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64f7a90d174730" w:history="1">
              <w:r>
                <w:rPr>
                  <w:rStyle w:val="Hyperlink"/>
                </w:rPr>
                <w:t>2024-2030年中国金属波纹板市场调研与发展前景报告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64f7a90d174730" w:history="1">
              <w:r>
                <w:rPr>
                  <w:rStyle w:val="Hyperlink"/>
                </w:rPr>
                <w:t>2024-2030年中国金属波纹板市场调研与发展前景报告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64f7a90d174730" w:history="1">
                <w:r>
                  <w:rPr>
                    <w:rStyle w:val="Hyperlink"/>
                  </w:rPr>
                  <w:t>https://www.20087.com/2/11/JinShuBoWenBanQianJing.html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波纹板是一种具有良好承载能力和美观性的建筑材料，近年来随着建筑行业的快速发展和技术进步，市场需求持续增长。目前，金属波纹板种类多样，能够满足不同建筑结构的需求。随着材料科学和制造技术的进步，金属波纹板的性能和使用寿命得到了显著提升。</w:t>
      </w:r>
      <w:r>
        <w:rPr>
          <w:rFonts w:hint="eastAsia"/>
        </w:rPr>
        <w:br/>
      </w:r>
      <w:r>
        <w:rPr>
          <w:rFonts w:hint="eastAsia"/>
        </w:rPr>
        <w:t>　　预计未来金属波纹板市场将持续增长。一方面，随着城市化进程的加快和基础设施建设的推进，对高质量金属波纹板的需求将持续增加。另一方面，技术创新将推动金属波纹板性能的进一步提升，例如通过改进合金成分提高耐腐蚀性，开发新型表面处理技术以增强美观性。此外，随着环保要求的提高，金属波纹板将更加注重材料的可回收性和低碳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64f7a90d174730" w:history="1">
        <w:r>
          <w:rPr>
            <w:rStyle w:val="Hyperlink"/>
          </w:rPr>
          <w:t>2024-2030年中国金属波纹板市场调研与发展前景报告</w:t>
        </w:r>
      </w:hyperlink>
      <w:r>
        <w:rPr>
          <w:rFonts w:hint="eastAsia"/>
        </w:rPr>
        <w:t>》通过全面的行业调研，系统梳理了金属波纹板产业链的各个环节，详细分析了金属波纹板市场规模、需求变化及价格趋势。报告结合当前金属波纹板行业现状，科学预测了市场前景与发展方向，并解读了重点企业的竞争格局、市场集中度及品牌表现。同时，报告对金属波纹板细分市场进行了深入探讨，结合金属波纹板技术现状与SWOT分析，揭示了金属波纹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金属波纹板行业界定</w:t>
      </w:r>
      <w:r>
        <w:rPr>
          <w:rFonts w:hint="eastAsia"/>
        </w:rPr>
        <w:br/>
      </w:r>
      <w:r>
        <w:rPr>
          <w:rFonts w:hint="eastAsia"/>
        </w:rPr>
        <w:t>　　第一节 金属波纹板行业定义</w:t>
      </w:r>
      <w:r>
        <w:rPr>
          <w:rFonts w:hint="eastAsia"/>
        </w:rPr>
        <w:br/>
      </w:r>
      <w:r>
        <w:rPr>
          <w:rFonts w:hint="eastAsia"/>
        </w:rPr>
        <w:t>　　第二节 金属波纹板行业特点分析</w:t>
      </w:r>
      <w:r>
        <w:rPr>
          <w:rFonts w:hint="eastAsia"/>
        </w:rPr>
        <w:br/>
      </w:r>
      <w:r>
        <w:rPr>
          <w:rFonts w:hint="eastAsia"/>
        </w:rPr>
        <w:t>　　第三节 金属波纹板产业链分析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2023年世界金属波纹板行业市场运行形势分析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2023年全球金属波纹板行业发展概况</w:t>
      </w:r>
      <w:r>
        <w:rPr>
          <w:rFonts w:hint="eastAsia"/>
        </w:rPr>
        <w:br/>
      </w:r>
      <w:r>
        <w:rPr>
          <w:rFonts w:hint="eastAsia"/>
        </w:rPr>
        <w:t>　　第二节 世界金属波纹板行业发展走势</w:t>
      </w:r>
      <w:r>
        <w:rPr>
          <w:rFonts w:hint="eastAsia"/>
        </w:rPr>
        <w:br/>
      </w:r>
      <w:r>
        <w:rPr>
          <w:rFonts w:hint="eastAsia"/>
        </w:rPr>
        <w:t>　　　　二、全球金属波纹板行业市场分布情况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三、全球金属波纹板行业发展趋势分析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全球金属波纹板行业重点国家和区域分析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中国金属波纹板行业发展环境分析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2023年金属波纹板行业技术发展现状及趋势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当前我国金属波纹板技术发展现状</w:t>
      </w:r>
      <w:r>
        <w:rPr>
          <w:rFonts w:hint="eastAsia"/>
        </w:rPr>
        <w:br/>
      </w:r>
      <w:r>
        <w:rPr>
          <w:rFonts w:hint="eastAsia"/>
        </w:rPr>
        <w:t>　　第二节 中外金属波纹板技术差距及产生差距的主要原因分析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提高我国金属波纹板技术的对策</w:t>
      </w:r>
      <w:r>
        <w:rPr>
          <w:rFonts w:hint="eastAsia"/>
        </w:rPr>
        <w:br/>
      </w:r>
      <w:r>
        <w:rPr>
          <w:rFonts w:hint="eastAsia"/>
        </w:rPr>
        <w:t>　　第四节 我国金属波纹板研发、设计发展趋势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中国金属波纹板发展现状调研</w:t>
      </w:r>
      <w:r>
        <w:rPr>
          <w:rFonts w:hint="eastAsia"/>
        </w:rPr>
        <w:br/>
      </w:r>
      <w:r>
        <w:rPr>
          <w:rFonts w:hint="eastAsia"/>
        </w:rPr>
        <w:t>　　第一节 中国金属波纹板市场现状分析</w:t>
      </w:r>
      <w:r>
        <w:rPr>
          <w:rFonts w:hint="eastAsia"/>
        </w:rPr>
        <w:br/>
      </w:r>
      <w:r>
        <w:rPr>
          <w:rFonts w:hint="eastAsia"/>
        </w:rPr>
        <w:t>　　第二节 中国金属波纹板行业产量情况分析及预测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一、金属波纹板总体产能规模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三、2018-2023年中国金属波纹板产量统计</w:t>
      </w:r>
      <w:r>
        <w:rPr>
          <w:rFonts w:hint="eastAsia"/>
        </w:rPr>
        <w:br/>
      </w:r>
      <w:r>
        <w:rPr>
          <w:rFonts w:hint="eastAsia"/>
        </w:rPr>
        <w:t>　　　　二、金属波纹板生产区域分布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三、2024-2030年中国金属波纹板产量预测分析</w:t>
      </w:r>
      <w:r>
        <w:rPr>
          <w:rFonts w:hint="eastAsia"/>
        </w:rPr>
        <w:br/>
      </w:r>
      <w:r>
        <w:rPr>
          <w:rFonts w:hint="eastAsia"/>
        </w:rPr>
        <w:t>　　第三节 中国金属波纹板市场需求分析及预测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一、中国金属波纹板市场需求特点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二、2018-2023年中国金属波纹板市场需求量统计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三、2024-2030年中国金属波纹板市场需求量预测分析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中国金属波纹板行业进出口情况分析预测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2018-2023年中国金属波纹板行业进出口情况分析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一、2018-2023年中国金属波纹板行业进口分析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二、2018-2023年中国金属波纹板行业出口分析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2024-2030年中国金属波纹板行业进出口情况预测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一、2024-2030年中国金属波纹板行业进口预测分析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二、2024-2030年中国金属波纹板行业出口预测分析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影响金属波纹板行业进出口变化的主要原因分析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2018-2023年中国金属波纹板行业重点地区调研分析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一、中国金属波纹板行业重点区域市场结构调研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二、**地区金属波纹板市场调研分析</w:t>
      </w:r>
      <w:r>
        <w:rPr>
          <w:rFonts w:hint="eastAsia"/>
        </w:rPr>
        <w:br/>
      </w:r>
      <w:r>
        <w:rPr>
          <w:rFonts w:hint="eastAsia"/>
        </w:rPr>
        <w:t>　　　　三、**地区金属波纹板市场调研分析</w:t>
      </w:r>
      <w:r>
        <w:rPr>
          <w:rFonts w:hint="eastAsia"/>
        </w:rPr>
        <w:br/>
      </w:r>
      <w:r>
        <w:rPr>
          <w:rFonts w:hint="eastAsia"/>
        </w:rPr>
        <w:t>　　　　四、**地区金属波纹板市场调研分析</w:t>
      </w:r>
      <w:r>
        <w:rPr>
          <w:rFonts w:hint="eastAsia"/>
        </w:rPr>
        <w:br/>
      </w:r>
      <w:r>
        <w:rPr>
          <w:rFonts w:hint="eastAsia"/>
        </w:rPr>
        <w:t>　　　　五、**地区金属波纹板市场调研分析</w:t>
      </w:r>
      <w:r>
        <w:rPr>
          <w:rFonts w:hint="eastAsia"/>
        </w:rPr>
        <w:br/>
      </w:r>
      <w:r>
        <w:rPr>
          <w:rFonts w:hint="eastAsia"/>
        </w:rPr>
        <w:t>　　　　六、**地区金属波纹板市场调研分析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金属波纹板行业竞争格局分析</w:t>
      </w:r>
      <w:r>
        <w:rPr>
          <w:rFonts w:hint="eastAsia"/>
        </w:rPr>
        <w:br/>
      </w:r>
      <w:r>
        <w:rPr>
          <w:rFonts w:hint="eastAsia"/>
        </w:rPr>
        <w:t>　　第一节 金属波纹板行业集中度分析</w:t>
      </w:r>
      <w:r>
        <w:rPr>
          <w:rFonts w:hint="eastAsia"/>
        </w:rPr>
        <w:br/>
      </w:r>
      <w:r>
        <w:rPr>
          <w:rFonts w:hint="eastAsia"/>
        </w:rPr>
        <w:t>　　　　一、金属波纹板市场集中度分析</w:t>
      </w:r>
      <w:r>
        <w:rPr>
          <w:rFonts w:hint="eastAsia"/>
        </w:rPr>
        <w:br/>
      </w:r>
      <w:r>
        <w:rPr>
          <w:rFonts w:hint="eastAsia"/>
        </w:rPr>
        <w:t>　　　　二、金属波纹板企业集中度分析</w:t>
      </w:r>
      <w:r>
        <w:rPr>
          <w:rFonts w:hint="eastAsia"/>
        </w:rPr>
        <w:br/>
      </w:r>
      <w:r>
        <w:rPr>
          <w:rFonts w:hint="eastAsia"/>
        </w:rPr>
        <w:t>　　　　三、金属波纹板区域集中度分析</w:t>
      </w:r>
      <w:r>
        <w:rPr>
          <w:rFonts w:hint="eastAsia"/>
        </w:rPr>
        <w:br/>
      </w:r>
      <w:r>
        <w:rPr>
          <w:rFonts w:hint="eastAsia"/>
        </w:rPr>
        <w:t>　　第二节 金属波纹板行业主要企业竞争力分析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金属波纹板行业竞争格局分析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一、2023年金属波纹板行业竞争分析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二、2023年中外金属波纹板产品竞争分析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三、2018-2023年我国金属波纹板市场竞争分析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四、2024-2030年国内主要金属波纹板企业动向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金属波纹板行业细分产品市场调研分析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金属波纹板行业上、下游市场分析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金属波纹板行业上游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金属波纹板行业下游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金属波纹板行业重点企业发展调研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金属波纹板重点企业（一）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金属波纹板重点企业（二）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金属波纹板重点企业（三）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金属波纹板重点企业（四）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金属波纹板重点企业（五）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金属波纹板重点企业（六）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金属波纹板企业管理策略建议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提高金属波纹板企业竞争力的策略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一、提高中国金属波纹板企业核心竞争力的对策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二、金属波纹板企业提升竞争力的主要方向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三、影响金属波纹板企业核心竞争力的因素及提升途径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四、提高金属波纹板企业竞争力的策略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对我国金属波纹板品牌的战略思考</w:t>
      </w:r>
      <w:r>
        <w:rPr>
          <w:rFonts w:hint="eastAsia"/>
        </w:rPr>
        <w:br/>
      </w:r>
      <w:r>
        <w:rPr>
          <w:rFonts w:hint="eastAsia"/>
        </w:rPr>
        <w:t>　　　　一、金属波纹板实施品牌战略的意义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二、金属波纹板企业品牌的现状分析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三、我国金属波纹板企业的品牌战略</w:t>
      </w:r>
      <w:r>
        <w:rPr>
          <w:rFonts w:hint="eastAsia"/>
        </w:rPr>
        <w:br/>
      </w:r>
      <w:r>
        <w:rPr>
          <w:rFonts w:hint="eastAsia"/>
        </w:rPr>
        <w:t>　　　　四、金属波纹板品牌战略管理的策略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2024-2030年中国金属波纹板行业前景与风险预测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2024年中国金属波纹板市场前景分析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2024-2030年中国金属波纹板发展趋势预测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2024-2030年中国金属波纹板行业投资特性分析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一、2024-2030年中国金属波纹板行业进入壁垒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二、2024-2030年中国金属波纹板行业盈利模式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三、2024-2030年中国金属波纹板行业盈利因素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2024-2030年中国金属波纹板行业投资机会分析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一、2024-2030年中国金属波纹板细分市场投资机会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二、2024-2030年中国金属波纹板行业区域市场投资潜力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2024-2030年中国金属波纹板行业投资风险分析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一、2024-2030年中国金属波纹板行业市场竞争风险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二、2024-2030年中国金属波纹板行业技术风险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三、2024-2030年中国金属波纹板行业政策风险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四、2024-2030年中国金属波纹板行业进入退出风险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金属波纹板行业研究结论</w:t>
      </w:r>
      <w:r>
        <w:rPr>
          <w:rFonts w:hint="eastAsia"/>
        </w:rPr>
        <w:br/>
      </w:r>
      <w:r>
        <w:rPr>
          <w:rFonts w:hint="eastAsia"/>
        </w:rPr>
        <w:t>　　第二节 金属波纹板行业投资价值评估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　金属波纹板行业投资建议</w:t>
      </w:r>
      <w:r>
        <w:rPr>
          <w:rFonts w:hint="eastAsia"/>
        </w:rPr>
        <w:br/>
      </w:r>
      <w:r>
        <w:rPr>
          <w:rFonts w:hint="eastAsia"/>
        </w:rPr>
        <w:t>　　　　一、金属波纹板行业投资策略建议</w:t>
      </w:r>
      <w:r>
        <w:rPr>
          <w:rFonts w:hint="eastAsia"/>
        </w:rPr>
        <w:br/>
      </w:r>
      <w:r>
        <w:rPr>
          <w:rFonts w:hint="eastAsia"/>
        </w:rPr>
        <w:t>　　　　二、金属波纹板行业投资方向建议</w:t>
      </w:r>
      <w:r>
        <w:rPr>
          <w:rFonts w:hint="eastAsia"/>
        </w:rPr>
        <w:br/>
      </w:r>
      <w:r>
        <w:rPr>
          <w:rFonts w:hint="eastAsia"/>
        </w:rPr>
        <w:t>　　　　三、金属波纹板行业投资方式建议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金属波纹板行业历程</w:t>
      </w:r>
      <w:r>
        <w:rPr>
          <w:rFonts w:hint="eastAsia"/>
        </w:rPr>
        <w:br/>
      </w:r>
      <w:r>
        <w:rPr>
          <w:rFonts w:hint="eastAsia"/>
        </w:rPr>
        <w:t>　　图表 金属波纹板行业生命周期</w:t>
      </w:r>
      <w:r>
        <w:rPr>
          <w:rFonts w:hint="eastAsia"/>
        </w:rPr>
        <w:br/>
      </w:r>
      <w:r>
        <w:rPr>
          <w:rFonts w:hint="eastAsia"/>
        </w:rPr>
        <w:t>　　图表 金属波纹板行业产业链分析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2018-2023年中国金属波纹板行业市场规模及增长情况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2018-2023年金属波纹板行业市场容量分析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2018-2023年中国金属波纹板行业产能统计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2018-2023年中国金属波纹板行业产量及增长趋势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2018-2023年中国金属波纹板市场需求量及增速统计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2023年中国金属波纹板行业需求领域分布格局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2018-2023年中国金属波纹板行业销售收入分析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2018-2023年中国金属波纹板行业盈利情况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2018-2023年中国金属波纹板行业利润总额统计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2018-2023年中国金属波纹板进口数量分析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2018-2023年中国金属波纹板进口金额分析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2018-2023年中国金属波纹板出口数量分析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2018-2023年中国金属波纹板出口金额分析</w:t>
      </w:r>
      <w:r>
        <w:rPr>
          <w:rFonts w:hint="eastAsia"/>
        </w:rPr>
        <w:br/>
      </w:r>
      <w:r>
        <w:rPr>
          <w:rFonts w:hint="eastAsia"/>
        </w:rPr>
        <w:t>　　图表 2023年中国金属波纹板进口国家及地区分析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2023年中国金属波纹板出口国家及地区分析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2018-2023年中国金属波纹板行业企业数量情况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2018-2023年中国金属波纹板行业企业平均规模情况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**地区金属波纹板市场规模及增长情况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**地区金属波纹板行业市场需求情况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**地区金属波纹板市场规模及增长情况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**地区金属波纹板行业市场需求情况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**地区金属波纹板市场规模及增长情况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**地区金属波纹板行业市场需求情况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**地区金属波纹板市场规模及增长情况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**地区金属波纹板行业市场需求情况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金属波纹板重点企业（一）基本信息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金属波纹板重点企业（一）经营情况分析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金属波纹板重点企业（一）主要经济指标情况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金属波纹板重点企业（一）盈利能力情况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金属波纹板重点企业（一）偿债能力情况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金属波纹板重点企业（一）运营能力情况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金属波纹板重点企业（一）成长能力情况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金属波纹板重点企业（二）基本信息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金属波纹板重点企业（二）经营情况分析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金属波纹板重点企业（二）主要经济指标情况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金属波纹板重点企业（二）盈利能力情况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金属波纹板重点企业（二）偿债能力情况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金属波纹板重点企业（二）运营能力情况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金属波纹板重点企业（二）成长能力情况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金属波纹板企业信息</w:t>
      </w:r>
      <w:r>
        <w:rPr>
          <w:rFonts w:hint="eastAsia"/>
        </w:rPr>
        <w:br/>
      </w:r>
      <w:r>
        <w:rPr>
          <w:rFonts w:hint="eastAsia"/>
        </w:rPr>
        <w:t>　　图表 金属波纹板企业经营情况分析</w:t>
      </w:r>
      <w:r>
        <w:rPr>
          <w:rFonts w:hint="eastAsia"/>
        </w:rPr>
        <w:br/>
      </w:r>
      <w:r>
        <w:rPr>
          <w:rFonts w:hint="eastAsia"/>
        </w:rPr>
        <w:t>　　图表 金属波纹板重点企业（三）主要经济指标情况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金属波纹板重点企业（三）盈利能力情况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金属波纹板重点企业（三）偿债能力情况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金属波纹板重点企业（三）运营能力情况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金属波纹板重点企业（三）成长能力情况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2024-2030年中国金属波纹板行业产能预测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2024-2030年中国金属波纹板行业产量预测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2024-2030年中国金属波纹板市场需求量预测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2024-2030年中国金属波纹板行业供需平衡预测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2024-2030年中国金属波纹板行业市场容量预测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2024-2030年中国金属波纹板行业市场规模预测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2024-2030年中国金属波纹板市场前景分析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2024-2030年中国金属波纹板发展趋势预测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64f7a90d174730" w:history="1">
        <w:r>
          <w:rPr>
            <w:rStyle w:val="Hyperlink"/>
          </w:rPr>
          <w:t>2024-2030年中国金属波纹板市场调研与发展前景报告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64f7a90d174730" w:history="1">
        <w:r>
          <w:rPr>
            <w:rStyle w:val="Hyperlink"/>
          </w:rPr>
          <w:t>https://www.20087.com/2/11/JinShuBoWenBanQianJing.html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热点：钢结构波纹板、金属波纹板吊顶、波纹板是什么、金属波纹板施工工艺、金属波纹板多少钱一平方、金属波纹板装饰效果图、板波纹规整填料、金属波纹板安装方法、不锈钢波纹板价格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4dff5813264c13" w:history="1">
      <w:r>
        <w:rPr>
          <w:rStyle w:val="Hyperlink"/>
        </w:rPr>
        <w:t>2024-2030年中国金属波纹板市场调研与发展前景报告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JinShuBoWenBanQianJing.html" TargetMode="External" Id="R9e64f7a90d1747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JinShuBoWenBanQianJing.html" TargetMode="External" Id="Rca4dff5813264c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2024-01-07T03:14:27Z</dcterms:created>
  <dcterms:modified xsi:type="dcterms:W3CDTF">2024-01-07T04:14:27Z</dcterms:modified>
  <dc:subject>2024-2030年中国金属波纹板市场调研与发展前景报告</dc:subject>
  <dc:title>2024-2030年中国金属波纹板市场调研与发展前景报告</dc:title>
  <cp:keywords>2024-2030年中国金属波纹板市场调研与发展前景报告</cp:keywords>
  <dc:description>2024-2030年中国金属波纹板市场调研与发展前景报告</dc:description>
</cp:coreProperties>
</file>