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657061ea4218" w:history="1">
              <w:r>
                <w:rPr>
                  <w:rStyle w:val="Hyperlink"/>
                </w:rPr>
                <w:t>2025-2031年中国钕（Nd）行业现状与发展前景预测报告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657061ea4218" w:history="1">
              <w:r>
                <w:rPr>
                  <w:rStyle w:val="Hyperlink"/>
                </w:rPr>
                <w:t>2025-2031年中国钕（Nd）行业现状与发展前景预测报告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e657061ea4218" w:history="1">
                <w:r>
                  <w:rPr>
                    <w:rStyle w:val="Hyperlink"/>
                  </w:rPr>
                  <w:t>https://www.20087.com/2/61/Nv-Nd-DeQianJingQuShi.html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作为稀土元素之一，在磁性材料、玻璃、合金等领域有着广泛的应用。近年来，随着新能源汽车、风力发电等行业的快速发展，钕的需求量持续增长。目前，钕主要通过采矿和提炼获得，其中中国在全球钕产量中占据主导地位。随着技术的进步，钕的提纯和加工工艺也得到了显著提升，能够满足不同工业领域对钕材料的高纯度要求。</w:t>
      </w:r>
      <w:r>
        <w:rPr>
          <w:rFonts w:hint="eastAsia"/>
        </w:rPr>
        <w:br/>
      </w:r>
      <w:r>
        <w:rPr>
          <w:rFonts w:hint="eastAsia"/>
        </w:rPr>
        <w:t>　　未来，钕市场的发展将受到新能源和高科技产业的推动。一方面，随着电动汽车和风力发电装置等新能源技术的普及，钕作为高性能永磁材料的核心成分，其需求量将持续增加。另一方面，随着电子设备向小型化、轻量化方向发展，钕在合金和磁性材料中的应用将更加广泛。此外，随着可持续发展理念的普及，钕的开采和加工将更加注重环境保护和社会责任，例如采用更加清洁的提炼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657061ea4218" w:history="1">
        <w:r>
          <w:rPr>
            <w:rStyle w:val="Hyperlink"/>
          </w:rPr>
          <w:t>2025-2031年中国钕（Nd）行业现状与发展前景预测报告</w:t>
        </w:r>
      </w:hyperlink>
      <w:r>
        <w:rPr>
          <w:rFonts w:hint="eastAsia"/>
        </w:rPr>
        <w:t>》基于深入的行业调研，对钕（Nd）产业链进行了全面分析。报告详细探讨了钕（Nd）市场规模、需求状况，以及价格动态，并深入解读了当前钕（Nd）行业现状、市场前景及未来发展趋势。同时，报告聚焦于钕（Nd）行业重点企业，剖析了竞争格局、市场集中度及品牌建设情况，并对钕（Nd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钕（Nd）行业相关概述</w:t>
      </w:r>
      <w:r>
        <w:rPr>
          <w:rFonts w:hint="eastAsia"/>
        </w:rPr>
        <w:br/>
      </w:r>
      <w:r>
        <w:rPr>
          <w:rFonts w:hint="eastAsia"/>
        </w:rPr>
        <w:t>　　　　一、钕（Nd）行业定义及特点</w:t>
      </w:r>
      <w:r>
        <w:rPr>
          <w:rFonts w:hint="eastAsia"/>
        </w:rPr>
        <w:br/>
      </w:r>
      <w:r>
        <w:rPr>
          <w:rFonts w:hint="eastAsia"/>
        </w:rPr>
        <w:t>　　　　　　1、钕（Nd）行业定义</w:t>
      </w:r>
      <w:r>
        <w:rPr>
          <w:rFonts w:hint="eastAsia"/>
        </w:rPr>
        <w:br/>
      </w:r>
      <w:r>
        <w:rPr>
          <w:rFonts w:hint="eastAsia"/>
        </w:rPr>
        <w:t>　　　　　　2、钕（Nd）行业特点</w:t>
      </w:r>
      <w:r>
        <w:rPr>
          <w:rFonts w:hint="eastAsia"/>
        </w:rPr>
        <w:br/>
      </w:r>
      <w:r>
        <w:rPr>
          <w:rFonts w:hint="eastAsia"/>
        </w:rPr>
        <w:t>　　　　二、钕（Nd）行业经营模式分析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1、钕（Nd）生产模式</w:t>
      </w:r>
      <w:r>
        <w:rPr>
          <w:rFonts w:hint="eastAsia"/>
        </w:rPr>
        <w:br/>
      </w:r>
      <w:r>
        <w:rPr>
          <w:rFonts w:hint="eastAsia"/>
        </w:rPr>
        <w:t>　　　　　　2、钕（Nd）采购模式</w:t>
      </w:r>
      <w:r>
        <w:rPr>
          <w:rFonts w:hint="eastAsia"/>
        </w:rPr>
        <w:br/>
      </w:r>
      <w:r>
        <w:rPr>
          <w:rFonts w:hint="eastAsia"/>
        </w:rPr>
        <w:t>　　　　　　3、钕（Nd）销售模式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2024-2025年全球钕（Nd）行业市场运行形势分析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2024-2025年全球钕（Nd）行业发展概况</w:t>
      </w:r>
      <w:r>
        <w:rPr>
          <w:rFonts w:hint="eastAsia"/>
        </w:rPr>
        <w:br/>
      </w:r>
      <w:r>
        <w:rPr>
          <w:rFonts w:hint="eastAsia"/>
        </w:rPr>
        <w:t>　　第二节 全球钕（Nd）行业发展走势</w:t>
      </w:r>
      <w:r>
        <w:rPr>
          <w:rFonts w:hint="eastAsia"/>
        </w:rPr>
        <w:br/>
      </w:r>
      <w:r>
        <w:rPr>
          <w:rFonts w:hint="eastAsia"/>
        </w:rPr>
        <w:t>　　　　一、全球钕（Nd）行业市场分布情况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二、全球钕（Nd）行业发展趋势分析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全球钕（Nd）行业重点国家和区域分析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2024-2025年中国钕（Nd）行业发展环境分析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钕（Nd）政策环境分析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钕（Nd）技术环境分析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2024-2025年钕（Nd）行业技术发展现状及趋势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当前我国钕（Nd）技术发展现状</w:t>
      </w:r>
      <w:r>
        <w:rPr>
          <w:rFonts w:hint="eastAsia"/>
        </w:rPr>
        <w:br/>
      </w:r>
      <w:r>
        <w:rPr>
          <w:rFonts w:hint="eastAsia"/>
        </w:rPr>
        <w:t>　　第二节 中外钕（Nd）技术差距及产生差距的主要原因分析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提高我国钕（Nd）技术的对策</w:t>
      </w:r>
      <w:r>
        <w:rPr>
          <w:rFonts w:hint="eastAsia"/>
        </w:rPr>
        <w:br/>
      </w:r>
      <w:r>
        <w:rPr>
          <w:rFonts w:hint="eastAsia"/>
        </w:rPr>
        <w:t>　　第四节 我国钕（Nd）研发、设计发展趋势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2024-2025年中国钕（Nd）行业市场供需状况分析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中国钕（Nd）行业市场规模情况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中国钕（Nd）行业盈利情况分析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中国钕（Nd）行业市场需求状况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一、2019-2024年钕（Nd）行业市场需求情况</w:t>
      </w:r>
      <w:r>
        <w:rPr>
          <w:rFonts w:hint="eastAsia"/>
        </w:rPr>
        <w:br/>
      </w:r>
      <w:r>
        <w:rPr>
          <w:rFonts w:hint="eastAsia"/>
        </w:rPr>
        <w:t>　　　　二、钕（Nd）行业市场需求特点分析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三、2025-2031年钕（Nd）行业市场需求预测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中国钕（Nd）行业市场供给状况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一、2019-2024年钕（Nd）行业市场供给情况</w:t>
      </w:r>
      <w:r>
        <w:rPr>
          <w:rFonts w:hint="eastAsia"/>
        </w:rPr>
        <w:br/>
      </w:r>
      <w:r>
        <w:rPr>
          <w:rFonts w:hint="eastAsia"/>
        </w:rPr>
        <w:t>　　　　二、钕（Nd）行业市场供给特点分析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三、2025-2031年钕（Nd）行业市场供给预测</w:t>
      </w:r>
      <w:r>
        <w:rPr>
          <w:rFonts w:hint="eastAsia"/>
        </w:rPr>
        <w:br/>
      </w:r>
      <w:r>
        <w:rPr>
          <w:rFonts w:hint="eastAsia"/>
        </w:rPr>
        <w:t>　　第五节 钕（Nd）行业市场供需平衡状况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中国钕（Nd）行业进出口情况分析预测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2019-2024年中国钕（Nd）行业进出口情况分析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一、2019-2024年中国钕（Nd）行业进口分析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二、2019-2024年中国钕（Nd）行业出口分析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2025-2031年中国钕（Nd）行业进出口情况预测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一、2025-2031年中国钕（Nd）行业进口预测分析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二、2025-2031年中国钕（Nd）行业出口预测分析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影响钕（Nd）行业进出口变化的主要原因分析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2019-2024年中国钕（Nd）行业重点地区调研分析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一、中国钕（Nd）行业重点区域市场结构调研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二、**地区钕（Nd）市场调研分析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三、**地区钕（Nd）市场调研分析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四、**地区钕（Nd）市场调研分析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五、**地区钕（Nd）市场调研分析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六、**地区钕（Nd）市场调研分析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钕（Nd）行业细分产品市场调研分析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中国钕（Nd）行业市场行情分析预测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钕（Nd）价格影响因素分析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2019-2024年中国钕（Nd）市场价格趋向分析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2025-2031年中国钕（Nd）市场价格趋向预测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钕（Nd）行业上、下游市场分析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钕（Nd）行业上游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钕（Nd）行业下游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钕（Nd）行业竞争格局分析</w:t>
      </w:r>
      <w:r>
        <w:rPr>
          <w:rFonts w:hint="eastAsia"/>
        </w:rPr>
        <w:br/>
      </w:r>
      <w:r>
        <w:rPr>
          <w:rFonts w:hint="eastAsia"/>
        </w:rPr>
        <w:t>　　第一节 钕（Nd）行业集中度分析</w:t>
      </w:r>
      <w:r>
        <w:rPr>
          <w:rFonts w:hint="eastAsia"/>
        </w:rPr>
        <w:br/>
      </w:r>
      <w:r>
        <w:rPr>
          <w:rFonts w:hint="eastAsia"/>
        </w:rPr>
        <w:t>　　　　一、钕（Nd）市场集中度分析</w:t>
      </w:r>
      <w:r>
        <w:rPr>
          <w:rFonts w:hint="eastAsia"/>
        </w:rPr>
        <w:br/>
      </w:r>
      <w:r>
        <w:rPr>
          <w:rFonts w:hint="eastAsia"/>
        </w:rPr>
        <w:t>　　　　二、钕（Nd）企业集中度分析</w:t>
      </w:r>
      <w:r>
        <w:rPr>
          <w:rFonts w:hint="eastAsia"/>
        </w:rPr>
        <w:br/>
      </w:r>
      <w:r>
        <w:rPr>
          <w:rFonts w:hint="eastAsia"/>
        </w:rPr>
        <w:t>　　　　三、钕（Nd）区域集中度分析</w:t>
      </w:r>
      <w:r>
        <w:rPr>
          <w:rFonts w:hint="eastAsia"/>
        </w:rPr>
        <w:br/>
      </w:r>
      <w:r>
        <w:rPr>
          <w:rFonts w:hint="eastAsia"/>
        </w:rPr>
        <w:t>　　第二节 钕（Nd）行业竞争格局分析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一、2025年钕（Nd）行业竞争分析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二、2025年中外钕（Nd）产品竞争分析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三、2019-2024年中国钕（Nd）市场竞争分析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四、2025-2031年国内主要钕（Nd）企业动向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钕（Nd）行业重点企业发展调研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钕（Nd）重点企业（一）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钕（Nd）重点企业（二）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钕（Nd）重点企业（三）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钕（Nd）重点企业（四）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钕（Nd）重点企业（五）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钕（Nd）重点企业（六）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2024-2025年钕（Nd）企业发展策略分析</w:t>
      </w:r>
      <w:r>
        <w:rPr>
          <w:rFonts w:hint="eastAsia"/>
        </w:rPr>
        <w:br/>
      </w:r>
      <w:r>
        <w:rPr>
          <w:rFonts w:hint="eastAsia"/>
        </w:rPr>
        <w:t>　　第一节 钕（Nd）市场策略分析</w:t>
      </w:r>
      <w:r>
        <w:rPr>
          <w:rFonts w:hint="eastAsia"/>
        </w:rPr>
        <w:br/>
      </w:r>
      <w:r>
        <w:rPr>
          <w:rFonts w:hint="eastAsia"/>
        </w:rPr>
        <w:t>　　　　一、钕（Nd）价格策略分析</w:t>
      </w:r>
      <w:r>
        <w:rPr>
          <w:rFonts w:hint="eastAsia"/>
        </w:rPr>
        <w:br/>
      </w:r>
      <w:r>
        <w:rPr>
          <w:rFonts w:hint="eastAsia"/>
        </w:rPr>
        <w:t>　　　　二、钕（Nd）渠道策略分析</w:t>
      </w:r>
      <w:r>
        <w:rPr>
          <w:rFonts w:hint="eastAsia"/>
        </w:rPr>
        <w:br/>
      </w:r>
      <w:r>
        <w:rPr>
          <w:rFonts w:hint="eastAsia"/>
        </w:rPr>
        <w:t>　　第二节 钕（Nd）销售策略分析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提高钕（Nd）企业竞争力的策略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一、提高中国钕（Nd）企业核心竞争力的对策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二、钕（Nd）企业提升竞争力的主要方向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三、影响钕（Nd）企业核心竞争力的因素及提升途径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四、提高钕（Nd）企业竞争力的策略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对我国钕（Nd）品牌的战略思考</w:t>
      </w:r>
      <w:r>
        <w:rPr>
          <w:rFonts w:hint="eastAsia"/>
        </w:rPr>
        <w:br/>
      </w:r>
      <w:r>
        <w:rPr>
          <w:rFonts w:hint="eastAsia"/>
        </w:rPr>
        <w:t>　　　　一、钕（Nd）实施品牌战略的意义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二、钕（Nd）企业品牌的现状分析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三、我国钕（Nd）企业的品牌战略</w:t>
      </w:r>
      <w:r>
        <w:rPr>
          <w:rFonts w:hint="eastAsia"/>
        </w:rPr>
        <w:br/>
      </w:r>
      <w:r>
        <w:rPr>
          <w:rFonts w:hint="eastAsia"/>
        </w:rPr>
        <w:t>　　　　四、钕（Nd）品牌战略管理的策略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2024-2025年中国钕（Nd）行业营销策略分析</w:t>
      </w:r>
      <w:r>
        <w:rPr>
          <w:rFonts w:hint="eastAsia"/>
        </w:rPr>
        <w:br/>
      </w:r>
      <w:r>
        <w:rPr>
          <w:rFonts w:hint="eastAsia"/>
        </w:rPr>
        <w:t>　　第一节 钕（Nd）市场推广策略研究分析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一、做好钕（Nd）产品导入</w:t>
      </w:r>
      <w:r>
        <w:rPr>
          <w:rFonts w:hint="eastAsia"/>
        </w:rPr>
        <w:br/>
      </w:r>
      <w:r>
        <w:rPr>
          <w:rFonts w:hint="eastAsia"/>
        </w:rPr>
        <w:t>　　　　二、做好钕（Nd）产品组合和产品线决策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三、钕（Nd）行业城市市场推广策略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钕（Nd）行业渠道营销研究分析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一、钕（Nd）行业营销环境分析</w:t>
      </w:r>
      <w:r>
        <w:rPr>
          <w:rFonts w:hint="eastAsia"/>
        </w:rPr>
        <w:br/>
      </w:r>
      <w:r>
        <w:rPr>
          <w:rFonts w:hint="eastAsia"/>
        </w:rPr>
        <w:t>　　　　二、钕（Nd）行业现存的营销渠道分析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三、钕（Nd）行业终端市场营销管理策略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钕（Nd）行业营销战略研究分析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一、中国钕（Nd）行业有效整合营销策略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二、建立钕（Nd）行业厂商的双嬴模式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2025-2031年中国钕（Nd）行业前景与风险预测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2025年钕（Nd）市场前景分析</w:t>
      </w:r>
      <w:r>
        <w:rPr>
          <w:rFonts w:hint="eastAsia"/>
        </w:rPr>
        <w:br/>
      </w:r>
      <w:r>
        <w:rPr>
          <w:rFonts w:hint="eastAsia"/>
        </w:rPr>
        <w:t>　　第二节 2025年钕（Nd）发展趋势预测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2025-2031年中国钕（Nd）行业投资特性分析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一、2025-2031年中国钕（Nd）行业进入壁垒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二、2025-2031年中国钕（Nd）行业盈利模式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三、2025-2031年中国钕（Nd）行业盈利因素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2025-2031年中国钕（Nd）行业投资机会分析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一、2025-2031年中国钕（Nd）细分市场投资机会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二、2025-2031年中国钕（Nd）行业区域市场投资潜力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2025-2031年中国钕（Nd）行业投资风险分析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一、2025-2031年中国钕（Nd）行业市场竞争风险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二、2025-2031年中国钕（Nd）行业技术风险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三、2025-2031年中国钕（Nd）行业政策风险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四、2025-2031年中国钕（Nd）行业进入退出风险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2025-2031年中国钕（Nd）行业盈利模式与投资策略分析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国外钕（Nd）行业投资现状及经营模式分析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一、境外钕（Nd）行业成长情况调查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中国钕（Nd）行业商业模式探讨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中国钕（Nd）行业投资国际化发展战略分析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中国钕（Nd）行业投资策略分析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中国钕（Nd）行业资本运作战略选择方案研究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[-中-智林-]中国钕（Nd）行业多元化经营战略的可行性分析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钕（Nd）行业类别</w:t>
      </w:r>
      <w:r>
        <w:rPr>
          <w:rFonts w:hint="eastAsia"/>
        </w:rPr>
        <w:br/>
      </w:r>
      <w:r>
        <w:rPr>
          <w:rFonts w:hint="eastAsia"/>
        </w:rPr>
        <w:t>　　图表 钕（Nd）行业产业链调研</w:t>
      </w:r>
      <w:r>
        <w:rPr>
          <w:rFonts w:hint="eastAsia"/>
        </w:rPr>
        <w:br/>
      </w:r>
      <w:r>
        <w:rPr>
          <w:rFonts w:hint="eastAsia"/>
        </w:rPr>
        <w:t>　　图表 钕（Nd）行业现状</w:t>
      </w:r>
      <w:r>
        <w:rPr>
          <w:rFonts w:hint="eastAsia"/>
        </w:rPr>
        <w:br/>
      </w:r>
      <w:r>
        <w:rPr>
          <w:rFonts w:hint="eastAsia"/>
        </w:rPr>
        <w:t>　　图表 钕（Nd）行业标准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2019-2024年中国钕（Nd）行业市场规模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2024年中国钕（Nd）行业产能</w:t>
      </w:r>
      <w:r>
        <w:rPr>
          <w:rFonts w:hint="eastAsia"/>
        </w:rPr>
        <w:br/>
      </w:r>
      <w:r>
        <w:rPr>
          <w:rFonts w:hint="eastAsia"/>
        </w:rPr>
        <w:t>　　图表 2019-2024年中国钕（Nd）行业产量统计</w:t>
      </w:r>
      <w:r>
        <w:rPr>
          <w:rFonts w:hint="eastAsia"/>
        </w:rPr>
        <w:br/>
      </w:r>
      <w:r>
        <w:rPr>
          <w:rFonts w:hint="eastAsia"/>
        </w:rPr>
        <w:t>　　图表 钕（Nd）行业动态</w:t>
      </w:r>
      <w:r>
        <w:rPr>
          <w:rFonts w:hint="eastAsia"/>
        </w:rPr>
        <w:br/>
      </w:r>
      <w:r>
        <w:rPr>
          <w:rFonts w:hint="eastAsia"/>
        </w:rPr>
        <w:t>　　图表 2019-2024年中国钕（Nd）市场需求量</w:t>
      </w:r>
      <w:r>
        <w:rPr>
          <w:rFonts w:hint="eastAsia"/>
        </w:rPr>
        <w:br/>
      </w:r>
      <w:r>
        <w:rPr>
          <w:rFonts w:hint="eastAsia"/>
        </w:rPr>
        <w:t>　　图表 2025年中国钕（Nd）行业需求区域调研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2019-2024年中国钕（Nd）行情</w:t>
      </w:r>
      <w:r>
        <w:rPr>
          <w:rFonts w:hint="eastAsia"/>
        </w:rPr>
        <w:br/>
      </w:r>
      <w:r>
        <w:rPr>
          <w:rFonts w:hint="eastAsia"/>
        </w:rPr>
        <w:t>　　图表 2019-2024年中国钕（Nd）价格走势图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2019-2024年中国钕（Nd）行业销售收入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2019-2024年中国钕（Nd）行业盈利情况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2019-2024年中国钕（Nd）行业利润总额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2019-2024年中国钕（Nd）进口统计</w:t>
      </w:r>
      <w:r>
        <w:rPr>
          <w:rFonts w:hint="eastAsia"/>
        </w:rPr>
        <w:br/>
      </w:r>
      <w:r>
        <w:rPr>
          <w:rFonts w:hint="eastAsia"/>
        </w:rPr>
        <w:t>　　图表 2019-2024年中国钕（Nd）出口统计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2019-2024年中国钕（Nd）行业企业数量统计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**地区钕（Nd）市场规模</w:t>
      </w:r>
      <w:r>
        <w:rPr>
          <w:rFonts w:hint="eastAsia"/>
        </w:rPr>
        <w:br/>
      </w:r>
      <w:r>
        <w:rPr>
          <w:rFonts w:hint="eastAsia"/>
        </w:rPr>
        <w:t>　　图表 **地区钕（Nd）行业市场需求</w:t>
      </w:r>
      <w:r>
        <w:rPr>
          <w:rFonts w:hint="eastAsia"/>
        </w:rPr>
        <w:br/>
      </w:r>
      <w:r>
        <w:rPr>
          <w:rFonts w:hint="eastAsia"/>
        </w:rPr>
        <w:t>　　图表 **地区钕（Nd）市场调研</w:t>
      </w:r>
      <w:r>
        <w:rPr>
          <w:rFonts w:hint="eastAsia"/>
        </w:rPr>
        <w:br/>
      </w:r>
      <w:r>
        <w:rPr>
          <w:rFonts w:hint="eastAsia"/>
        </w:rPr>
        <w:t>　　图表 **地区钕（Nd）行业市场需求分析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**地区钕（Nd）市场规模</w:t>
      </w:r>
      <w:r>
        <w:rPr>
          <w:rFonts w:hint="eastAsia"/>
        </w:rPr>
        <w:br/>
      </w:r>
      <w:r>
        <w:rPr>
          <w:rFonts w:hint="eastAsia"/>
        </w:rPr>
        <w:t>　　图表 **地区钕（Nd）行业市场需求</w:t>
      </w:r>
      <w:r>
        <w:rPr>
          <w:rFonts w:hint="eastAsia"/>
        </w:rPr>
        <w:br/>
      </w:r>
      <w:r>
        <w:rPr>
          <w:rFonts w:hint="eastAsia"/>
        </w:rPr>
        <w:t>　　图表 **地区钕（Nd）市场调研</w:t>
      </w:r>
      <w:r>
        <w:rPr>
          <w:rFonts w:hint="eastAsia"/>
        </w:rPr>
        <w:br/>
      </w:r>
      <w:r>
        <w:rPr>
          <w:rFonts w:hint="eastAsia"/>
        </w:rPr>
        <w:t>　　图表 **地区钕（Nd）行业市场需求分析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钕（Nd）行业竞争对手分析</w:t>
      </w:r>
      <w:r>
        <w:rPr>
          <w:rFonts w:hint="eastAsia"/>
        </w:rPr>
        <w:br/>
      </w:r>
      <w:r>
        <w:rPr>
          <w:rFonts w:hint="eastAsia"/>
        </w:rPr>
        <w:t>　　图表 钕（Nd）重点企业（一）基本信息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钕（Nd）重点企业（一）经营情况分析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钕（Nd）重点企业（一）主要经济指标情况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钕（Nd）重点企业（一）盈利能力情况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钕（Nd）重点企业（二）经营情况分析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钕（Nd）重点企业（二）主要经济指标情况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钕（Nd）重点企业（二）盈利能力情况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钕（Nd）重点企业（三）经营情况分析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钕（Nd）重点企业（三）主要经济指标情况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钕（Nd）重点企业（三）盈利能力情况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钕（Nd）重点企业（三）成长能力情况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2025-2031年中国钕（Nd）行业产能预测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2025-2031年中国钕（Nd）行业产量预测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2025-2031年中国钕（Nd）市场需求预测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2025-2031年中国钕（Nd）行业市场规模预测</w:t>
      </w:r>
      <w:r>
        <w:rPr>
          <w:rFonts w:hint="eastAsia"/>
        </w:rPr>
        <w:br/>
      </w:r>
      <w:r>
        <w:rPr>
          <w:rFonts w:hint="eastAsia"/>
        </w:rPr>
        <w:t>　　图表 钕（Nd）行业准入条件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2025-2031年中国钕（Nd）市场前景</w:t>
      </w:r>
      <w:r>
        <w:rPr>
          <w:rFonts w:hint="eastAsia"/>
        </w:rPr>
        <w:br/>
      </w:r>
      <w:r>
        <w:rPr>
          <w:rFonts w:hint="eastAsia"/>
        </w:rPr>
        <w:t>　　图表 2025-2031年中国钕（Nd）行业信息化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2025-2031年中国钕（Nd）行业风险分析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2025-2031年中国钕（Nd）行业发展趋势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657061ea4218" w:history="1">
        <w:r>
          <w:rPr>
            <w:rStyle w:val="Hyperlink"/>
          </w:rPr>
          <w:t>2025-2031年中国钕（Nd）行业现状与发展前景预测报告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e657061ea4218" w:history="1">
        <w:r>
          <w:rPr>
            <w:rStyle w:val="Hyperlink"/>
          </w:rPr>
          <w:t>https://www.20087.com/2/61/Nv-Nd-DeQianJingQuShi.html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热点：钕是什么材料、钕（Nd）化合物 可吸收波长的、光谱仪测出le含量是什么金属、金属镨钕、元素钕、镨钕氧化物最新消息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e0e41f04457e" w:history="1">
      <w:r>
        <w:rPr>
          <w:rStyle w:val="Hyperlink"/>
        </w:rPr>
        <w:t>2025-2031年中国钕（Nd）行业现状与发展前景预测报告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v-Nd-DeQianJingQuShi.html" TargetMode="External" Id="Ra83e657061e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v-Nd-DeQianJingQuShi.html" TargetMode="External" Id="Reb22e0e41f0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2024-10-05T03:22:00Z</dcterms:created>
  <dcterms:modified xsi:type="dcterms:W3CDTF">2024-10-05T04:22:00Z</dcterms:modified>
  <dc:subject>2025-2031年中国钕（Nd）行业现状与发展前景预测报告</dc:subject>
  <dc:title>2025-2031年中国钕（Nd）行业现状与发展前景预测报告</dc:title>
  <cp:keywords>2025-2031年中国钕（Nd）行业现状与发展前景预测报告</cp:keywords>
  <dc:description>2025-2031年中国钕（Nd）行业现状与发展前景预测报告</dc:description>
</cp:coreProperties>
</file>