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3855c66f934f27" w:history="1">
              <w:r>
                <w:rPr>
                  <w:rStyle w:val="Hyperlink"/>
                </w:rPr>
                <w:t>2024-2030年中国铅焊球市场全面调研及发展趋势分析报告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3855c66f934f27" w:history="1">
              <w:r>
                <w:rPr>
                  <w:rStyle w:val="Hyperlink"/>
                </w:rPr>
                <w:t>2024-2030年中国铅焊球市场全面调研及发展趋势分析报告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2791912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3855c66f934f27" w:history="1">
                <w:r>
                  <w:rPr>
                    <w:rStyle w:val="Hyperlink"/>
                  </w:rPr>
                  <w:t>https://www.20087.com/2/91/QianHanQiuDeFaZhanQuShi.html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铅焊球在电子封装领域扮演着关键角色，尤其是在CSP（Chip Scale Package）、WLCSP（Wafer Level Chip Scale Package）和BGA（Ball Grid Array）封装技术中。然而，随着全球对环保的关注增加，无铅焊球逐渐成为行业标准，以减少重金属污染。尽管如此，特定应用领域如军事、航空和部分工业设备仍在使用含铅焊球，因为它们在高温和振动环境中表现出更佳的可靠性。</w:t>
      </w:r>
      <w:r>
        <w:rPr>
          <w:rFonts w:hint="eastAsia"/>
        </w:rPr>
        <w:br/>
      </w:r>
      <w:r>
        <w:rPr>
          <w:rFonts w:hint="eastAsia"/>
        </w:rPr>
        <w:t>　　未来，铅焊球的使用将进一步受到限制，无铅合金焊球的市场份额将持续扩大。材料科学的进展将推动新型无铅焊球的开发，这些焊球在保持或提升性能的同时，满足环保要求。同时，为了适应微电子器件的小型化趋势，焊球的尺寸和精度控制将更加严格，生产技术也将随之升级，以保证高质量和高产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c3855c66f934f27" w:history="1">
        <w:r>
          <w:rPr>
            <w:rStyle w:val="Hyperlink"/>
          </w:rPr>
          <w:t>2024-2030年中国铅焊球市场全面调研及发展趋势分析报告</w:t>
        </w:r>
      </w:hyperlink>
      <w:r>
        <w:rPr>
          <w:rFonts w:hint="eastAsia"/>
        </w:rPr>
        <w:t>全面分析了铅焊球行业的市场规模、需求和价格动态，同时对铅焊球产业链进行了探讨。报告客观描述了铅焊球行业现状，审慎预测了铅焊球市场前景及发展趋势。此外，报告还聚焦于铅焊球重点企业，剖析了市场竞争格局、集中度以及品牌影响力，并对铅焊球细分市场进行了研究。铅焊球报告以专业、科学的视角，为投资者和行业决策者提供了权威的市场洞察与决策参考，是铅焊球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铅焊球市场概述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按照不同产品类型，铅焊球主要可以分为如下几个类别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不同产品类型铅焊球增长趋势2023年VS</w:t>
      </w:r>
      <w:r>
        <w:rPr>
          <w:rFonts w:hint="eastAsia"/>
        </w:rPr>
        <w:br/>
      </w:r>
      <w:r>
        <w:rPr>
          <w:rFonts w:hint="eastAsia"/>
        </w:rPr>
        <w:t>　　　　1.2.2 最大0.4毫米</w:t>
      </w:r>
      <w:r>
        <w:rPr>
          <w:rFonts w:hint="eastAsia"/>
        </w:rPr>
        <w:br/>
      </w:r>
      <w:r>
        <w:rPr>
          <w:rFonts w:hint="eastAsia"/>
        </w:rPr>
        <w:t>　　　　1.2.3 0.4-0.6毫米</w:t>
      </w:r>
      <w:r>
        <w:rPr>
          <w:rFonts w:hint="eastAsia"/>
        </w:rPr>
        <w:br/>
      </w:r>
      <w:r>
        <w:rPr>
          <w:rFonts w:hint="eastAsia"/>
        </w:rPr>
        <w:t>　　　　1.2.4 高于0.6毫米</w:t>
      </w:r>
      <w:r>
        <w:rPr>
          <w:rFonts w:hint="eastAsia"/>
        </w:rPr>
        <w:br/>
      </w:r>
      <w:r>
        <w:rPr>
          <w:rFonts w:hint="eastAsia"/>
        </w:rPr>
        <w:t>　　1.3 从不同应用，铅焊球主要包括如下几个方面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BGA</w:t>
      </w:r>
      <w:r>
        <w:rPr>
          <w:rFonts w:hint="eastAsia"/>
        </w:rPr>
        <w:br/>
      </w:r>
      <w:r>
        <w:rPr>
          <w:rFonts w:hint="eastAsia"/>
        </w:rPr>
        <w:t>　　　　1.3.2 CSP和WLCSP</w:t>
      </w:r>
      <w:r>
        <w:rPr>
          <w:rFonts w:hint="eastAsia"/>
        </w:rPr>
        <w:br/>
      </w:r>
      <w:r>
        <w:rPr>
          <w:rFonts w:hint="eastAsia"/>
        </w:rPr>
        <w:t>　　　　1.3.3 倒装芯片及其他应用</w:t>
      </w:r>
      <w:r>
        <w:rPr>
          <w:rFonts w:hint="eastAsia"/>
        </w:rPr>
        <w:br/>
      </w:r>
      <w:r>
        <w:rPr>
          <w:rFonts w:hint="eastAsia"/>
        </w:rPr>
        <w:t>　　1.4 中国铅焊球发展现状及未来趋势（2018-2030年）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1.4.1 中国市场铅焊球销量及增长率（2018-2023年）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中国市场铅焊球销售规模及增长率（2018-2023年）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新型冠状病毒肺炎（COVID-19）对铅焊球行业影响分析</w:t>
      </w:r>
      <w:r>
        <w:rPr>
          <w:rFonts w:hint="eastAsia"/>
        </w:rPr>
        <w:br/>
      </w:r>
      <w:r>
        <w:rPr>
          <w:rFonts w:hint="eastAsia"/>
        </w:rPr>
        <w:t>　　　　1.5.1 COVID-19对铅焊球行业主要的影响方面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COVID-19对铅焊球行业2023年增长评估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COVID-19疫情下，铅焊球企业应对措施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COVID-19疫情下，铅焊球潜在市场机会、挑战及风险分析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铅焊球厂商竞争分析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中国市场主要厂商铅焊球销量、收入及市场份额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中国市场主要厂商铅焊球销量（2018-2023年）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中国市场主要厂商铅焊球收入（2018-2023年）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2023年中国市场主要厂商铅焊球收入排名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中国市场主要厂商铅焊球价格（2018-2023年）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中国市场主要厂商铅焊球产地分布及商业化日期</w:t>
      </w:r>
      <w:r>
        <w:rPr>
          <w:rFonts w:hint="eastAsia"/>
        </w:rPr>
        <w:br/>
      </w:r>
      <w:r>
        <w:rPr>
          <w:rFonts w:hint="eastAsia"/>
        </w:rPr>
        <w:t>　　2.3 铅焊球行业集中度、竞争程度分析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铅焊球行业集中度分析：中国Top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中国铅焊球第一梯队、第二梯队和第三梯队生产商（品牌）及市场份额（2022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主要铅焊球企业采访及观点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中国主要地区铅焊球分析</w:t>
      </w:r>
      <w:r>
        <w:rPr>
          <w:rFonts w:hint="eastAsia"/>
        </w:rPr>
        <w:br/>
      </w:r>
      <w:r>
        <w:rPr>
          <w:rFonts w:hint="eastAsia"/>
        </w:rPr>
        <w:t>　　3.1 中国主要地区铅焊球市场规模分析：2022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中国主要地区铅焊球销量及市场份额（2018-2023年）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中国主要地区铅焊球销量及市场份额预测（2024-2030年）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中国主要地区铅焊球销量及市场份额（2018-2023年）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中国主要地区铅焊球销量及市场份额预测（2024-2030年）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华东地区铅焊球销量、销售规模及增长率（2018-2023年）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华南地区铅焊球销量、销售规模及增长率（2018-2023年）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华中地区铅焊球销量、销售规模及增长率（2018-2023年）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华北地区铅焊球销量、销售规模及增长率（2018-2023年）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西南地区铅焊球销量、销售规模及增长率（2018-2023年）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东北及西北地区铅焊球销量、销售规模及增长率（2018-2023年）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全球铅焊球主要生产商概况分析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重点企业（1）基本信息、铅焊球生产基地、总部、竞争对手及市场地位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重点企业（1）铅焊球产品规格、参数及市场应用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重点企业（1）铅焊球销量、收入、价格及毛利率（2018-2023年）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重点企业（2）基本信息、铅焊球生产基地、总部、竞争对手及市场地位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重点企业（2）铅焊球产品规格、参数及市场应用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重点企业（2）铅焊球销量、收入、价格及毛利率（2018-2023年）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重点企业（3）基本信息、铅焊球生产基地、总部、竞争对手及市场地位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重点企业（3）铅焊球产品规格、参数及市场应用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重点企业（3）铅焊球销量、收入、价格及毛利率（2018-2023年）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重点企业（4）基本信息、铅焊球生产基地、总部、竞争对手及市场地位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重点企业（4）铅焊球产品规格、参数及市场应用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重点企业（4）铅焊球销量、收入、价格及毛利率（2018-2023年）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重点企业（5）基本信息、铅焊球生产基地、总部、竞争对手及市场地位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重点企业（5）铅焊球产品规格、参数及市场应用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重点企业（5）铅焊球销量、收入、价格及毛利率（2018-2023年）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重点企业（6）基本信息、铅焊球生产基地、总部、竞争对手及市场地位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重点企业（6）铅焊球产品规格、参数及市场应用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重点企业（6）铅焊球销量、收入、价格及毛利率（2018-2023年）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重点企业（7）基本信息、铅焊球生产基地、总部、竞争对手及市场地位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重点企业（7）铅焊球产品规格、参数及市场应用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重点企业（7）铅焊球销量、收入、价格及毛利率（2018-2023年）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重点企业（8）基本信息、铅焊球生产基地、总部、竞争对手及市场地位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重点企业（8）铅焊球产品规格、参数及市场应用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重点企业（8）铅焊球销量、收入、价格及毛利率（2018-2023年）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重点企业（9）基本信息、铅焊球生产基地、总部、竞争对手及市场地位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重点企业（9）铅焊球产品规格、参数及市场应用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重点企业（9）铅焊球销量、收入、价格及毛利率（2018-2023年）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不同产品类型铅焊球分析</w:t>
      </w:r>
      <w:r>
        <w:rPr>
          <w:rFonts w:hint="eastAsia"/>
        </w:rPr>
        <w:br/>
      </w:r>
      <w:r>
        <w:rPr>
          <w:rFonts w:hint="eastAsia"/>
        </w:rPr>
        <w:t>　　5.1 中国市场铅焊球不同产品类型铅焊球销量（2018-2023年）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中国市场铅焊球不同产品类型铅焊球销量及市场份额（2018-2023年）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中国市场铅焊球不同产品类型铅焊球销量预测（2024-2030年）</w:t>
      </w:r>
      <w:r>
        <w:rPr>
          <w:rFonts w:hint="eastAsia"/>
        </w:rPr>
        <w:br/>
      </w:r>
      <w:r>
        <w:rPr>
          <w:rFonts w:hint="eastAsia"/>
        </w:rPr>
        <w:t>　　5.2 中国市场铅焊球不同产品类型铅焊球规模（2018-2023年）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中国市场铅焊球不同产品类型铅焊球规模及市场份额（2018-2023年）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中国市场铅焊球不同产品类型铅焊球规模预测（2024-2030年）</w:t>
      </w:r>
      <w:r>
        <w:rPr>
          <w:rFonts w:hint="eastAsia"/>
        </w:rPr>
        <w:br/>
      </w:r>
      <w:r>
        <w:rPr>
          <w:rFonts w:hint="eastAsia"/>
        </w:rPr>
        <w:t>　　5.3 中国市场不同产品类型铅焊球价格走势（2018-2023年）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不同价格区间铅焊球市场份额对比（2018-2023年）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铅焊球上游原料及下游主要应用分析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铅焊球产业链分析</w:t>
      </w:r>
      <w:r>
        <w:rPr>
          <w:rFonts w:hint="eastAsia"/>
        </w:rPr>
        <w:br/>
      </w:r>
      <w:r>
        <w:rPr>
          <w:rFonts w:hint="eastAsia"/>
        </w:rPr>
        <w:t>　　6.2 铅焊球产业上游供应分析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中国不同应用铅焊球消费量、市场份额及增长率（2018-2023年）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中国不同应用铅焊球消费量（2018-2023年）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中国不同应用铅焊球消费量预测（2024-2030年）</w:t>
      </w:r>
      <w:r>
        <w:rPr>
          <w:rFonts w:hint="eastAsia"/>
        </w:rPr>
        <w:br/>
      </w:r>
      <w:r>
        <w:rPr>
          <w:rFonts w:hint="eastAsia"/>
        </w:rPr>
        <w:t>　　6.4 中国不同应用铅焊球规模、市场份额及增长率（2018-2023年）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中国不同应用铅焊球规模（2018-2023年）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中国不同应用铅焊球规模预测（2024-2030年）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中国本土铅焊球产能、产量分析</w:t>
      </w:r>
      <w:r>
        <w:rPr>
          <w:rFonts w:hint="eastAsia"/>
        </w:rPr>
        <w:br/>
      </w:r>
      <w:r>
        <w:rPr>
          <w:rFonts w:hint="eastAsia"/>
        </w:rPr>
        <w:t>　　7.1 中国铅焊球供需现状及预测（2018-2030年）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7.1.1 中国铅焊球产能、产量、产能利用率及发展趋势（2018-2030年）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7.1.2 中国铅焊球产量、表观消费量、供给现状及发展趋势（2018-2030年）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7.1.3 中国铅焊球产量、市场需求量及发展趋势（2018-2030年）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7.1.4 中国铅焊球产值及增长率（2018-2023年）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中国铅焊球进出口分析（2018-2023年）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中国铅焊球产量、表观消费量、进口量及出口量（2018-2023年）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中国铅焊球进口量、进口额（万元）及进口均价（2018-2023年）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中国市场铅焊球主要进口来源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中国市场铅焊球主要出口目的地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中国本土生产商铅焊球产能分析（2018-2023年）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中国本土生产商铅焊球产量分析（2018-2023年）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中国本土生产商铅焊球产值分析（2018-2023年）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铅焊球销售渠道、市场影响因素、机遇及挑战分析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国内市场铅焊球销售渠道</w:t>
      </w:r>
      <w:r>
        <w:rPr>
          <w:rFonts w:hint="eastAsia"/>
        </w:rPr>
        <w:br/>
      </w:r>
      <w:r>
        <w:rPr>
          <w:rFonts w:hint="eastAsia"/>
        </w:rPr>
        <w:t>　　8.2 铅焊球销售/营销策略建议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中国本土铅焊球企业SWOT分析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中-智林-－附录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按照不同产品类型，铅焊球主要可以分为如下几个类别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不同产品类型铅焊球增长趋势2022 vs 2023（万吨）&amp;（万元）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从不同应用，铅焊球主要包括如下几个方面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不同应用铅焊球消费量（万吨）增长趋势2023年VS</w:t>
      </w:r>
      <w:r>
        <w:rPr>
          <w:rFonts w:hint="eastAsia"/>
        </w:rPr>
        <w:br/>
      </w:r>
      <w:r>
        <w:rPr>
          <w:rFonts w:hint="eastAsia"/>
        </w:rPr>
        <w:t>　　表5 COVID-19对铅焊球行业主要的影响方面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两种情景下，COVID-19对铅焊球行业2023年增速评估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COVID-19疫情下，铅焊球潜在市场机会、挑战及风险分析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中国市场主要厂商铅焊球销量（2018-2023年）（万吨）</w:t>
      </w:r>
      <w:r>
        <w:rPr>
          <w:rFonts w:hint="eastAsia"/>
        </w:rPr>
        <w:br/>
      </w:r>
      <w:r>
        <w:rPr>
          <w:rFonts w:hint="eastAsia"/>
        </w:rPr>
        <w:t>　　表10 中国市场主要厂商铅焊球销量市场份额（2018-2023年）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中国市场主要厂商铅焊球收入（2018-2023年）（万元）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中国市场主要厂商铅焊球收入份额（万元）</w:t>
      </w:r>
      <w:r>
        <w:rPr>
          <w:rFonts w:hint="eastAsia"/>
        </w:rPr>
        <w:br/>
      </w:r>
      <w:r>
        <w:rPr>
          <w:rFonts w:hint="eastAsia"/>
        </w:rPr>
        <w:t>　　表13 2023年中国主要生产商铅焊球收入排名（万元）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中国市场主要厂商铅焊球价格（2018-2023年）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中国市场主要厂商铅焊球产地分布及商业化日期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主要铅焊球企业采访及观点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中国主要地区铅焊球销售规模（万元）：2022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中国主要地区铅焊球销量（2018-2023年）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中国主要地区铅焊球2018-2023年销量市场份额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中国主要地区铅焊球销量（2018-2023年）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中国主要地区铅焊球销量份额（2018-2023年）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中国主要地区铅焊球销售规模（万元）（2018-2023年）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中国主要地区铅焊球销售规模份额（2018-2023年）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中国主要地区铅焊球销售规模（万元）（2018-2023年）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中国主要地区铅焊球销售规模份额（2018-2023年）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重点企业（1）铅焊球产品规格、参数及市场应用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重点企业（1）铅焊球销量（万吨）、收入（万元）、价格及毛利率（2018-2023年）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重点企业（1）铅焊球产品规格、参数及市场应用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重点企业（2）铅焊球产品规格、参数及市场应用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重点企业（2）铅焊球销量（万吨）、收入（万元）、价格及毛利率（2018-2023年）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重点企业（2）铅焊球产品规格、参数及市场应用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重点企业（3）铅焊球产品规格、参数及市场应用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重点企业（3）铅焊球销量（万吨）、收入（万元）、价格及毛利率（2018-2023年）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重点企业（3）铅焊球产品规格、参数及市场应用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重点企业（4）铅焊球产品规格、参数及市场应用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重点企业（4）铅焊球销量（万吨）、收入（万元）、价格及毛利率（2018-2023年）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重点企业（4）铅焊球产品规格、参数及市场应用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重点企业（5）铅焊球产品规格、参数及市场应用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重点企业（5）铅焊球销量（万吨）、收入（万元）、价格及毛利率（2018-2023年）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重点企业（5）铅焊球产品规格、参数及市场应用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重点企业（6）铅焊球产品规格、参数及市场应用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重点企业（6）铅焊球销量（万吨）、收入（万元）、价格及毛利率（2018-2023年）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重点企业（6）铅焊球产品规格、参数及市场应用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重点企业（7）铅焊球产品规格、参数及市场应用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重点企业（7）铅焊球销量（万吨）、收入（万元）、价格及毛利率（2018-2023年）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重点企业（7）铅焊球产品规格、参数及市场应用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重点企业（8）铅焊球产品规格、参数及市场应用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重点企业（8）铅焊球销量（万吨）、收入（万元）、价格及毛利率（2018-2023年）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重点企业（8）铅焊球产品规格、参数及市场应用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重点企业（9）铅焊球产品规格、参数及市场应用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重点企业（9）铅焊球销量（万吨）、收入（万元）、价格及毛利率（2018-2023年）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重点企业（9）铅焊球产品规格、参数及市场应用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中国市场不同产品类型铅焊球销量（2018-2023年）</w:t>
      </w:r>
      <w:r>
        <w:rPr>
          <w:rFonts w:hint="eastAsia"/>
        </w:rPr>
        <w:br/>
      </w:r>
      <w:r>
        <w:rPr>
          <w:rFonts w:hint="eastAsia"/>
        </w:rPr>
        <w:t>　　表72 中国市场不同产品类型铅焊球销量市场份额（2018-2023年）</w:t>
      </w:r>
      <w:r>
        <w:rPr>
          <w:rFonts w:hint="eastAsia"/>
        </w:rPr>
        <w:br/>
      </w:r>
      <w:r>
        <w:rPr>
          <w:rFonts w:hint="eastAsia"/>
        </w:rPr>
        <w:t>　　表73 中国市场不同产品类型铅焊球销量预测（2024-2030年）</w:t>
      </w:r>
      <w:r>
        <w:rPr>
          <w:rFonts w:hint="eastAsia"/>
        </w:rPr>
        <w:br/>
      </w:r>
      <w:r>
        <w:rPr>
          <w:rFonts w:hint="eastAsia"/>
        </w:rPr>
        <w:t>　　表74 中国市场不同产品类型铅焊球销量市场份额预测（2024-2030年）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表75 中国市场不同产品类型铅焊球规模（2018-2023年）（万元）</w:t>
      </w:r>
      <w:r>
        <w:rPr>
          <w:rFonts w:hint="eastAsia"/>
        </w:rPr>
        <w:br/>
      </w:r>
      <w:r>
        <w:rPr>
          <w:rFonts w:hint="eastAsia"/>
        </w:rPr>
        <w:t>　　表76 中国市场不同产品类型铅焊球规模市场份额（2018-2023年）</w:t>
      </w:r>
      <w:r>
        <w:rPr>
          <w:rFonts w:hint="eastAsia"/>
        </w:rPr>
        <w:br/>
      </w:r>
      <w:r>
        <w:rPr>
          <w:rFonts w:hint="eastAsia"/>
        </w:rPr>
        <w:t>　　表77 中国市场不同产品类型铅焊球规模预测（2024-2030年）（万元）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表78 中国市场不同产品类型铅焊球规模市场份额预测（2024-2030年）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表79 中国市场不同产品类型铅焊球价格走势（2018-2023年）</w:t>
      </w:r>
      <w:r>
        <w:rPr>
          <w:rFonts w:hint="eastAsia"/>
        </w:rPr>
        <w:br/>
      </w:r>
      <w:r>
        <w:rPr>
          <w:rFonts w:hint="eastAsia"/>
        </w:rPr>
        <w:t>　　表80 中国市场不同价格区间铅焊球市场份额对比（2018-2023年）</w:t>
      </w:r>
      <w:r>
        <w:rPr>
          <w:rFonts w:hint="eastAsia"/>
        </w:rPr>
        <w:br/>
      </w:r>
      <w:r>
        <w:rPr>
          <w:rFonts w:hint="eastAsia"/>
        </w:rPr>
        <w:t>　　表81 铅焊球上游原料供应商及联系方式列表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表82 中国市场不同应用铅焊球销量（2018-2023年）</w:t>
      </w:r>
      <w:r>
        <w:rPr>
          <w:rFonts w:hint="eastAsia"/>
        </w:rPr>
        <w:br/>
      </w:r>
      <w:r>
        <w:rPr>
          <w:rFonts w:hint="eastAsia"/>
        </w:rPr>
        <w:t>　　表83 中国市场不同应用铅焊球销量份额（2018-2023年）</w:t>
      </w:r>
      <w:r>
        <w:rPr>
          <w:rFonts w:hint="eastAsia"/>
        </w:rPr>
        <w:br/>
      </w:r>
      <w:r>
        <w:rPr>
          <w:rFonts w:hint="eastAsia"/>
        </w:rPr>
        <w:t>　　表84 中国市场不同应用铅焊球销量预测（2024-2030年）</w:t>
      </w:r>
      <w:r>
        <w:rPr>
          <w:rFonts w:hint="eastAsia"/>
        </w:rPr>
        <w:br/>
      </w:r>
      <w:r>
        <w:rPr>
          <w:rFonts w:hint="eastAsia"/>
        </w:rPr>
        <w:t>　　表85 中国市场不同应用铅焊球销量市场份额（2018-2023年）</w:t>
      </w:r>
      <w:r>
        <w:rPr>
          <w:rFonts w:hint="eastAsia"/>
        </w:rPr>
        <w:br/>
      </w:r>
      <w:r>
        <w:rPr>
          <w:rFonts w:hint="eastAsia"/>
        </w:rPr>
        <w:t>　　表86 中国市场不同应用铅焊球规模（2018-2023年）（万元）</w:t>
      </w:r>
      <w:r>
        <w:rPr>
          <w:rFonts w:hint="eastAsia"/>
        </w:rPr>
        <w:br/>
      </w:r>
      <w:r>
        <w:rPr>
          <w:rFonts w:hint="eastAsia"/>
        </w:rPr>
        <w:t>　　表87 中国市场不同应用铅焊球规模份额（2018-2023年）</w:t>
      </w:r>
      <w:r>
        <w:rPr>
          <w:rFonts w:hint="eastAsia"/>
        </w:rPr>
        <w:br/>
      </w:r>
      <w:r>
        <w:rPr>
          <w:rFonts w:hint="eastAsia"/>
        </w:rPr>
        <w:t>　　表88 中国市场不同应用铅焊球规模预测（2024-2030年）（万元）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表89 中国市场不同应用铅焊球规模市场份额（2018-2023年）</w:t>
      </w:r>
      <w:r>
        <w:rPr>
          <w:rFonts w:hint="eastAsia"/>
        </w:rPr>
        <w:br/>
      </w:r>
      <w:r>
        <w:rPr>
          <w:rFonts w:hint="eastAsia"/>
        </w:rPr>
        <w:t>　　表90 中国铅焊球产量、表观消费量、进口量及出口量（2018-2023年）（万吨）</w:t>
      </w:r>
      <w:r>
        <w:rPr>
          <w:rFonts w:hint="eastAsia"/>
        </w:rPr>
        <w:br/>
      </w:r>
      <w:r>
        <w:rPr>
          <w:rFonts w:hint="eastAsia"/>
        </w:rPr>
        <w:t>　　表91 中国铅焊球产量、表观消费量、进口量及出口量预测（2024-2030年）（万吨）</w:t>
      </w:r>
      <w:r>
        <w:rPr>
          <w:rFonts w:hint="eastAsia"/>
        </w:rPr>
        <w:br/>
      </w:r>
      <w:r>
        <w:rPr>
          <w:rFonts w:hint="eastAsia"/>
        </w:rPr>
        <w:t>　　表92 中国铅焊球进口量（万吨）、进口额（万元）及进口均价（2018-2023年）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表93 中国铅焊球进口量（万吨）、进口额（万元）及进口均价（2018-2023年）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表94 中国市场铅焊球主要进口来源</w:t>
      </w:r>
      <w:r>
        <w:rPr>
          <w:rFonts w:hint="eastAsia"/>
        </w:rPr>
        <w:br/>
      </w:r>
      <w:r>
        <w:rPr>
          <w:rFonts w:hint="eastAsia"/>
        </w:rPr>
        <w:t>　　表95 中国市场铅焊球主要出口目的地</w:t>
      </w:r>
      <w:r>
        <w:rPr>
          <w:rFonts w:hint="eastAsia"/>
        </w:rPr>
        <w:br/>
      </w:r>
      <w:r>
        <w:rPr>
          <w:rFonts w:hint="eastAsia"/>
        </w:rPr>
        <w:t>　　表96 中国本主要土生产商铅焊球产能（2018-2023年）（万吨）</w:t>
      </w:r>
      <w:r>
        <w:rPr>
          <w:rFonts w:hint="eastAsia"/>
        </w:rPr>
        <w:br/>
      </w:r>
      <w:r>
        <w:rPr>
          <w:rFonts w:hint="eastAsia"/>
        </w:rPr>
        <w:t>　　表97 中国本土主要生产商铅焊球产能份额（2018-2023年）</w:t>
      </w:r>
      <w:r>
        <w:rPr>
          <w:rFonts w:hint="eastAsia"/>
        </w:rPr>
        <w:br/>
      </w:r>
      <w:r>
        <w:rPr>
          <w:rFonts w:hint="eastAsia"/>
        </w:rPr>
        <w:t>　　表98 中国本土主要生产商铅焊球产量（2018-2023年）（万吨）</w:t>
      </w:r>
      <w:r>
        <w:rPr>
          <w:rFonts w:hint="eastAsia"/>
        </w:rPr>
        <w:br/>
      </w:r>
      <w:r>
        <w:rPr>
          <w:rFonts w:hint="eastAsia"/>
        </w:rPr>
        <w:t>　　表99 中国本土主要生产商铅焊球产量份额（2018-2023年）</w:t>
      </w:r>
      <w:r>
        <w:rPr>
          <w:rFonts w:hint="eastAsia"/>
        </w:rPr>
        <w:br/>
      </w:r>
      <w:r>
        <w:rPr>
          <w:rFonts w:hint="eastAsia"/>
        </w:rPr>
        <w:t>　　表100 中国本土主要生产商铅焊球产值（2018-2023年）（万元）</w:t>
      </w:r>
      <w:r>
        <w:rPr>
          <w:rFonts w:hint="eastAsia"/>
        </w:rPr>
        <w:br/>
      </w:r>
      <w:r>
        <w:rPr>
          <w:rFonts w:hint="eastAsia"/>
        </w:rPr>
        <w:t>　　表101 中国本土主要生产商铅焊球产值份额（2018-2023年）</w:t>
      </w:r>
      <w:r>
        <w:rPr>
          <w:rFonts w:hint="eastAsia"/>
        </w:rPr>
        <w:br/>
      </w:r>
      <w:r>
        <w:rPr>
          <w:rFonts w:hint="eastAsia"/>
        </w:rPr>
        <w:t>　　表102国内当前及未来"&amp;B1&amp;"主要销售模式及销售渠道趋势"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表103&amp;B1&amp;产品市场定位及目标消费者分析"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表104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表105 中国市场发展机遇</w:t>
      </w:r>
      <w:r>
        <w:rPr>
          <w:rFonts w:hint="eastAsia"/>
        </w:rPr>
        <w:br/>
      </w:r>
      <w:r>
        <w:rPr>
          <w:rFonts w:hint="eastAsia"/>
        </w:rPr>
        <w:t>　　表106 中国市场发展挑战</w:t>
      </w:r>
      <w:r>
        <w:rPr>
          <w:rFonts w:hint="eastAsia"/>
        </w:rPr>
        <w:br/>
      </w:r>
      <w:r>
        <w:rPr>
          <w:rFonts w:hint="eastAsia"/>
        </w:rPr>
        <w:t>　　表107 研究范围</w:t>
      </w:r>
      <w:r>
        <w:rPr>
          <w:rFonts w:hint="eastAsia"/>
        </w:rPr>
        <w:br/>
      </w:r>
      <w:r>
        <w:rPr>
          <w:rFonts w:hint="eastAsia"/>
        </w:rPr>
        <w:t>　　表108 分析师列表</w:t>
      </w:r>
      <w:r>
        <w:rPr>
          <w:rFonts w:hint="eastAsia"/>
        </w:rPr>
        <w:br/>
      </w:r>
      <w:r>
        <w:rPr>
          <w:rFonts w:hint="eastAsia"/>
        </w:rPr>
        <w:t>　　图1 铅焊球产品图片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中国不同产品类型铅焊球产量市场份额2023年&amp;</w:t>
      </w:r>
      <w:r>
        <w:rPr>
          <w:rFonts w:hint="eastAsia"/>
        </w:rPr>
        <w:br/>
      </w:r>
      <w:r>
        <w:rPr>
          <w:rFonts w:hint="eastAsia"/>
        </w:rPr>
        <w:t>　　图3 最大0.4毫米产品图片</w:t>
      </w:r>
      <w:r>
        <w:rPr>
          <w:rFonts w:hint="eastAsia"/>
        </w:rPr>
        <w:br/>
      </w:r>
      <w:r>
        <w:rPr>
          <w:rFonts w:hint="eastAsia"/>
        </w:rPr>
        <w:t>　　图4 0.4-0.6毫米产品图片</w:t>
      </w:r>
      <w:r>
        <w:rPr>
          <w:rFonts w:hint="eastAsia"/>
        </w:rPr>
        <w:br/>
      </w:r>
      <w:r>
        <w:rPr>
          <w:rFonts w:hint="eastAsia"/>
        </w:rPr>
        <w:t>　　图5 高于0.6毫米产品图片</w:t>
      </w:r>
      <w:r>
        <w:rPr>
          <w:rFonts w:hint="eastAsia"/>
        </w:rPr>
        <w:br/>
      </w:r>
      <w:r>
        <w:rPr>
          <w:rFonts w:hint="eastAsia"/>
        </w:rPr>
        <w:t>　　图6 中国不同应用铅焊球消费量市场份额2023年Vs</w:t>
      </w:r>
      <w:r>
        <w:rPr>
          <w:rFonts w:hint="eastAsia"/>
        </w:rPr>
        <w:br/>
      </w:r>
      <w:r>
        <w:rPr>
          <w:rFonts w:hint="eastAsia"/>
        </w:rPr>
        <w:t>　　图7 BGA产品图片</w:t>
      </w:r>
      <w:r>
        <w:rPr>
          <w:rFonts w:hint="eastAsia"/>
        </w:rPr>
        <w:br/>
      </w:r>
      <w:r>
        <w:rPr>
          <w:rFonts w:hint="eastAsia"/>
        </w:rPr>
        <w:t>　　图8 CSP和WLCSP产品图片</w:t>
      </w:r>
      <w:r>
        <w:rPr>
          <w:rFonts w:hint="eastAsia"/>
        </w:rPr>
        <w:br/>
      </w:r>
      <w:r>
        <w:rPr>
          <w:rFonts w:hint="eastAsia"/>
        </w:rPr>
        <w:t>　　图9 倒装芯片及其他应用产品图片</w:t>
      </w:r>
      <w:r>
        <w:rPr>
          <w:rFonts w:hint="eastAsia"/>
        </w:rPr>
        <w:br/>
      </w:r>
      <w:r>
        <w:rPr>
          <w:rFonts w:hint="eastAsia"/>
        </w:rPr>
        <w:t>　　图10 中国市场铅焊球销量及增长率（2018-2023年）（万吨）</w:t>
      </w:r>
      <w:r>
        <w:rPr>
          <w:rFonts w:hint="eastAsia"/>
        </w:rPr>
        <w:br/>
      </w:r>
      <w:r>
        <w:rPr>
          <w:rFonts w:hint="eastAsia"/>
        </w:rPr>
        <w:t>　　图11 中国市场铅焊球销售规模及增长率（2018-2023年）（万元）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图12 中国市场主要厂商铅焊球销量市场份额</w:t>
      </w:r>
      <w:r>
        <w:rPr>
          <w:rFonts w:hint="eastAsia"/>
        </w:rPr>
        <w:br/>
      </w:r>
      <w:r>
        <w:rPr>
          <w:rFonts w:hint="eastAsia"/>
        </w:rPr>
        <w:t>　　图13 中国市场主要厂商2023年铅焊球收入市场份额</w:t>
      </w:r>
      <w:r>
        <w:rPr>
          <w:rFonts w:hint="eastAsia"/>
        </w:rPr>
        <w:br/>
      </w:r>
      <w:r>
        <w:rPr>
          <w:rFonts w:hint="eastAsia"/>
        </w:rPr>
        <w:t>　　图14 2023年中国市场前五及前十大厂商铅焊球市场份额</w:t>
      </w:r>
      <w:r>
        <w:rPr>
          <w:rFonts w:hint="eastAsia"/>
        </w:rPr>
        <w:br/>
      </w:r>
      <w:r>
        <w:rPr>
          <w:rFonts w:hint="eastAsia"/>
        </w:rPr>
        <w:t>　　图15 中国市场铅焊球第一梯队、第二梯队和第三梯队厂商（品牌）及市场份额（2022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图16 中国主要地区铅焊球销量市场份额（2022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中国主要地区铅焊球销售规模份额（2022 vs 2023）</w:t>
      </w:r>
      <w:r>
        <w:rPr>
          <w:rFonts w:hint="eastAsia"/>
        </w:rPr>
        <w:br/>
      </w:r>
      <w:r>
        <w:rPr>
          <w:rFonts w:hint="eastAsia"/>
        </w:rPr>
        <w:t>　　图18 华东地区铅焊球销量及增长率（2018-2023年）</w:t>
      </w:r>
      <w:r>
        <w:rPr>
          <w:rFonts w:hint="eastAsia"/>
        </w:rPr>
        <w:br/>
      </w:r>
      <w:r>
        <w:rPr>
          <w:rFonts w:hint="eastAsia"/>
        </w:rPr>
        <w:t>　　图19 华东地区铅焊球产值及增长率（2018-2023年）（万元）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图20 华南地区铅焊球销量及增长率（2018-2023年）</w:t>
      </w:r>
      <w:r>
        <w:rPr>
          <w:rFonts w:hint="eastAsia"/>
        </w:rPr>
        <w:br/>
      </w:r>
      <w:r>
        <w:rPr>
          <w:rFonts w:hint="eastAsia"/>
        </w:rPr>
        <w:t>　　图21 华南地区铅焊球产值及增长率（2018-2023年）（万元）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图22 华中地区铅焊球销量及增长率（2018-2023年）</w:t>
      </w:r>
      <w:r>
        <w:rPr>
          <w:rFonts w:hint="eastAsia"/>
        </w:rPr>
        <w:br/>
      </w:r>
      <w:r>
        <w:rPr>
          <w:rFonts w:hint="eastAsia"/>
        </w:rPr>
        <w:t>　　图23 华中地区铅焊球产值及增长率（2018-2023年）（万元）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图24 华北地区铅焊球销量及增长率（2018-2023年）</w:t>
      </w:r>
      <w:r>
        <w:rPr>
          <w:rFonts w:hint="eastAsia"/>
        </w:rPr>
        <w:br/>
      </w:r>
      <w:r>
        <w:rPr>
          <w:rFonts w:hint="eastAsia"/>
        </w:rPr>
        <w:t>　　图25 华北地区铅焊球产值及增长率（2018-2023年）（万元）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图26 西南地区铅焊球销量及增长率（2018-2023年）</w:t>
      </w:r>
      <w:r>
        <w:rPr>
          <w:rFonts w:hint="eastAsia"/>
        </w:rPr>
        <w:br/>
      </w:r>
      <w:r>
        <w:rPr>
          <w:rFonts w:hint="eastAsia"/>
        </w:rPr>
        <w:t>　　图27 西南地区铅焊球产值及增长率（2018-2023年）（万元）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东北及西北地区铅焊球销量及增长率（2018-2023年）</w:t>
      </w:r>
      <w:r>
        <w:rPr>
          <w:rFonts w:hint="eastAsia"/>
        </w:rPr>
        <w:br/>
      </w:r>
      <w:r>
        <w:rPr>
          <w:rFonts w:hint="eastAsia"/>
        </w:rPr>
        <w:t>　　图29 东北及西北地区铅焊球产值及增长率（2018-2023年）（万元）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铅焊球产业链图</w:t>
      </w:r>
      <w:r>
        <w:rPr>
          <w:rFonts w:hint="eastAsia"/>
        </w:rPr>
        <w:br/>
      </w:r>
      <w:r>
        <w:rPr>
          <w:rFonts w:hint="eastAsia"/>
        </w:rPr>
        <w:t>　　图31 中国铅焊球产能、产量、产能利用率及发展趋势（2018-2030年）（万吨）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图32 中国铅焊球产量、表观消费量及发展趋势（2018-2030年）（万吨）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图33 中国铅焊球产量、市场需求量及发展趋势（2018-2030年）（万吨）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图34 中国铅焊球产值及增长率（2018-2023年）（万元）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中国本土铅焊球企业SWOT分析</w:t>
      </w:r>
      <w:r>
        <w:rPr>
          <w:rFonts w:hint="eastAsia"/>
        </w:rPr>
        <w:br/>
      </w:r>
      <w:r>
        <w:rPr>
          <w:rFonts w:hint="eastAsia"/>
        </w:rPr>
        <w:t>　　图36 关键采访目标</w:t>
      </w:r>
      <w:r>
        <w:rPr>
          <w:rFonts w:hint="eastAsia"/>
        </w:rPr>
        <w:br/>
      </w:r>
      <w:r>
        <w:rPr>
          <w:rFonts w:hint="eastAsia"/>
        </w:rPr>
        <w:t>　　图37 自下而上及自上而下验证</w:t>
      </w:r>
      <w:r>
        <w:rPr>
          <w:rFonts w:hint="eastAsia"/>
        </w:rPr>
        <w:br/>
      </w:r>
      <w:r>
        <w:rPr>
          <w:rFonts w:hint="eastAsia"/>
        </w:rPr>
        <w:t>　　图38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3855c66f934f27" w:history="1">
        <w:r>
          <w:rPr>
            <w:rStyle w:val="Hyperlink"/>
          </w:rPr>
          <w:t>2024-2030年中国铅焊球市场全面调研及发展趋势分析报告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2791912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3855c66f934f27" w:history="1">
        <w:r>
          <w:rPr>
            <w:rStyle w:val="Hyperlink"/>
          </w:rPr>
          <w:t>https://www.20087.com/2/91/QianHanQiuDeFaZhanQuShi.html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40b492a99e4d4a" w:history="1">
      <w:r>
        <w:rPr>
          <w:rStyle w:val="Hyperlink"/>
        </w:rPr>
        <w:t>2024-2030年中国铅焊球市场全面调研及发展趋势分析报告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QianHanQiuDeFaZhanQuShi.html" TargetMode="External" Id="R2c3855c66f934f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QianHanQiuDeFaZhanQuShi.html" TargetMode="External" Id="R5d40b492a99e4d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2023-10-24T08:32:00Z</dcterms:created>
  <dcterms:modified xsi:type="dcterms:W3CDTF">2023-10-24T09:32:00Z</dcterms:modified>
  <dc:subject>2024-2030年中国铅焊球市场全面调研及发展趋势分析报告</dc:subject>
  <dc:title>2024-2030年中国铅焊球市场全面调研及发展趋势分析报告</dc:title>
  <cp:keywords>2024-2030年中国铅焊球市场全面调研及发展趋势分析报告</cp:keywords>
  <dc:description>2024-2030年中国铅焊球市场全面调研及发展趋势分析报告</dc:description>
</cp:coreProperties>
</file>