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efe4816304354" w:history="1">
              <w:r>
                <w:rPr>
                  <w:rStyle w:val="Hyperlink"/>
                </w:rPr>
                <w:t>2025-2031年全球与中国铜基材料市场研究及前景趋势预测报告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efe4816304354" w:history="1">
              <w:r>
                <w:rPr>
                  <w:rStyle w:val="Hyperlink"/>
                </w:rPr>
                <w:t>2025-2031年全球与中国铜基材料市场研究及前景趋势预测报告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efe4816304354" w:history="1">
                <w:r>
                  <w:rPr>
                    <w:rStyle w:val="Hyperlink"/>
                  </w:rPr>
                  <w:t>https://www.20087.com/2/11/TongJiCaiLiaoDeQianJingQuShi.html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基材料以其优异的导电性、导热性、耐腐蚀性，在电力、电子、建筑、交通等多个行业扮演着重要角色。目前，随着新能源、5G通讯等新兴产业的兴起，市场对高性能、高精度铜合金材料的需求日益增长。行业正致力于开发低损耗、高导电率的新型铜材料，以及通过精密加工技术提升材料利用率和成品质量。</w:t>
      </w:r>
      <w:r>
        <w:rPr>
          <w:rFonts w:hint="eastAsia"/>
        </w:rPr>
        <w:br/>
      </w:r>
      <w:r>
        <w:rPr>
          <w:rFonts w:hint="eastAsia"/>
        </w:rPr>
        <w:t>　　未来，铜基材料的研发将聚焦于绿色低碳和多功能化。随着全球对可持续发展目标的追求，开发可回收利用、低环境影响的铜合金将成为趋势。同时，针对特定应用场景的高性能材料，如适用于极端环境的耐高温、耐腐蚀铜合金，以及集成更多功能（如抗菌、自清洁）的复合材料，将是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efe4816304354" w:history="1">
        <w:r>
          <w:rPr>
            <w:rStyle w:val="Hyperlink"/>
          </w:rPr>
          <w:t>2025-2031年全球与中国铜基材料市场研究及前景趋势预测报告</w:t>
        </w:r>
      </w:hyperlink>
      <w:r>
        <w:rPr>
          <w:rFonts w:hint="eastAsia"/>
        </w:rPr>
        <w:t>》依托权威数据资源与长期市场监测，系统分析了铜基材料行业的市场规模、市场需求及产业链结构，深入探讨了铜基材料价格变动与细分市场特征。报告科学预测了铜基材料市场前景及未来发展趋势，重点剖析了行业集中度、竞争格局及重点企业的市场地位，并通过SWOT分析揭示了铜基材料行业机遇与潜在风险。报告为投资者及业内企业提供了全面的市场洞察与决策参考，助力把握铜基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铜基材料市场概述</w:t>
      </w:r>
      <w:r>
        <w:rPr>
          <w:rFonts w:hint="eastAsia"/>
        </w:rPr>
        <w:br/>
      </w:r>
      <w:r>
        <w:rPr>
          <w:rFonts w:hint="eastAsia"/>
        </w:rPr>
        <w:t>　　第一节 铜基材料产品定义及统计范围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按照不同产品类型，铜基材料主要可以分为如下几个类别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一、不同产品类型铜基材料增长趋势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从不同应用，铜基材料主要包括如下几个方面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全球与中国铜基材料发展现状及趋势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一、全球铜基材料发展现状及未来趋势（2020-2025年）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二、中国铜基材料发展现状及未来趋势（2020-2025年）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全球铜基材料供需现状及2025-2031年预测（2020-2025年）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一、全球铜基材料产能、产量、产能利用率及发展趋势（2020-2025年）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二、全球铜基材料产量、表观消费量及发展趋势（2020-2025年）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中国铜基材料供需现状及2025-2031年预测（2020-2025年）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一、中国铜基材料产能、产量、产能利用率及2025-2031年趋势（2020-2025年）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二、中国铜基材料产量、表观消费量及发展趋势（2020-2025年）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三、中国铜基材料产量、市场需求量及发展趋势（2020-2025年）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中国及欧美日等铜基材料行业政策分析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全球与中国主要厂商铜基材料产量、产值及竞争分析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全球铜基材料主要厂商列表（2020-2025年）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一、全球铜基材料主要厂商产量列表（2020-2025年）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二、全球铜基材料主要厂商产值列表（2020-2025年）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三、2025年全球主要生产商铜基材料收入排名</w:t>
      </w:r>
      <w:r>
        <w:rPr>
          <w:rFonts w:hint="eastAsia"/>
        </w:rPr>
        <w:br/>
      </w:r>
      <w:r>
        <w:rPr>
          <w:rFonts w:hint="eastAsia"/>
        </w:rPr>
        <w:t>　　　　四、全球铜基材料主要厂商产品价格列表（2020-2025年）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中国铜基材料主要厂商产量、产值及市场份额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一、中国铜基材料主要厂商产量列表（2020-2025年）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二、中国铜基材料主要厂商产值列表（2020-2025年）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铜基材料厂商产地分布及商业化日期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铜基材料行业集中度、竞争程度分析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一、铜基材料行业集中度分析：全球Top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二、全球铜基材料第一梯队、第二梯队和第三梯队生产商（品牌）及市场份额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全球领先铜基材料企业SWOT分析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全球主要铜基材料企业采访及观点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全球主要铜基材料生产地区分析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全球主要地区铜基材料市场规模分析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一、全球主要地区铜基材料产量及市场份额（2020-2025年）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二、全球主要地区铜基材料产量及市场份额预测（2025-2031年）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三、全球主要地区铜基材料产值及市场份额（2020-2025年）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四、全球主要地区铜基材料产值及市场份额预测（2025-2031年）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北美市场铜基材料产量、产值及增长率（2020-2025年）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欧洲市场铜基材料产量、产值及增长率（2020-2025年）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中国市场铜基材料产量、产值及增长率（2020-2025年）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日本市场铜基材料产量、产值及增长率（2020-2025年）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东南亚市场铜基材料产量、产值及增长率（2020-2025年）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印度市场铜基材料产量、产值及增长率（2020-2025年）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全球主要地区铜基材料消费展望（2025-2031年）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全球主要地区铜基材料消费量及增长率（2020-2025年）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全球主要地区铜基材料消费量预测（2025-2031年）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中国市场铜基材料消费量、增长率及发展预测（2020-2025年）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北美市场铜基材料消费量、增长率及发展预测（2020-2025年）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欧洲市场铜基材料消费量、增长率及发展预测（2020-2025年）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日本市场铜基材料消费量、增长率及发展预测（2020-2025年）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东南亚市场铜基材料消费量、增长率及发展预测（2020-2025年）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印度市场铜基材料消费量、增长率及发展预测（2020-2025年）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全球铜基材料行业重点企业调研分析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铜基材料重点企业（一）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一、重点企业（一）基本信息、铜基材料生产基地、销售区域、竞争对手及市场地位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二、重点企业（一）铜基材料产品规格、参数及市场应用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三、重点企业（一）铜基材料产能、产量、产值、价格及毛利率统计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铜基材料重点企业（二）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一、重点企业（二）基本信息、铜基材料生产基地、销售区域、竞争对手及市场地位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二、重点企业（二）铜基材料产品规格、参数及市场应用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三、重点企业（二）铜基材料产能、产量、产值、价格及毛利率统计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铜基材料重点企业（三）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一、重点企业（三）基本信息、铜基材料生产基地、销售区域、竞争对手及市场地位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二、重点企业（三）铜基材料产品规格、参数及市场应用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三、重点企业（三）铜基材料产能、产量、产值、价格及毛利率统计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铜基材料重点企业（四）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一、重点企业（四）基本信息、铜基材料生产基地、销售区域、竞争对手及市场地位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二、重点企业（四）铜基材料产品规格、参数及市场应用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三、重点企业（四）铜基材料产能、产量、产值、价格及毛利率统计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铜基材料重点企业（五）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一、重点企业（五）基本信息、铜基材料生产基地、销售区域、竞争对手及市场地位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二、重点企业（五）铜基材料产品规格、参数及市场应用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三、重点企业（五）铜基材料产能、产量、产值、价格及毛利率统计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铜基材料重点企业（六）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一、重点企业（六）基本信息、铜基材料生产基地、销售区域、竞争对手及市场地位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二、重点企业（六）铜基材料产品规格、参数及市场应用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三、重点企业（六）铜基材料产能、产量、产值、价格及毛利率统计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铜基材料重点企业（七）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一、重点企业（七）基本信息、铜基材料生产基地、销售区域、竞争对手及市场地位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二、重点企业（七）铜基材料产品规格、参数及市场应用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三、重点企业（七）铜基材料产能、产量、产值、价格及毛利率统计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不同类型铜基材料市场分析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全球不同类型铜基材料产量（2020-2031年）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一、全球不同类型铜基材料产量及市场份额（2020-2025年）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二、全球不同类型铜基材料产量预测（2025-2031年）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全球不同类型铜基材料产值（2020-2031年）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一、全球不同类型铜基材料产值及市场份额（2020-2025年）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二、全球不同类型铜基材料产值预测（2025-2031年）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全球不同类型铜基材料价格走势（2020-2025年）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不同价格区间铜基材料市场份额对比（2020-2025年）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中国不同类型铜基材料产量（2020-2031年）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一、中国不同类型铜基材料产量及市场份额（2020-2025年）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二、中国不同类型铜基材料产量预测（2025-2031年）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中国不同类型铜基材料产值（2020-2031年）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一、中国不同类型铜基材料产值及市场份额（2020-2025年）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二、中国不同类型铜基材料产值预测（2025-2031年）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铜基材料上游原料及下游主要应用分析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铜基材料产业链分析</w:t>
      </w:r>
      <w:r>
        <w:rPr>
          <w:rFonts w:hint="eastAsia"/>
        </w:rPr>
        <w:br/>
      </w:r>
      <w:r>
        <w:rPr>
          <w:rFonts w:hint="eastAsia"/>
        </w:rPr>
        <w:t>　　第二节 铜基材料产业上游供应分析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全球不同应用铜基材料消费量、市场份额及增长率（2020-2031年）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一、全球不同应用铜基材料消费量（2020-2025年）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二、全球不同应用铜基材料消费量预测（2025-2031年）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中国不同应用铜基材料消费量、市场份额及增长率（2020-2031年）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一、中国不同应用铜基材料消费量（2020-2025年）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二、中国不同应用铜基材料消费量预测（2025-2031年）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中国铜基材料产量、消费量、进出口分析及未来趋势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中国铜基材料产量、消费量、进出口分析及未来趋势（2020-2031年）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中国铜基材料进出口贸易趋势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中国铜基材料主要进口来源</w:t>
      </w:r>
      <w:r>
        <w:rPr>
          <w:rFonts w:hint="eastAsia"/>
        </w:rPr>
        <w:br/>
      </w:r>
      <w:r>
        <w:rPr>
          <w:rFonts w:hint="eastAsia"/>
        </w:rPr>
        <w:t>　　第四节 中国铜基材料主要出口目的地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中国铜基材料未来发展的有利因素、不利因素分析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中国铜基材料主要生产消费地区分布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中国铜基材料生产地区分布</w:t>
      </w:r>
      <w:r>
        <w:rPr>
          <w:rFonts w:hint="eastAsia"/>
        </w:rPr>
        <w:br/>
      </w:r>
      <w:r>
        <w:rPr>
          <w:rFonts w:hint="eastAsia"/>
        </w:rPr>
        <w:t>　　第二节 中国铜基材料消费地区分布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影响中国铜基材料供需的主要因素分析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铜基材料技术及相关行业技术发展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铜基材料进出口贸易现状及趋势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铜基材料下游行业需求变化因素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铜基材料行业、产品及技术发展趋势（2025-2031年）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铜基材料行业及市场环境发展趋势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铜基材料产品及技术发展趋势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铜基材料产品价格走势</w:t>
      </w:r>
      <w:r>
        <w:rPr>
          <w:rFonts w:hint="eastAsia"/>
        </w:rPr>
        <w:br/>
      </w:r>
      <w:r>
        <w:rPr>
          <w:rFonts w:hint="eastAsia"/>
        </w:rPr>
        <w:t>　　第四节 铜基材料市场消费形态、消费者偏好（2025-2031年）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铜基材料销售渠道分析及建议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国内铜基材料销售渠道</w:t>
      </w:r>
      <w:r>
        <w:rPr>
          <w:rFonts w:hint="eastAsia"/>
        </w:rPr>
        <w:br/>
      </w:r>
      <w:r>
        <w:rPr>
          <w:rFonts w:hint="eastAsia"/>
        </w:rPr>
        <w:t>　　第二节 海外市场铜基材料销售渠道</w:t>
      </w:r>
      <w:r>
        <w:rPr>
          <w:rFonts w:hint="eastAsia"/>
        </w:rPr>
        <w:br/>
      </w:r>
      <w:r>
        <w:rPr>
          <w:rFonts w:hint="eastAsia"/>
        </w:rPr>
        <w:t>　　第三节 铜基材料销售/营销策略建议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按照不同产品类型，铜基材料主要可以分为如下几个类别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不同种类铜基材料增长趋势</w:t>
      </w:r>
      <w:r>
        <w:rPr>
          <w:rFonts w:hint="eastAsia"/>
        </w:rPr>
        <w:br/>
      </w:r>
      <w:r>
        <w:rPr>
          <w:rFonts w:hint="eastAsia"/>
        </w:rPr>
        <w:t>　　表 按不同应用，铜基材料主要包括如下几个方面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不同应用铜基材料消费量增长趋势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中国及欧美日等地区铜基材料相关政策分析</w:t>
      </w:r>
      <w:r>
        <w:rPr>
          <w:rFonts w:hint="eastAsia"/>
        </w:rPr>
        <w:br/>
      </w:r>
      <w:r>
        <w:rPr>
          <w:rFonts w:hint="eastAsia"/>
        </w:rPr>
        <w:t>　　表 全球铜基材料主要厂商产量列表（2020-2025年）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全球铜基材料主要厂商产量市场份额列表（2020-2025年）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全球铜基材料主要厂商产值列表（2020-2025年）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全球铜基材料主要厂商产值、市场份额列表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2025年全球主要生产商铜基材料收入排名</w:t>
      </w:r>
      <w:r>
        <w:rPr>
          <w:rFonts w:hint="eastAsia"/>
        </w:rPr>
        <w:br/>
      </w:r>
      <w:r>
        <w:rPr>
          <w:rFonts w:hint="eastAsia"/>
        </w:rPr>
        <w:t>　　表 全球铜基材料主要厂商产品价格列表（2020-2025年）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中国铜基材料主要厂商产品价格列表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中国铜基材料主要厂商产量市场份额列表（2020-2025年）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中国铜基材料主要厂商产值列表（2020-2025年）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中国铜基材料主要厂商产值市场份额列表（2020-2025年）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全球主要铜基材料厂商产地分布及商业化日期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全球主要铜基材料企业采访及观点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全球主要地区铜基材料产值对比</w:t>
      </w:r>
      <w:r>
        <w:rPr>
          <w:rFonts w:hint="eastAsia"/>
        </w:rPr>
        <w:br/>
      </w:r>
      <w:r>
        <w:rPr>
          <w:rFonts w:hint="eastAsia"/>
        </w:rPr>
        <w:t>　　表 全球主要地区铜基材料产量市场份额列表（2020-2025年）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全球主要地区铜基材料产量列表（2025-2031年）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全球主要地区铜基材料产量份额（2025-2031年）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全球主要地区铜基材料产值列表（2020-2025年）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全球主要地区铜基材料产值份额列表（2020-2025年）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全球主要地区铜基材料消费量列表（2020-2025年）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全球主要地区铜基材料消费量市场份额列表（2020-2025年）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重点企业（一）铜基材料产品规格、参数及市场应用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重点企业（一）铜基材料产能、产量、产值、价格及毛利率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重点企业（一）铜基材料产品规格及价格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重点企业（二）铜基材料产品规格、参数及市场应用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重点企业（二）铜基材料产能、产量、产值、价格及毛利率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重点企业（二）铜基材料产品规格及价格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重点企业（三）铜基材料产品规格、参数及市场应用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重点企业（三）铜基材料产能、产量、产值、价格及毛利率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重点企业（三）铜基材料产品规格及价格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重点企业（四）铜基材料产品规格、参数及市场应用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重点企业（四）铜基材料产能、产量、产值、价格及毛利率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重点企业（四）铜基材料产品规格及价格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重点企业（五）铜基材料产品规格、参数及市场应用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重点企业（五）铜基材料产能、产量、产值、价格及毛利率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重点企业（五）铜基材料产品规格及价格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重点企业（六）铜基材料产品规格、参数及市场应用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重点企业（六）铜基材料产能、产量、产值、价格及毛利率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重点企业（六）铜基材料产品规格及价格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重点企业（七）铜基材料产品规格、参数及市场应用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重点企业（七）铜基材料产能、产量、产值、价格及毛利率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重点企业（七）铜基材料产品规格及价格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全球不同产品类型铜基材料产量（2020-2025年）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全球不同产品类型铜基材料产量市场份额（2020-2025年）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全球不同产品类型铜基材料产量预测（2025-2031年）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全球不同产品类型铜基材料产量市场份额预测（2025-2031年）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全球不同类型铜基材料产值（2020-2025年）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全球不同类型铜基材料产值市场份额（2020-2025年）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全球不同类型铜基材料产值预测（2025-2031年）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全球不同类型铜基材料产值市场份额预测（2025-2031年）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全球不同价格区间铜基材料市场份额对比（2020-2025年）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中国不同产品类型铜基材料产量（2020-2025年）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中国不同产品类型铜基材料产量市场份额（2020-2025年）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中国不同产品类型铜基材料产量预测（2025-2031年）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中国不同产品类型铜基材料产量市场份额预测（2025-2031年）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中国不同产品类型铜基材料产值（2020-2025年）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中国不同产品类型铜基材料产值市场份额（2020-2025年）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中国不同产品类型铜基材料产值预测（2025-2031年）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中国不同产品类型铜基材料产值市场份额预测（2025-2031年）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铜基材料上游原料供应商及联系方式列表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全球不同应用铜基材料消费量（2020-2025年）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全球不同应用铜基材料消费量市场份额（2020-2025年）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全球不同应用铜基材料消费量预测（2025-2031年）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全球不同应用铜基材料消费量市场份额预测（2025-2031年）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中国不同应用铜基材料消费量（2020-2025年）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中国不同应用铜基材料消费量市场份额（2020-2025年）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中国不同应用铜基材料消费量预测（2025-2031年）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中国不同应用铜基材料消费量市场份额预测（2025-2031年）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中国铜基材料产量、消费量、进出口（2020-2025年）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中国铜基材料产量、消费量、进出口预测（2025-2031年）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中国市场铜基材料进出口贸易趋势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中国市场铜基材料主要进口来源</w:t>
      </w:r>
      <w:r>
        <w:rPr>
          <w:rFonts w:hint="eastAsia"/>
        </w:rPr>
        <w:br/>
      </w:r>
      <w:r>
        <w:rPr>
          <w:rFonts w:hint="eastAsia"/>
        </w:rPr>
        <w:t>　　表 中国市场铜基材料主要出口目的地</w:t>
      </w:r>
      <w:r>
        <w:rPr>
          <w:rFonts w:hint="eastAsia"/>
        </w:rPr>
        <w:br/>
      </w:r>
      <w:r>
        <w:rPr>
          <w:rFonts w:hint="eastAsia"/>
        </w:rPr>
        <w:t>　　表 中国铜基材料市场未来发展的有利因素、不利因素分析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中国铜基材料生产地区分布</w:t>
      </w:r>
      <w:r>
        <w:rPr>
          <w:rFonts w:hint="eastAsia"/>
        </w:rPr>
        <w:br/>
      </w:r>
      <w:r>
        <w:rPr>
          <w:rFonts w:hint="eastAsia"/>
        </w:rPr>
        <w:t>　　表 中国铜基材料消费地区分布</w:t>
      </w:r>
      <w:r>
        <w:rPr>
          <w:rFonts w:hint="eastAsia"/>
        </w:rPr>
        <w:br/>
      </w:r>
      <w:r>
        <w:rPr>
          <w:rFonts w:hint="eastAsia"/>
        </w:rPr>
        <w:t>　　表 铜基材料行业及市场环境发展趋势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铜基材料产品及技术发展趋势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国内铜基材料主要销售模式及销售渠道趋势（2020-2025年）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欧美日等地区铜基材料主要销售模式及销售渠道趋势（2020-2025年）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铜基材料产品市场定位及目标消费者分析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铜基材料产品图片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2025年全球不同产品类型铜基材料产量市场份额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全球不同类型铜基材料消费量市场份额对比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全球铜基材料产量及增长率（2020-2025年）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全球铜基材料产值及增长率（2020-2025年）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中国铜基材料产量及发展趋势（2020-2025年）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中国铜基材料产值及未来发展趋势（2020-2025年）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全球铜基材料产能、产量、产能利用率及发展趋势（2020-2025年）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全球铜基材料产量、市场需求量及发展趋势（2020-2025年）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中国铜基材料产能、产量、产能利用率及发展趋势（2020-2025年）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中国铜基材料产量、市场需求量及发展趋势（2020-2025年）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全球铜基材料主要厂商2025年产量市场份额列表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全球铜基材料主要厂商2025年产值市场份额列表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中国市场铜基材料主要厂商产量市场份额列表（2020-2025年）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中国铜基材料主要厂商2025年产量市场份额列表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中国铜基材料主要厂商2025年产值市场份额列表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2025年全球前五及前十大生产商铜基材料市场份额</w:t>
      </w:r>
      <w:r>
        <w:rPr>
          <w:rFonts w:hint="eastAsia"/>
        </w:rPr>
        <w:br/>
      </w:r>
      <w:r>
        <w:rPr>
          <w:rFonts w:hint="eastAsia"/>
        </w:rPr>
        <w:t>　　图 全球铜基材料第一梯队、第二梯队和第三梯队生产商（品牌）及市场份额（2020-2025年）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铜基材料全球领先企业SWOT分析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全球主要地区铜基材料消费量市场份额对比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北美市场铜基材料产量及增长率（2020-2025年）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北美市场铜基材料产值及增长率（2020-2025年）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欧洲市场铜基材料产量及增长率（2020-2025年）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欧洲市场铜基材料产值及增长率（2020-2025年）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中国市场铜基材料产量及增长率（2020-2025年）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中国市场铜基材料产值及增长率（2020-2025年）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日本市场铜基材料产量及增长率（2020-2025年）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日本市场铜基材料产值及增长率（2020-2025年）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东南亚市场铜基材料产量及增长率（2020-2025年）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东南亚市场铜基材料产值及增长率（2020-2025年）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印度市场铜基材料产量及增长率（2020-2025年）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印度市场铜基材料产值及增长率（2020-2025年）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全球主要地区铜基材料消费量市场份额（2020-2025年）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全球主要地区铜基材料消费量市场份额预测（2025-2031年）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中国市场铜基材料消费量、增长率及发展预测（2020-2025年）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北美市场铜基材料消费量、增长率及发展预测（2020-2025年）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欧洲市场铜基材料消费量、增长率及发展预测（2020-2025年）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日本市场铜基材料消费量、增长率及发展预测（2020-2025年）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东南亚市场铜基材料消费量、增长率及发展预测（2020-2025年）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印度市场铜基材料消费量、增长率及发展预测（2020-2025年）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铜基材料产业链分析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铜基材料产品价格走势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efe4816304354" w:history="1">
        <w:r>
          <w:rPr>
            <w:rStyle w:val="Hyperlink"/>
          </w:rPr>
          <w:t>2025-2031年全球与中国铜基材料市场研究及前景趋势预测报告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efe4816304354" w:history="1">
        <w:r>
          <w:rPr>
            <w:rStyle w:val="Hyperlink"/>
          </w:rPr>
          <w:t>https://www.20087.com/2/11/TongJiCaiLiaoDeQianJingQuShi.html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热点：铜基粉末冶金、铜基材料的研究现状、锡磷青铜、铜基材料龙头股、中国铜产量、铜基材料制造企业、树脂基复合材料上市公司、铜基材料特点、铜合金板带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9087612c345bb" w:history="1">
      <w:r>
        <w:rPr>
          <w:rStyle w:val="Hyperlink"/>
        </w:rPr>
        <w:t>2025-2031年全球与中国铜基材料市场研究及前景趋势预测报告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TongJiCaiLiaoDeQianJingQuShi.html" TargetMode="External" Id="R5dfefe481630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TongJiCaiLiaoDeQianJingQuShi.html" TargetMode="External" Id="R1c79087612c3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2025-04-25T01:24:00Z</dcterms:created>
  <dcterms:modified xsi:type="dcterms:W3CDTF">2025-04-25T02:24:00Z</dcterms:modified>
  <dc:subject>2025-2031年全球与中国铜基材料市场研究及前景趋势预测报告</dc:subject>
  <dc:title>2025-2031年全球与中国铜基材料市场研究及前景趋势预测报告</dc:title>
  <cp:keywords>2025-2031年全球与中国铜基材料市场研究及前景趋势预测报告</cp:keywords>
  <dc:description>2025-2031年全球与中国铜基材料市场研究及前景趋势预测报告</dc:description>
</cp:coreProperties>
</file>