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5c8adb4c3a42bd" w:history="1">
              <w:r>
                <w:rPr>
                  <w:rStyle w:val="Hyperlink"/>
                </w:rPr>
                <w:t>2025-2031年中国铬氧化物市场调查研究与前景趋势预测报告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5c8adb4c3a42bd" w:history="1">
              <w:r>
                <w:rPr>
                  <w:rStyle w:val="Hyperlink"/>
                </w:rPr>
                <w:t>2025-2031年中国铬氧化物市场调查研究与前景趋势预测报告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5c8adb4c3a42bd" w:history="1">
                <w:r>
                  <w:rPr>
                    <w:rStyle w:val="Hyperlink"/>
                  </w:rPr>
                  <w:t>https://www.20087.com/2/61/GeYangHuaWuShiChangQianJing.html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氧化物是一种重要的无机颜料和催化剂，广泛应用于陶瓷、涂料及化工行业。铬氧化物因其出色的耐候性和鲜艳的颜色而受到青睐。现代铬氧化物在制备工艺、色彩稳定性及应用范围方面取得了长足进步。采用了先进的湿法合成技术和纳米级粒径控制，这些产品不仅能提供持久的颜色效果，还能通过改进的配方设计适应各种极端环境条件。此外，为了满足不同行业的具体需求，市场上提供了多种类型的铬氧化物，从标准型到专为特定用途优化的产品一应俱全。然而，复杂的生产工艺和较高的成本仍然是制约其广泛应用的主要障碍。</w:t>
      </w:r>
      <w:r>
        <w:rPr>
          <w:rFonts w:hint="eastAsia"/>
        </w:rPr>
        <w:br/>
      </w:r>
      <w:r>
        <w:rPr>
          <w:rFonts w:hint="eastAsia"/>
        </w:rPr>
        <w:t>　　随着建筑装饰和环保法规日益严格以及对高性能材料需求的增加，铬氧化物将在技术创新和服务模式上迎来更多机遇。一方面，利用新型复合材料和智能涂层技术，开发出具有更高颜色饱和度和更好环保性的新一代铬氧化物，进一步提升产品的市场竞争力并降低成本；另一方面，通过建立开放的标准体系和国际合作机制，促进全球范围内铬氧化物的技术标准化，推动相关产业健康发展。此外，随着循环经济理念的普及，研究如何采用更加环保的生产工艺和回收机制制造铬氧化物，减少资源浪费和环境污染，将是未来发展的一个重要方向。预计在未来几年内，铬氧化物将在保持传统优势的同时，向更高效、更环保的方向转型，满足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5c8adb4c3a42bd" w:history="1">
        <w:r>
          <w:rPr>
            <w:rStyle w:val="Hyperlink"/>
          </w:rPr>
          <w:t>2025-2031年中国铬氧化物市场调查研究与前景趋势预测报告</w:t>
        </w:r>
      </w:hyperlink>
      <w:r>
        <w:rPr>
          <w:rFonts w:hint="eastAsia"/>
        </w:rPr>
        <w:t>》系统分析了铬氧化物行业的市场规模、供需状况及竞争格局，重点解读了重点铬氧化物企业的经营表现。报告结合铬氧化物技术现状与未来方向，科学预测了行业发展趋势，并通过SWOT分析揭示了铬氧化物市场机遇与潜在风险。市场调研网发布的《</w:t>
      </w:r>
      <w:hyperlink r:id="R8e5c8adb4c3a42bd" w:history="1">
        <w:r>
          <w:rPr>
            <w:rStyle w:val="Hyperlink"/>
          </w:rPr>
          <w:t>2025-2031年中国铬氧化物市场调查研究与前景趋势预测报告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铬氧化物行业概述</w:t>
      </w:r>
      <w:r>
        <w:rPr>
          <w:rFonts w:hint="eastAsia"/>
        </w:rPr>
        <w:br/>
      </w:r>
      <w:r>
        <w:rPr>
          <w:rFonts w:hint="eastAsia"/>
        </w:rPr>
        <w:t>　　第一节 铬氧化物定义与分类</w:t>
      </w:r>
      <w:r>
        <w:rPr>
          <w:rFonts w:hint="eastAsia"/>
        </w:rPr>
        <w:br/>
      </w:r>
      <w:r>
        <w:rPr>
          <w:rFonts w:hint="eastAsia"/>
        </w:rPr>
        <w:t>　　第二节 铬氧化物应用领域</w:t>
      </w:r>
      <w:r>
        <w:rPr>
          <w:rFonts w:hint="eastAsia"/>
        </w:rPr>
        <w:br/>
      </w:r>
      <w:r>
        <w:rPr>
          <w:rFonts w:hint="eastAsia"/>
        </w:rPr>
        <w:t>　　第三节 铬氧化物行业经济指标分析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铬氧化物产业链及经营模式分析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三、铬氧化物销售模式及销售渠道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全球铬氧化物市场发展综述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2019-2024年全球铬氧化物市场规模与趋势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主要国家与地区铬氧化物市场分析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2025-2031年全球铬氧化物行业发展趋势与前景预测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中国铬氧化物行业市场分析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2024-2025年铬氧化物产能与投资动态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一、国内铬氧化物产能及利用情况</w:t>
      </w:r>
      <w:r>
        <w:rPr>
          <w:rFonts w:hint="eastAsia"/>
        </w:rPr>
        <w:br/>
      </w:r>
      <w:r>
        <w:rPr>
          <w:rFonts w:hint="eastAsia"/>
        </w:rPr>
        <w:t>　　　　二、铬氧化物产能扩张与投资动态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2025-2031年铬氧化物行业产量统计与趋势预测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一、2019-2024年铬氧化物行业产量数据统计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1、2019-2024年铬氧化物产量及增长趋势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2、2019-2024年铬氧化物细分产品产量及份额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二、影响铬氧化物产量的关键因素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三、2025-2031年铬氧化物产量预测</w:t>
      </w:r>
      <w:r>
        <w:rPr>
          <w:rFonts w:hint="eastAsia"/>
        </w:rPr>
        <w:br/>
      </w:r>
      <w:r>
        <w:rPr>
          <w:rFonts w:hint="eastAsia"/>
        </w:rPr>
        <w:t>　　第三节 2025-2031年铬氧化物市场需求与销售分析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一、2024-2025年铬氧化物行业需求现状</w:t>
      </w:r>
      <w:r>
        <w:rPr>
          <w:rFonts w:hint="eastAsia"/>
        </w:rPr>
        <w:br/>
      </w:r>
      <w:r>
        <w:rPr>
          <w:rFonts w:hint="eastAsia"/>
        </w:rPr>
        <w:t>　　　　二、铬氧化物客户群体与需求特点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三、2019-2024年铬氧化物行业销售规模分析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四、2025-2031年铬氧化物市场增长潜力与规模预测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中国铬氧化物细分市场与下游应用领域分析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铬氧化物细分市场分析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一、2024-2025年铬氧化物主要细分产品市场现状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铬氧化物下游应用与客户群体分析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一、2024-2025年铬氧化物各应用领域市场现状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2024-2025年铬氧化物行业技术发展现状及趋势分析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铬氧化物行业技术发展现状分析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国内外铬氧化物行业技术差异与原因</w:t>
      </w:r>
      <w:r>
        <w:rPr>
          <w:rFonts w:hint="eastAsia"/>
        </w:rPr>
        <w:br/>
      </w:r>
      <w:r>
        <w:rPr>
          <w:rFonts w:hint="eastAsia"/>
        </w:rPr>
        <w:t>　　第三节 铬氧化物行业技术发展方向、趋势预测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提升铬氧化物行业技术能力策略建议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铬氧化物价格机制与竞争策略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一、2019-2024年铬氧化物市场价格走势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铬氧化物定价策略与方法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2025-2031年铬氧化物价格竞争态势与趋势预测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中国铬氧化物行业重点区域市场研究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2024-2025年重点区域铬氧化物市场发展概况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二、2019-2024年铬氧化物市场需求规模情况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三、2025-2031年铬氧化物行业发展潜力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二、2019-2024年铬氧化物市场需求规模情况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三、2025-2031年铬氧化物行业发展潜力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二、2019-2024年铬氧化物市场需求规模情况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三、2025-2031年铬氧化物行业发展潜力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二、2019-2024年铬氧化物市场需求规模情况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三、2025-2031年铬氧化物行业发展潜力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二、2019-2024年铬氧化物市场需求规模情况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三、2025-2031年铬氧化物行业发展潜力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2019-2024年中国铬氧化物行业进出口情况分析</w:t>
      </w:r>
      <w:r>
        <w:rPr>
          <w:rFonts w:hint="eastAsia"/>
        </w:rPr>
        <w:br/>
      </w:r>
      <w:r>
        <w:rPr>
          <w:rFonts w:hint="eastAsia"/>
        </w:rPr>
        <w:t>　　第一节 铬氧化物行业进口情况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一、2019-2024年铬氧化物进口规模及增长情况</w:t>
      </w:r>
      <w:r>
        <w:rPr>
          <w:rFonts w:hint="eastAsia"/>
        </w:rPr>
        <w:br/>
      </w:r>
      <w:r>
        <w:rPr>
          <w:rFonts w:hint="eastAsia"/>
        </w:rPr>
        <w:t>　　　　二、铬氧化物主要进口来源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铬氧化物行业出口情况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一、2019-2024年铬氧化物出口规模及增长情况</w:t>
      </w:r>
      <w:r>
        <w:rPr>
          <w:rFonts w:hint="eastAsia"/>
        </w:rPr>
        <w:br/>
      </w:r>
      <w:r>
        <w:rPr>
          <w:rFonts w:hint="eastAsia"/>
        </w:rPr>
        <w:t>　　　　二、铬氧化物主要出口目的地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2019-2024年中国铬氧化物行业总体发展与财务状况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2019-2024年中国铬氧化物行业规模情况</w:t>
      </w:r>
      <w:r>
        <w:rPr>
          <w:rFonts w:hint="eastAsia"/>
        </w:rPr>
        <w:br/>
      </w:r>
      <w:r>
        <w:rPr>
          <w:rFonts w:hint="eastAsia"/>
        </w:rPr>
        <w:t>　　　　一、铬氧化物行业企业数量规模</w:t>
      </w:r>
      <w:r>
        <w:rPr>
          <w:rFonts w:hint="eastAsia"/>
        </w:rPr>
        <w:br/>
      </w:r>
      <w:r>
        <w:rPr>
          <w:rFonts w:hint="eastAsia"/>
        </w:rPr>
        <w:t>　　　　二、铬氧化物行业从业人员规模</w:t>
      </w:r>
      <w:r>
        <w:rPr>
          <w:rFonts w:hint="eastAsia"/>
        </w:rPr>
        <w:br/>
      </w:r>
      <w:r>
        <w:rPr>
          <w:rFonts w:hint="eastAsia"/>
        </w:rPr>
        <w:t>　　　　三、铬氧化物行业市场敏感性分析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2019-2024年中国铬氧化物行业财务能力分析</w:t>
      </w:r>
      <w:r>
        <w:rPr>
          <w:rFonts w:hint="eastAsia"/>
        </w:rPr>
        <w:br/>
      </w:r>
      <w:r>
        <w:rPr>
          <w:rFonts w:hint="eastAsia"/>
        </w:rPr>
        <w:t>　　　　一、铬氧化物行业盈利能力</w:t>
      </w:r>
      <w:r>
        <w:rPr>
          <w:rFonts w:hint="eastAsia"/>
        </w:rPr>
        <w:br/>
      </w:r>
      <w:r>
        <w:rPr>
          <w:rFonts w:hint="eastAsia"/>
        </w:rPr>
        <w:t>　　　　二、铬氧化物行业偿债能力</w:t>
      </w:r>
      <w:r>
        <w:rPr>
          <w:rFonts w:hint="eastAsia"/>
        </w:rPr>
        <w:br/>
      </w:r>
      <w:r>
        <w:rPr>
          <w:rFonts w:hint="eastAsia"/>
        </w:rPr>
        <w:t>　　　　三、铬氧化物行业营运能力</w:t>
      </w:r>
      <w:r>
        <w:rPr>
          <w:rFonts w:hint="eastAsia"/>
        </w:rPr>
        <w:br/>
      </w:r>
      <w:r>
        <w:rPr>
          <w:rFonts w:hint="eastAsia"/>
        </w:rPr>
        <w:t>　　　　四、铬氧化物行业发展能力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铬氧化物行业重点企业调研分析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二、企业铬氧化物业务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二、企业铬氧化物业务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二、企业铬氧化物业务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二、企业铬氧化物业务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二、企业铬氧化物业务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二、企业铬氧化物业务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中国铬氧化物行业竞争格局分析</w:t>
      </w:r>
      <w:r>
        <w:rPr>
          <w:rFonts w:hint="eastAsia"/>
        </w:rPr>
        <w:br/>
      </w:r>
      <w:r>
        <w:rPr>
          <w:rFonts w:hint="eastAsia"/>
        </w:rPr>
        <w:t>　　第一节 铬氧化物行业竞争格局总览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2024-2025年铬氧化物行业竞争力分析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2019-2024年铬氧化物行业企业并购活动分析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2024-2025年铬氧化物行业会展与招投标活动分析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一、铬氧化物行业会展活动及其市场影响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2025年中国铬氧化物企业发展企业发展策略与建议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铬氧化物销售模式与渠道策略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铬氧化物品牌与市场推广策略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铬氧化物研发投入与技术创新能力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铬氧化物合作联盟与资源整合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中国铬氧化物行业风险与对策</w:t>
      </w:r>
      <w:r>
        <w:rPr>
          <w:rFonts w:hint="eastAsia"/>
        </w:rPr>
        <w:br/>
      </w:r>
      <w:r>
        <w:rPr>
          <w:rFonts w:hint="eastAsia"/>
        </w:rPr>
        <w:t>　　第一节 铬氧化物行业SWOT分析</w:t>
      </w:r>
      <w:r>
        <w:rPr>
          <w:rFonts w:hint="eastAsia"/>
        </w:rPr>
        <w:br/>
      </w:r>
      <w:r>
        <w:rPr>
          <w:rFonts w:hint="eastAsia"/>
        </w:rPr>
        <w:t>　　　　一、铬氧化物行业优势</w:t>
      </w:r>
      <w:r>
        <w:rPr>
          <w:rFonts w:hint="eastAsia"/>
        </w:rPr>
        <w:br/>
      </w:r>
      <w:r>
        <w:rPr>
          <w:rFonts w:hint="eastAsia"/>
        </w:rPr>
        <w:t>　　　　二、铬氧化物行业劣势</w:t>
      </w:r>
      <w:r>
        <w:rPr>
          <w:rFonts w:hint="eastAsia"/>
        </w:rPr>
        <w:br/>
      </w:r>
      <w:r>
        <w:rPr>
          <w:rFonts w:hint="eastAsia"/>
        </w:rPr>
        <w:t>　　　　三、铬氧化物市场机会</w:t>
      </w:r>
      <w:r>
        <w:rPr>
          <w:rFonts w:hint="eastAsia"/>
        </w:rPr>
        <w:br/>
      </w:r>
      <w:r>
        <w:rPr>
          <w:rFonts w:hint="eastAsia"/>
        </w:rPr>
        <w:t>　　　　四、铬氧化物市场威胁</w:t>
      </w:r>
      <w:r>
        <w:rPr>
          <w:rFonts w:hint="eastAsia"/>
        </w:rPr>
        <w:br/>
      </w:r>
      <w:r>
        <w:rPr>
          <w:rFonts w:hint="eastAsia"/>
        </w:rPr>
        <w:t>　　第二节 铬氧化物行业风险及对策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2025-2031年中国铬氧化物行业前景与发展趋势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2024-2025年铬氧化物行业发展环境分析</w:t>
      </w:r>
      <w:r>
        <w:rPr>
          <w:rFonts w:hint="eastAsia"/>
        </w:rPr>
        <w:br/>
      </w:r>
      <w:r>
        <w:rPr>
          <w:rFonts w:hint="eastAsia"/>
        </w:rPr>
        <w:t>　　　　一、铬氧化物行业主管部门与监管体制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二、铬氧化物行业主要法律法规及政策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三、铬氧化物行业标准与质量监管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2025-2031年铬氧化物行业发展趋势与方向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2025-2031年铬氧化物行业发展潜力与机遇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铬氧化物行业研究结论与建议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[⋅中⋅智⋅林⋅]铬氧化物行业发展建议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铬氧化物行业历程</w:t>
      </w:r>
      <w:r>
        <w:rPr>
          <w:rFonts w:hint="eastAsia"/>
        </w:rPr>
        <w:br/>
      </w:r>
      <w:r>
        <w:rPr>
          <w:rFonts w:hint="eastAsia"/>
        </w:rPr>
        <w:t>　　图表 铬氧化物行业生命周期</w:t>
      </w:r>
      <w:r>
        <w:rPr>
          <w:rFonts w:hint="eastAsia"/>
        </w:rPr>
        <w:br/>
      </w:r>
      <w:r>
        <w:rPr>
          <w:rFonts w:hint="eastAsia"/>
        </w:rPr>
        <w:t>　　图表 铬氧化物行业产业链分析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2019-2024年中国铬氧化物行业市场规模及增长情况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2019-2024年铬氧化物行业市场容量分析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2019-2024年中国铬氧化物行业产能统计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2019-2024年中国铬氧化物行业产量及增长趋势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2019-2024年中国铬氧化物市场需求量及增速统计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2024年中国铬氧化物行业需求领域分布格局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2019-2024年中国铬氧化物行业销售收入分析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2019-2024年中国铬氧化物行业盈利情况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2019-2024年中国铬氧化物行业利润总额统计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2019-2024年中国铬氧化物进口数量分析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2019-2024年中国铬氧化物进口金额分析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2019-2024年中国铬氧化物出口数量分析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2019-2024年中国铬氧化物出口金额分析</w:t>
      </w:r>
      <w:r>
        <w:rPr>
          <w:rFonts w:hint="eastAsia"/>
        </w:rPr>
        <w:br/>
      </w:r>
      <w:r>
        <w:rPr>
          <w:rFonts w:hint="eastAsia"/>
        </w:rPr>
        <w:t>　　图表 2024年中国铬氧化物进口国家及地区分析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2024年中国铬氧化物出口国家及地区分析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2019-2024年中国铬氧化物行业企业数量情况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2019-2024年中国铬氧化物行业企业平均规模情况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**地区铬氧化物市场规模及增长情况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**地区铬氧化物行业市场需求情况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**地区铬氧化物市场规模及增长情况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**地区铬氧化物行业市场需求情况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**地区铬氧化物市场规模及增长情况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**地区铬氧化物行业市场需求情况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**地区铬氧化物市场规模及增长情况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**地区铬氧化物行业市场需求情况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铬氧化物重点企业（一）基本信息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铬氧化物重点企业（一）经营情况分析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铬氧化物重点企业（一）主要经济指标情况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铬氧化物重点企业（一）盈利能力情况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铬氧化物重点企业（一）偿债能力情况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铬氧化物重点企业（一）运营能力情况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铬氧化物重点企业（一）成长能力情况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铬氧化物重点企业（二）基本信息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铬氧化物重点企业（二）经营情况分析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铬氧化物重点企业（二）主要经济指标情况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铬氧化物重点企业（二）盈利能力情况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铬氧化物重点企业（二）偿债能力情况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铬氧化物重点企业（二）运营能力情况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铬氧化物重点企业（二）成长能力情况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铬氧化物企业信息</w:t>
      </w:r>
      <w:r>
        <w:rPr>
          <w:rFonts w:hint="eastAsia"/>
        </w:rPr>
        <w:br/>
      </w:r>
      <w:r>
        <w:rPr>
          <w:rFonts w:hint="eastAsia"/>
        </w:rPr>
        <w:t>　　图表 铬氧化物企业经营情况分析</w:t>
      </w:r>
      <w:r>
        <w:rPr>
          <w:rFonts w:hint="eastAsia"/>
        </w:rPr>
        <w:br/>
      </w:r>
      <w:r>
        <w:rPr>
          <w:rFonts w:hint="eastAsia"/>
        </w:rPr>
        <w:t>　　图表 铬氧化物重点企业（三）主要经济指标情况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铬氧化物重点企业（三）盈利能力情况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铬氧化物重点企业（三）偿债能力情况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铬氧化物重点企业（三）运营能力情况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铬氧化物重点企业（三）成长能力情况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2025-2031年中国铬氧化物行业产能预测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2025-2031年中国铬氧化物行业产量预测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2025-2031年中国铬氧化物市场需求量预测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2025-2031年中国铬氧化物行业供需平衡预测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2025-2031年中国铬氧化物行业市场容量预测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2025-2031年中国铬氧化物行业市场规模预测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2025-2031年中国铬氧化物市场前景分析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2025-2031年中国铬氧化物发展趋势预测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5c8adb4c3a42bd" w:history="1">
        <w:r>
          <w:rPr>
            <w:rStyle w:val="Hyperlink"/>
          </w:rPr>
          <w:t>2025-2031年中国铬氧化物市场调查研究与前景趋势预测报告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5c8adb4c3a42bd" w:history="1">
        <w:r>
          <w:rPr>
            <w:rStyle w:val="Hyperlink"/>
          </w:rPr>
          <w:t>https://www.20087.com/2/61/GeYangHuaWuShiChangQianJing.html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热点：铬绿、铬氧化物化学式、H2PtCl6·6H2O、铬氧化物价格走势、铬的氧化物及颜色、铬氧化物电池、三氧化二铬、铬氧化物有毒吗、铬的常见化合物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503f81a604407c" w:history="1">
      <w:r>
        <w:rPr>
          <w:rStyle w:val="Hyperlink"/>
        </w:rPr>
        <w:t>2025-2031年中国铬氧化物市场调查研究与前景趋势预测报告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GeYangHuaWuShiChangQianJing.html" TargetMode="External" Id="R8e5c8adb4c3a42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GeYangHuaWuShiChangQianJing.html" TargetMode="External" Id="R82503f81a60440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2025-04-18T08:38:35Z</dcterms:created>
  <dcterms:modified xsi:type="dcterms:W3CDTF">2025-04-18T09:38:35Z</dcterms:modified>
  <dc:subject>2025-2031年中国铬氧化物市场调查研究与前景趋势预测报告</dc:subject>
  <dc:title>2025-2031年中国铬氧化物市场调查研究与前景趋势预测报告</dc:title>
  <cp:keywords>2025-2031年中国铬氧化物市场调查研究与前景趋势预测报告</cp:keywords>
  <dc:description>2025-2031年中国铬氧化物市场调查研究与前景趋势预测报告</dc:description>
</cp:coreProperties>
</file>