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341869981474d" w:history="1">
              <w:r>
                <w:rPr>
                  <w:rStyle w:val="Hyperlink"/>
                </w:rPr>
                <w:t>2025-2031年中国锦纶网行业调研与前景趋势报告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341869981474d" w:history="1">
              <w:r>
                <w:rPr>
                  <w:rStyle w:val="Hyperlink"/>
                </w:rPr>
                <w:t>2025-2031年中国锦纶网行业调研与前景趋势报告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341869981474d" w:history="1">
                <w:r>
                  <w:rPr>
                    <w:rStyle w:val="Hyperlink"/>
                  </w:rPr>
                  <w:t>https://www.20087.com/2/11/JinLunWangDeFaZhanQianJing.html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网是一种高强度、耐磨损的网状材料，在渔业捕捞、建筑防护、农业覆盖等多个领域有着广泛的应用。目前，随着技术的进步和生产工艺的优化，锦纶网的性能和应用范围得到进一步扩展。市场上出现了多种类型的锦纶网产品，不仅在强度、耐候性等方面有所改进，还在网孔尺寸精确度、使用寿命等方面进行了优化。此外，随着环保要求的提高，锦纶网的生产也更加注重减少对环境的影响，如采用环保型染料和可降解材料。</w:t>
      </w:r>
      <w:r>
        <w:rPr>
          <w:rFonts w:hint="eastAsia"/>
        </w:rPr>
        <w:br/>
      </w:r>
      <w:r>
        <w:rPr>
          <w:rFonts w:hint="eastAsia"/>
        </w:rPr>
        <w:t>　　未来，锦纶网的发展将更加注重技术创新和可持续性。一方面，随着新材料技术的发展，锦纶网将采用更多高性能材料和技术，如新型纤维材料、高效防紫外线处理技术等，以提高产品的性能和生产效率。另一方面，随着可持续发展理念的深化，锦纶网的生产将更多采用环保材料和工艺，减少对环境的影响。此外，随着下游应用领域的不断拓展，锦纶网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41869981474d" w:history="1">
        <w:r>
          <w:rPr>
            <w:rStyle w:val="Hyperlink"/>
          </w:rPr>
          <w:t>2025-2031年中国锦纶网行业调研与前景趋势报告</w:t>
        </w:r>
      </w:hyperlink>
      <w:r>
        <w:rPr>
          <w:rFonts w:hint="eastAsia"/>
        </w:rPr>
        <w:t>》基于国家统计局及相关行业协会的权威数据，系统分析了锦纶网行业的市场规模、产业链结构及技术现状，并对锦纶网发展趋势与市场前景进行了科学预测。报告重点解读了行业重点企业的竞争策略与品牌影响力，全面评估了锦纶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锦纶网行业相关概述</w:t>
      </w:r>
      <w:r>
        <w:rPr>
          <w:rFonts w:hint="eastAsia"/>
        </w:rPr>
        <w:br/>
      </w:r>
      <w:r>
        <w:rPr>
          <w:rFonts w:hint="eastAsia"/>
        </w:rPr>
        <w:t>　　　　一、锦纶网行业定义及特点</w:t>
      </w:r>
      <w:r>
        <w:rPr>
          <w:rFonts w:hint="eastAsia"/>
        </w:rPr>
        <w:br/>
      </w:r>
      <w:r>
        <w:rPr>
          <w:rFonts w:hint="eastAsia"/>
        </w:rPr>
        <w:t>　　　　　　1、锦纶网行业定义</w:t>
      </w:r>
      <w:r>
        <w:rPr>
          <w:rFonts w:hint="eastAsia"/>
        </w:rPr>
        <w:br/>
      </w:r>
      <w:r>
        <w:rPr>
          <w:rFonts w:hint="eastAsia"/>
        </w:rPr>
        <w:t>　　　　　　2、锦纶网行业特点</w:t>
      </w:r>
      <w:r>
        <w:rPr>
          <w:rFonts w:hint="eastAsia"/>
        </w:rPr>
        <w:br/>
      </w:r>
      <w:r>
        <w:rPr>
          <w:rFonts w:hint="eastAsia"/>
        </w:rPr>
        <w:t>　　　　二、锦纶网行业经营模式分析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1、锦纶网生产模式</w:t>
      </w:r>
      <w:r>
        <w:rPr>
          <w:rFonts w:hint="eastAsia"/>
        </w:rPr>
        <w:br/>
      </w:r>
      <w:r>
        <w:rPr>
          <w:rFonts w:hint="eastAsia"/>
        </w:rPr>
        <w:t>　　　　　　2、锦纶网采购模式</w:t>
      </w:r>
      <w:r>
        <w:rPr>
          <w:rFonts w:hint="eastAsia"/>
        </w:rPr>
        <w:br/>
      </w:r>
      <w:r>
        <w:rPr>
          <w:rFonts w:hint="eastAsia"/>
        </w:rPr>
        <w:t>　　　　　　3、锦纶网销售模式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2025年全球锦纶网行业市场运行形势分析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2025年全球锦纶网行业发展概况</w:t>
      </w:r>
      <w:r>
        <w:rPr>
          <w:rFonts w:hint="eastAsia"/>
        </w:rPr>
        <w:br/>
      </w:r>
      <w:r>
        <w:rPr>
          <w:rFonts w:hint="eastAsia"/>
        </w:rPr>
        <w:t>　　第二节 全球锦纶网行业发展走势</w:t>
      </w:r>
      <w:r>
        <w:rPr>
          <w:rFonts w:hint="eastAsia"/>
        </w:rPr>
        <w:br/>
      </w:r>
      <w:r>
        <w:rPr>
          <w:rFonts w:hint="eastAsia"/>
        </w:rPr>
        <w:t>　　　　一、全球锦纶网行业市场分布情况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二、全球锦纶网行业发展趋势分析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全球锦纶网行业重点国家和区域分析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2024-2025年中国锦纶网行业发展环境分析</w:t>
      </w:r>
      <w:r>
        <w:rPr>
          <w:rFonts w:hint="eastAsia"/>
        </w:rPr>
        <w:br/>
      </w:r>
      <w:r>
        <w:rPr>
          <w:rFonts w:hint="eastAsia"/>
        </w:rPr>
        <w:t>　　第一节 锦纶网行业经济环境分析</w:t>
      </w:r>
      <w:r>
        <w:rPr>
          <w:rFonts w:hint="eastAsia"/>
        </w:rPr>
        <w:br/>
      </w:r>
      <w:r>
        <w:rPr>
          <w:rFonts w:hint="eastAsia"/>
        </w:rPr>
        <w:t>　　第二节 锦纶网行业政策环境分析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二、相关锦纶网行业标准分析</w:t>
      </w:r>
      <w:r>
        <w:rPr>
          <w:rFonts w:hint="eastAsia"/>
        </w:rPr>
        <w:br/>
      </w:r>
      <w:r>
        <w:rPr>
          <w:rFonts w:hint="eastAsia"/>
        </w:rPr>
        <w:t>　　第三节 锦纶网行业社会环境分析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2024-2025年锦纶网行业技术发展现状及趋势分析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国内外锦纶网行业技术差异与原因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中国锦纶网行业市场规模情况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中国锦纶网行业盈利情况分析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一、2019-2024年锦纶网行业市场需求情况</w:t>
      </w:r>
      <w:r>
        <w:rPr>
          <w:rFonts w:hint="eastAsia"/>
        </w:rPr>
        <w:br/>
      </w:r>
      <w:r>
        <w:rPr>
          <w:rFonts w:hint="eastAsia"/>
        </w:rPr>
        <w:t>　　　　二、锦纶网行业市场需求特点分析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三、2025-2031年锦纶网行业市场需求预测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中国锦纶网行业产量情况分析与预测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一、2019-2024年锦纶网行业产量统计分析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二、2025年锦纶网行业产量特点分析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三、2025-2031年锦纶网行业产量预测分析</w:t>
      </w:r>
      <w:r>
        <w:rPr>
          <w:rFonts w:hint="eastAsia"/>
        </w:rPr>
        <w:br/>
      </w:r>
      <w:r>
        <w:rPr>
          <w:rFonts w:hint="eastAsia"/>
        </w:rPr>
        <w:t>　　第五节 锦纶网行业市场供需平衡状况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2019-2024年中国锦纶网行业进出口情况分析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2025-2031年中国锦纶网行业进出口情况预测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影响锦纶网行业进出口变化的主要原因分析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中国锦纶网行业区域市场结构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重点地区锦纶网行业调研分析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一、重点地区（一）锦纶网市场分析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二、重点地区（二）锦纶网市场分析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三、重点地区（三）锦纶网市场分析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四、重点地区（四）锦纶网市场分析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五、重点地区（五）锦纶网市场分析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锦纶网价格影响因素分析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2019-2024年中国锦纶网市场价格趋向分析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2025-2031年中国锦纶网市场价格趋向预测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锦纶网行业竞争格局分析</w:t>
      </w:r>
      <w:r>
        <w:rPr>
          <w:rFonts w:hint="eastAsia"/>
        </w:rPr>
        <w:br/>
      </w:r>
      <w:r>
        <w:rPr>
          <w:rFonts w:hint="eastAsia"/>
        </w:rPr>
        <w:t>　　第一节 锦纶网行业集中度分析</w:t>
      </w:r>
      <w:r>
        <w:rPr>
          <w:rFonts w:hint="eastAsia"/>
        </w:rPr>
        <w:br/>
      </w:r>
      <w:r>
        <w:rPr>
          <w:rFonts w:hint="eastAsia"/>
        </w:rPr>
        <w:t>　　　　一、锦纶网市场集中度分析</w:t>
      </w:r>
      <w:r>
        <w:rPr>
          <w:rFonts w:hint="eastAsia"/>
        </w:rPr>
        <w:br/>
      </w:r>
      <w:r>
        <w:rPr>
          <w:rFonts w:hint="eastAsia"/>
        </w:rPr>
        <w:t>　　　　二、锦纶网企业集中度分析</w:t>
      </w:r>
      <w:r>
        <w:rPr>
          <w:rFonts w:hint="eastAsia"/>
        </w:rPr>
        <w:br/>
      </w:r>
      <w:r>
        <w:rPr>
          <w:rFonts w:hint="eastAsia"/>
        </w:rPr>
        <w:t>　　　　三、锦纶网区域集中度分析</w:t>
      </w:r>
      <w:r>
        <w:rPr>
          <w:rFonts w:hint="eastAsia"/>
        </w:rPr>
        <w:br/>
      </w:r>
      <w:r>
        <w:rPr>
          <w:rFonts w:hint="eastAsia"/>
        </w:rPr>
        <w:t>　　第二节 锦纶网行业竞争格局分析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一、2025年锦纶网行业竞争分析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二、2025年中外锦纶网产品竞争分析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三、2019-2024年中国锦纶网市场竞争分析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四、2025-2031年国内主要锦纶网企业动向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锦纶网重点企业（二）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锦纶网重点企业（三）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锦纶网重点企业（四）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锦纶网重点企业（五）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锦纶网重点企业（六）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锦纶网企业发展策略分析</w:t>
      </w:r>
      <w:r>
        <w:rPr>
          <w:rFonts w:hint="eastAsia"/>
        </w:rPr>
        <w:br/>
      </w:r>
      <w:r>
        <w:rPr>
          <w:rFonts w:hint="eastAsia"/>
        </w:rPr>
        <w:t>　　第一节 锦纶网市场策略分析</w:t>
      </w:r>
      <w:r>
        <w:rPr>
          <w:rFonts w:hint="eastAsia"/>
        </w:rPr>
        <w:br/>
      </w:r>
      <w:r>
        <w:rPr>
          <w:rFonts w:hint="eastAsia"/>
        </w:rPr>
        <w:t>　　　　一、锦纶网价格策略分析</w:t>
      </w:r>
      <w:r>
        <w:rPr>
          <w:rFonts w:hint="eastAsia"/>
        </w:rPr>
        <w:br/>
      </w:r>
      <w:r>
        <w:rPr>
          <w:rFonts w:hint="eastAsia"/>
        </w:rPr>
        <w:t>　　　　二、锦纶网渠道策略分析</w:t>
      </w:r>
      <w:r>
        <w:rPr>
          <w:rFonts w:hint="eastAsia"/>
        </w:rPr>
        <w:br/>
      </w:r>
      <w:r>
        <w:rPr>
          <w:rFonts w:hint="eastAsia"/>
        </w:rPr>
        <w:t>　　第二节 锦纶网销售策略分析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对我国锦纶网品牌的战略思考</w:t>
      </w:r>
      <w:r>
        <w:rPr>
          <w:rFonts w:hint="eastAsia"/>
        </w:rPr>
        <w:br/>
      </w:r>
      <w:r>
        <w:rPr>
          <w:rFonts w:hint="eastAsia"/>
        </w:rPr>
        <w:t>　　　　一、锦纶网实施品牌战略的意义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三、我国锦纶网企业的品牌战略</w:t>
      </w:r>
      <w:r>
        <w:rPr>
          <w:rFonts w:hint="eastAsia"/>
        </w:rPr>
        <w:br/>
      </w:r>
      <w:r>
        <w:rPr>
          <w:rFonts w:hint="eastAsia"/>
        </w:rPr>
        <w:t>　　　　四、锦纶网品牌战略管理的策略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中国锦纶网行业营销策略分析</w:t>
      </w:r>
      <w:r>
        <w:rPr>
          <w:rFonts w:hint="eastAsia"/>
        </w:rPr>
        <w:br/>
      </w:r>
      <w:r>
        <w:rPr>
          <w:rFonts w:hint="eastAsia"/>
        </w:rPr>
        <w:t>　　第一节 锦纶网市场推广策略研究分析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一、做好锦纶网产品导入</w:t>
      </w:r>
      <w:r>
        <w:rPr>
          <w:rFonts w:hint="eastAsia"/>
        </w:rPr>
        <w:br/>
      </w:r>
      <w:r>
        <w:rPr>
          <w:rFonts w:hint="eastAsia"/>
        </w:rPr>
        <w:t>　　　　二、做好锦纶网产品组合和产品线决策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三、锦纶网行业城市市场推广策略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锦纶网行业渠道营销研究分析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一、锦纶网行业营销环境分析</w:t>
      </w:r>
      <w:r>
        <w:rPr>
          <w:rFonts w:hint="eastAsia"/>
        </w:rPr>
        <w:br/>
      </w:r>
      <w:r>
        <w:rPr>
          <w:rFonts w:hint="eastAsia"/>
        </w:rPr>
        <w:t>　　　　二、锦纶网行业现存的营销渠道分析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三、锦纶网行业终端市场营销管理策略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锦纶网行业营销战略研究分析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一、中国锦纶网行业有效整合营销策略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二、建立锦纶网行业厂商的双嬴模式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2025-2031年中国锦纶网行业前景与风险预测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2025年锦纶网市场前景分析</w:t>
      </w:r>
      <w:r>
        <w:rPr>
          <w:rFonts w:hint="eastAsia"/>
        </w:rPr>
        <w:br/>
      </w:r>
      <w:r>
        <w:rPr>
          <w:rFonts w:hint="eastAsia"/>
        </w:rPr>
        <w:t>　　第二节 2025年锦纶网发展趋势预测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二、2025-2031年中国锦纶网行业盈利模式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三、2025-2031年中国锦纶网行业盈利因素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2025-2031年中国锦纶网行业投资机会分析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二、2025-2031年中国锦纶网行业区域市场投资潜力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2025-2031年中国锦纶网行业投资风险分析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二、2025-2031年中国锦纶网行业技术风险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三、2025-2031年中国锦纶网行业政策风险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四、2025-2031年中国锦纶网行业进入退出风险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2025-2031年中国锦纶网行业盈利模式与投资策略分析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国外锦纶网行业投资现状及经营模式分析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一、境外锦纶网行业成长情况调查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中国锦纶网行业商业模式探讨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中国锦纶网行业投资国际化发展战略分析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中国锦纶网行业投资策略分析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中国锦纶网行业资本运作战略选择方案研究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中国锦纶网行业多元化经营战略的可行性分析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锦纶网行业历程</w:t>
      </w:r>
      <w:r>
        <w:rPr>
          <w:rFonts w:hint="eastAsia"/>
        </w:rPr>
        <w:br/>
      </w:r>
      <w:r>
        <w:rPr>
          <w:rFonts w:hint="eastAsia"/>
        </w:rPr>
        <w:t>　　图表 锦纶网行业生命周期</w:t>
      </w:r>
      <w:r>
        <w:rPr>
          <w:rFonts w:hint="eastAsia"/>
        </w:rPr>
        <w:br/>
      </w:r>
      <w:r>
        <w:rPr>
          <w:rFonts w:hint="eastAsia"/>
        </w:rPr>
        <w:t>　　图表 锦纶网行业产业链分析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341869981474d" w:history="1">
        <w:r>
          <w:rPr>
            <w:rStyle w:val="Hyperlink"/>
          </w:rPr>
          <w:t>2025-2031年中国锦纶网行业调研与前景趋势报告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341869981474d" w:history="1">
        <w:r>
          <w:rPr>
            <w:rStyle w:val="Hyperlink"/>
          </w:rPr>
          <w:t>https://www.20087.com/2/11/JinLunWangDeFaZhanQianJing.html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热点：全国锦纶十大厂家、锦纶网和尼龙网的区别、锦纶原料价格走势图、锦纶网纱优缺点、梭织面料是什么面料图片、锦纶网纱、锦纶过滤网、锦纶网生产厂家、锦纶厂家排行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ff49a59f345b9" w:history="1">
      <w:r>
        <w:rPr>
          <w:rStyle w:val="Hyperlink"/>
        </w:rPr>
        <w:t>2025-2031年中国锦纶网行业调研与前景趋势报告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LunWangDeFaZhanQianJing.html" TargetMode="External" Id="R2a2341869981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LunWangDeFaZhanQianJing.html" TargetMode="External" Id="Rc8fff49a59f3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2024-11-08T08:09:00Z</dcterms:created>
  <dcterms:modified xsi:type="dcterms:W3CDTF">2024-11-08T09:09:00Z</dcterms:modified>
  <dc:subject>2025-2031年中国锦纶网行业调研与前景趋势报告</dc:subject>
  <dc:title>2025-2031年中国锦纶网行业调研与前景趋势报告</dc:title>
  <cp:keywords>2025-2031年中国锦纶网行业调研与前景趋势报告</cp:keywords>
  <dc:description>2025-2031年中国锦纶网行业调研与前景趋势报告</dc:description>
</cp:coreProperties>
</file>