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44dd5c9b4f80" w:history="1">
              <w:r>
                <w:rPr>
                  <w:rStyle w:val="Hyperlink"/>
                </w:rPr>
                <w:t>2025-2031年中国长纤维增强塑料发展现状分析与趋势预测报告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44dd5c9b4f80" w:history="1">
              <w:r>
                <w:rPr>
                  <w:rStyle w:val="Hyperlink"/>
                </w:rPr>
                <w:t>2025-2031年中国长纤维增强塑料发展现状分析与趋势预测报告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944dd5c9b4f80" w:history="1">
                <w:r>
                  <w:rPr>
                    <w:rStyle w:val="Hyperlink"/>
                  </w:rPr>
                  <w:t>https://www.20087.com/2/31/ZhangXianWeiZengQiangSuLiaoHangYeFaZhanQuShi.html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纤维增强塑料是一种以长纤维为增强材料的复合材料，具有高强度、轻质等特点。近年来，随着汽车轻量化和高性能复合材料的需求增加，长纤维增强塑料的应用越来越广泛。目前，长纤维增强塑料的研发重点在于提高其力学性能和成型性。</w:t>
      </w:r>
      <w:r>
        <w:rPr>
          <w:rFonts w:hint="eastAsia"/>
        </w:rPr>
        <w:br/>
      </w:r>
      <w:r>
        <w:rPr>
          <w:rFonts w:hint="eastAsia"/>
        </w:rPr>
        <w:t>　　未来，长纤维增强塑料的发展将更加注重轻量化和多功能性。一方面，随着汽车轻量化趋势的加强，长纤维增强塑料将采用更多轻质材料，以满足轻量化的需求；另一方面，随着新材料技术的发展，长纤维增强塑料将集成更多功能，如隔音、隔热等特性，提高产品的综合性能。此外，随着智能制造技术的应用，长纤维增强塑料的生产将更加自动化和高效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44dd5c9b4f80" w:history="1">
        <w:r>
          <w:rPr>
            <w:rStyle w:val="Hyperlink"/>
          </w:rPr>
          <w:t>2025-2031年中国长纤维增强塑料发展现状分析与趋势预测报告</w:t>
        </w:r>
      </w:hyperlink>
      <w:r>
        <w:rPr>
          <w:rFonts w:hint="eastAsia"/>
        </w:rPr>
        <w:t>》主要分析了长纤维增强塑料行业的市场规模、长纤维增强塑料市场供需状况、长纤维增强塑料市场竞争状况和长纤维增强塑料主要企业经营情况，同时对长纤维增强塑料行业的未来发展做出科学的预测。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e944dd5c9b4f80" w:history="1">
        <w:r>
          <w:rPr>
            <w:rStyle w:val="Hyperlink"/>
          </w:rPr>
          <w:t>2025-2031年中国长纤维增强塑料发展现状分析与趋势预测报告</w:t>
        </w:r>
      </w:hyperlink>
      <w:r>
        <w:rPr>
          <w:rFonts w:hint="eastAsia"/>
        </w:rPr>
        <w:t>》可以帮助投资者准确把握长纤维增强塑料行业的市场现状，为投资者进行投资作出长纤维增强塑料行业前景预判，挖掘长纤维增强塑料行业投资价值，同时提出长纤维增强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长纤维增强塑料行业相关概述</w:t>
      </w:r>
      <w:r>
        <w:rPr>
          <w:rFonts w:hint="eastAsia"/>
        </w:rPr>
        <w:br/>
      </w:r>
      <w:r>
        <w:rPr>
          <w:rFonts w:hint="eastAsia"/>
        </w:rPr>
        <w:t>　　　　一、长纤维增强塑料行业定义及特点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1、长纤维增强塑料行业定义</w:t>
      </w:r>
      <w:r>
        <w:rPr>
          <w:rFonts w:hint="eastAsia"/>
        </w:rPr>
        <w:br/>
      </w:r>
      <w:r>
        <w:rPr>
          <w:rFonts w:hint="eastAsia"/>
        </w:rPr>
        <w:t>　　　　　　2、长纤维增强塑料行业特点</w:t>
      </w:r>
      <w:r>
        <w:rPr>
          <w:rFonts w:hint="eastAsia"/>
        </w:rPr>
        <w:br/>
      </w:r>
      <w:r>
        <w:rPr>
          <w:rFonts w:hint="eastAsia"/>
        </w:rPr>
        <w:t>　　　　二、长纤维增强塑料行业经营模式分析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1、长纤维增强塑料生产模式</w:t>
      </w:r>
      <w:r>
        <w:rPr>
          <w:rFonts w:hint="eastAsia"/>
        </w:rPr>
        <w:br/>
      </w:r>
      <w:r>
        <w:rPr>
          <w:rFonts w:hint="eastAsia"/>
        </w:rPr>
        <w:t>　　　　　　2、长纤维增强塑料采购模式</w:t>
      </w:r>
      <w:r>
        <w:rPr>
          <w:rFonts w:hint="eastAsia"/>
        </w:rPr>
        <w:br/>
      </w:r>
      <w:r>
        <w:rPr>
          <w:rFonts w:hint="eastAsia"/>
        </w:rPr>
        <w:t>　　　　　　3、长纤维增强塑料销售模式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2024-2025年全球长纤维增强塑料行业市场运行形势分析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2024-2025年全球长纤维增强塑料行业发展概况</w:t>
      </w:r>
      <w:r>
        <w:rPr>
          <w:rFonts w:hint="eastAsia"/>
        </w:rPr>
        <w:br/>
      </w:r>
      <w:r>
        <w:rPr>
          <w:rFonts w:hint="eastAsia"/>
        </w:rPr>
        <w:t>　　第二节 全球长纤维增强塑料行业发展走势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一、全球长纤维增强塑料行业市场分布情况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二、全球长纤维增强塑料行业发展趋势分析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全球长纤维增强塑料行业重点国家和区域分析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2024-2025年中国长纤维增强塑料行业发展环境分析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长纤维增强塑料政策环境分析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长纤维增强塑料技术环境分析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2024-2025年长纤维增强塑料行业技术发展现状及趋势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当前我国长纤维增强塑料技术发展现状</w:t>
      </w:r>
      <w:r>
        <w:rPr>
          <w:rFonts w:hint="eastAsia"/>
        </w:rPr>
        <w:br/>
      </w:r>
      <w:r>
        <w:rPr>
          <w:rFonts w:hint="eastAsia"/>
        </w:rPr>
        <w:t>　　第二节 中外长纤维增强塑料技术差距及产生差距的主要原因分析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提高我国长纤维增强塑料技术的对策</w:t>
      </w:r>
      <w:r>
        <w:rPr>
          <w:rFonts w:hint="eastAsia"/>
        </w:rPr>
        <w:br/>
      </w:r>
      <w:r>
        <w:rPr>
          <w:rFonts w:hint="eastAsia"/>
        </w:rPr>
        <w:t>　　第四节 我国长纤维增强塑料研发、设计发展趋势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2024-2025年中国长纤维增强塑料行业市场供需状况分析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中国长纤维增强塑料行业市场规模情况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中国长纤维增强塑料行业盈利情况分析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中国长纤维增强塑料行业市场需求状况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二、长纤维增强塑料行业市场需求特点分析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三、2025-2031年长纤维增强塑料行业市场需求预测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中国长纤维增强塑料行业市场供给状况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一、2019-2024年长纤维增强塑料行业市场供给情况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二、长纤维增强塑料行业市场供给特点分析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三、2025-2031年长纤维增强塑料行业市场供给预测</w:t>
      </w:r>
      <w:r>
        <w:rPr>
          <w:rFonts w:hint="eastAsia"/>
        </w:rPr>
        <w:br/>
      </w:r>
      <w:r>
        <w:rPr>
          <w:rFonts w:hint="eastAsia"/>
        </w:rPr>
        <w:t>　　第五节 长纤维增强塑料行业市场供需平衡状况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中国长纤维增强塑料行业进出口情况分析预测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2019-2024年中国长纤维增强塑料行业进出口情况分析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一、2019-2024年中国长纤维增强塑料行业进口分析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二、2019-2024年中国长纤维增强塑料行业出口分析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2025-2031年中国长纤维增强塑料行业进出口情况预测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一、2025-2031年中国长纤维增强塑料行业进口预测分析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二、2025-2031年中国长纤维增强塑料行业出口预测分析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影响长纤维增强塑料行业进出口变化的主要原因分析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2019-2024年中国长纤维增强塑料行业重点地区调研分析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一、中国长纤维增强塑料行业重点区域市场结构调研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二、**地区长纤维增强塑料市场调研分析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三、**地区长纤维增强塑料市场调研分析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四、**地区长纤维增强塑料市场调研分析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五、**地区长纤维增强塑料市场调研分析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六、**地区长纤维增强塑料市场调研分析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长纤维增强塑料行业细分产品市场调研分析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中国长纤维增强塑料行业市场行情分析预测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长纤维增强塑料价格影响因素分析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2019-2024年中国长纤维增强塑料市场价格趋向分析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2025-2031年中国长纤维增强塑料市场价格趋向预测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长纤维增强塑料行业上、下游市场分析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长纤维增强塑料行业上游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长纤维增强塑料行业下游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长纤维增强塑料行业竞争格局分析</w:t>
      </w:r>
      <w:r>
        <w:rPr>
          <w:rFonts w:hint="eastAsia"/>
        </w:rPr>
        <w:br/>
      </w:r>
      <w:r>
        <w:rPr>
          <w:rFonts w:hint="eastAsia"/>
        </w:rPr>
        <w:t>　　第一节 长纤维增强塑料行业集中度分析</w:t>
      </w:r>
      <w:r>
        <w:rPr>
          <w:rFonts w:hint="eastAsia"/>
        </w:rPr>
        <w:br/>
      </w:r>
      <w:r>
        <w:rPr>
          <w:rFonts w:hint="eastAsia"/>
        </w:rPr>
        <w:t>　　　　一、长纤维增强塑料市场集中度分析</w:t>
      </w:r>
      <w:r>
        <w:rPr>
          <w:rFonts w:hint="eastAsia"/>
        </w:rPr>
        <w:br/>
      </w:r>
      <w:r>
        <w:rPr>
          <w:rFonts w:hint="eastAsia"/>
        </w:rPr>
        <w:t>　　　　二、长纤维增强塑料企业集中度分析</w:t>
      </w:r>
      <w:r>
        <w:rPr>
          <w:rFonts w:hint="eastAsia"/>
        </w:rPr>
        <w:br/>
      </w:r>
      <w:r>
        <w:rPr>
          <w:rFonts w:hint="eastAsia"/>
        </w:rPr>
        <w:t>　　　　三、长纤维增强塑料区域集中度分析</w:t>
      </w:r>
      <w:r>
        <w:rPr>
          <w:rFonts w:hint="eastAsia"/>
        </w:rPr>
        <w:br/>
      </w:r>
      <w:r>
        <w:rPr>
          <w:rFonts w:hint="eastAsia"/>
        </w:rPr>
        <w:t>　　第二节 长纤维增强塑料行业竞争格局分析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一、2025年长纤维增强塑料行业竞争分析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二、2025年中外长纤维增强塑料产品竞争分析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三、2019-2024年中国长纤维增强塑料市场竞争分析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四、2025-2031年国内主要长纤维增强塑料企业动向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长纤维增强塑料行业重点企业发展调研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长纤维增强塑料重点企业（一）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长纤维增强塑料重点企业（二）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长纤维增强塑料重点企业（三）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长纤维增强塑料重点企业（四）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长纤维增强塑料重点企业（五）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长纤维增强塑料重点企业（六）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2024-2025年长纤维增强塑料企业发展策略分析</w:t>
      </w:r>
      <w:r>
        <w:rPr>
          <w:rFonts w:hint="eastAsia"/>
        </w:rPr>
        <w:br/>
      </w:r>
      <w:r>
        <w:rPr>
          <w:rFonts w:hint="eastAsia"/>
        </w:rPr>
        <w:t>　　第一节 长纤维增强塑料市场策略分析</w:t>
      </w:r>
      <w:r>
        <w:rPr>
          <w:rFonts w:hint="eastAsia"/>
        </w:rPr>
        <w:br/>
      </w:r>
      <w:r>
        <w:rPr>
          <w:rFonts w:hint="eastAsia"/>
        </w:rPr>
        <w:t>　　　　一、长纤维增强塑料价格策略分析</w:t>
      </w:r>
      <w:r>
        <w:rPr>
          <w:rFonts w:hint="eastAsia"/>
        </w:rPr>
        <w:br/>
      </w:r>
      <w:r>
        <w:rPr>
          <w:rFonts w:hint="eastAsia"/>
        </w:rPr>
        <w:t>　　　　二、长纤维增强塑料渠道策略分析</w:t>
      </w:r>
      <w:r>
        <w:rPr>
          <w:rFonts w:hint="eastAsia"/>
        </w:rPr>
        <w:br/>
      </w:r>
      <w:r>
        <w:rPr>
          <w:rFonts w:hint="eastAsia"/>
        </w:rPr>
        <w:t>　　第二节 长纤维增强塑料销售策略分析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提高长纤维增强塑料企业竞争力的策略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一、提高中国长纤维增强塑料企业核心竞争力的对策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二、长纤维增强塑料企业提升竞争力的主要方向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三、影响长纤维增强塑料企业核心竞争力的因素及提升途径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四、提高长纤维增强塑料企业竞争力的策略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对我国长纤维增强塑料品牌的战略思考</w:t>
      </w:r>
      <w:r>
        <w:rPr>
          <w:rFonts w:hint="eastAsia"/>
        </w:rPr>
        <w:br/>
      </w:r>
      <w:r>
        <w:rPr>
          <w:rFonts w:hint="eastAsia"/>
        </w:rPr>
        <w:t>　　　　一、长纤维增强塑料实施品牌战略的意义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二、长纤维增强塑料企业品牌的现状分析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三、我国长纤维增强塑料企业的品牌战略</w:t>
      </w:r>
      <w:r>
        <w:rPr>
          <w:rFonts w:hint="eastAsia"/>
        </w:rPr>
        <w:br/>
      </w:r>
      <w:r>
        <w:rPr>
          <w:rFonts w:hint="eastAsia"/>
        </w:rPr>
        <w:t>　　　　四、长纤维增强塑料品牌战略管理的策略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2024-2025年中国长纤维增强塑料行业营销策略分析</w:t>
      </w:r>
      <w:r>
        <w:rPr>
          <w:rFonts w:hint="eastAsia"/>
        </w:rPr>
        <w:br/>
      </w:r>
      <w:r>
        <w:rPr>
          <w:rFonts w:hint="eastAsia"/>
        </w:rPr>
        <w:t>　　第一节 长纤维增强塑料市场推广策略研究分析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一、做好长纤维增强塑料产品导入</w:t>
      </w:r>
      <w:r>
        <w:rPr>
          <w:rFonts w:hint="eastAsia"/>
        </w:rPr>
        <w:br/>
      </w:r>
      <w:r>
        <w:rPr>
          <w:rFonts w:hint="eastAsia"/>
        </w:rPr>
        <w:t>　　　　二、做好长纤维增强塑料产品组合和产品线决策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三、长纤维增强塑料行业城市市场推广策略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长纤维增强塑料行业渠道营销研究分析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一、长纤维增强塑料行业营销环境分析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二、长纤维增强塑料行业现存的营销渠道分析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三、长纤维增强塑料行业终端市场营销管理策略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长纤维增强塑料行业营销战略研究分析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一、中国长纤维增强塑料行业有效整合营销策略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二、建立长纤维增强塑料行业厂商的双嬴模式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2025-2031年中国长纤维增强塑料行业前景与风险预测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2025年长纤维增强塑料市场前景分析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2025年长纤维增强塑料发展趋势预测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2025-2031年中国长纤维增强塑料行业投资特性分析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一、2025-2031年中国长纤维增强塑料行业进入壁垒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二、2025-2031年中国长纤维增强塑料行业盈利模式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三、2025-2031年中国长纤维增强塑料行业盈利因素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2025-2031年中国长纤维增强塑料行业投资机会分析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一、2025-2031年中国长纤维增强塑料细分市场投资机会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二、2025-2031年中国长纤维增强塑料行业区域市场投资潜力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2025-2031年中国长纤维增强塑料行业投资风险分析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一、2025-2031年中国长纤维增强塑料行业市场竞争风险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二、2025-2031年中国长纤维增强塑料行业技术风险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三、2025-2031年中国长纤维增强塑料行业政策风险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四、2025-2031年中国长纤维增强塑料行业进入退出风险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2025-2031年中国长纤维增强塑料行业盈利模式与投资策略分析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国外长纤维增强塑料行业投资现状及经营模式分析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一、境外长纤维增强塑料行业成长情况调查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中国长纤维增强塑料行业商业模式探讨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中国长纤维增强塑料行业投资国际化发展战略分析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中国长纤维增强塑料行业投资策略分析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中国长纤维增强塑料行业资本运作战略选择方案研究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[~中~智~林]中国长纤维增强塑料行业多元化经营战略的可行性分析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长纤维增强塑料行业历程</w:t>
      </w:r>
      <w:r>
        <w:rPr>
          <w:rFonts w:hint="eastAsia"/>
        </w:rPr>
        <w:br/>
      </w:r>
      <w:r>
        <w:rPr>
          <w:rFonts w:hint="eastAsia"/>
        </w:rPr>
        <w:t>　　图表 长纤维增强塑料行业生命周期</w:t>
      </w:r>
      <w:r>
        <w:rPr>
          <w:rFonts w:hint="eastAsia"/>
        </w:rPr>
        <w:br/>
      </w:r>
      <w:r>
        <w:rPr>
          <w:rFonts w:hint="eastAsia"/>
        </w:rPr>
        <w:t>　　图表 长纤维增强塑料行业产业链分析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2019-2024年长纤维增强塑料行业市场容量分析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2024年中国长纤维增强塑料行业需求领域分布格局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2024年中国长纤维增强塑料进口国家及地区分析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2024年中国长纤维增强塑料出口国家及地区分析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2019-2024年中国长纤维增强塑料行业企业平均规模情况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长纤维增强塑料重点企业（三）成长能力情况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2025-2031年中国长纤维增强塑料行业发展趋势预测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44dd5c9b4f80" w:history="1">
        <w:r>
          <w:rPr>
            <w:rStyle w:val="Hyperlink"/>
          </w:rPr>
          <w:t>2025-2031年中国长纤维增强塑料发展现状分析与趋势预测报告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944dd5c9b4f80" w:history="1">
        <w:r>
          <w:rPr>
            <w:rStyle w:val="Hyperlink"/>
          </w:rPr>
          <w:t>https://www.20087.com/2/31/ZhangXianWeiZengQiangSuLiaoHangYeFaZhanQuShi.html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增强塑料制品是什么、提高纤维增强塑料制品效果的方法、petp塑料、短纤维增强塑料、3mm厚纤维增强塑料、长纤维增强塑料挤出用辅助设备、纤维增强塑料是什么东西、纤维增强塑料制品、玻璃纤维增强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27ef7a65438a" w:history="1">
      <w:r>
        <w:rPr>
          <w:rStyle w:val="Hyperlink"/>
        </w:rPr>
        <w:t>2025-2031年中国长纤维增强塑料发展现状分析与趋势预测报告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angXianWeiZengQiangSuLiaoHangYeFaZhanQuShi.html" TargetMode="External" Id="R36e944dd5c9b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angXianWeiZengQiangSuLiaoHangYeFaZhanQuShi.html" TargetMode="External" Id="R4aee27ef7a6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2024-10-21T03:49:00Z</dcterms:created>
  <dcterms:modified xsi:type="dcterms:W3CDTF">2024-10-21T04:49:00Z</dcterms:modified>
  <dc:subject>2025-2031年中国长纤维增强塑料发展现状分析与趋势预测报告</dc:subject>
  <dc:title>2025-2031年中国长纤维增强塑料发展现状分析与趋势预测报告</dc:title>
  <cp:keywords>2025-2031年中国长纤维增强塑料发展现状分析与趋势预测报告</cp:keywords>
  <dc:description>2025-2031年中国长纤维增强塑料发展现状分析与趋势预测报告</dc:description>
</cp:coreProperties>
</file>