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f29a3b63a496d" w:history="1">
              <w:r>
                <w:rPr>
                  <w:rStyle w:val="Hyperlink"/>
                </w:rPr>
                <w:t>2025-2031年中国防伪镭射膜市场研究与发展趋势报告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f29a3b63a496d" w:history="1">
              <w:r>
                <w:rPr>
                  <w:rStyle w:val="Hyperlink"/>
                </w:rPr>
                <w:t>2025-2031年中国防伪镭射膜市场研究与发展趋势报告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f29a3b63a496d" w:history="1">
                <w:r>
                  <w:rPr>
                    <w:rStyle w:val="Hyperlink"/>
                  </w:rPr>
                  <w:t>https://www.20087.com/2/61/FangWeiLeiSheMoHangYeFaZhanQuShi.html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镭射膜是一种广泛应用于包装和标签领域的防伪技术产品，通过其独特的光学效果来防止假冒。近年来，随着假冒伪劣产品问题的日益严重，防伪镭射膜的需求持续增长。目前，市场上出现了多种新型防伪镭射膜，不仅具有复杂的图案和色彩变换，还集成了二维码、RFID等现代信息技术，大大提高了防伪效果。此外，随着数字印刷技术的进步，防伪镭射膜的定制化生产变得更加灵活和高效。</w:t>
      </w:r>
      <w:r>
        <w:rPr>
          <w:rFonts w:hint="eastAsia"/>
        </w:rPr>
        <w:br/>
      </w:r>
      <w:r>
        <w:rPr>
          <w:rFonts w:hint="eastAsia"/>
        </w:rPr>
        <w:t>　　未来的防伪镭射膜市场将更加注重技术融合和用户体验。一方面，随着区块链、物联网等技术的发展，防伪镭射膜将集成更多数字验证功能，如通过智能手机扫描即可验证产品真伪，提高消费者的信任度。另一方面，随着个性化包装趋势的兴起，防伪镭射膜将提供更多的定制化服务，以满足品牌差异化营销的需求。此外，随着环保意识的增强，使用可降解或可回收材料的防伪镭射膜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bf29a3b63a496d" w:history="1">
        <w:r>
          <w:rPr>
            <w:rStyle w:val="Hyperlink"/>
          </w:rPr>
          <w:t>2025-2031年中国防伪镭射膜市场研究与发展趋势报告</w:t>
        </w:r>
      </w:hyperlink>
      <w:r>
        <w:rPr>
          <w:rFonts w:hint="eastAsia"/>
        </w:rPr>
        <w:t>》依托权威机构及行业协会数据，结合防伪镭射膜行业的宏观环境与微观实践，从防伪镭射膜市场规模、市场需求、技术现状及产业链结构等多维度进行了系统调研与分析。报告通过严谨的研究方法与翔实的数据支持，辅以直观图表，全面剖析了防伪镭射膜行业发展趋势、重点企业表现及市场竞争格局，并通过SWOT分析揭示了行业机遇与潜在风险，为防伪镭射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防伪镭射膜行业界定及应用</w:t>
      </w:r>
      <w:r>
        <w:rPr>
          <w:rFonts w:hint="eastAsia"/>
        </w:rPr>
        <w:br/>
      </w:r>
      <w:r>
        <w:rPr>
          <w:rFonts w:hint="eastAsia"/>
        </w:rPr>
        <w:t>　　第一节 防伪镭射膜行业定义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防伪镭射膜主要应用领域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2024-2025年全球防伪镭射膜行业发展状况分析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2024-2025年全球防伪镭射膜行业运行概况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2019-2024年全球防伪镭射膜行业市场规模分析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全球主要地区防伪镭射膜行业运行情况分析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2025-2031年全球防伪镭射膜行业发展趋势预测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2024-2025年中国防伪镭射膜发展环境分析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防伪镭射膜行业相关政策、标准</w:t>
      </w:r>
      <w:r>
        <w:rPr>
          <w:rFonts w:hint="eastAsia"/>
        </w:rPr>
        <w:br/>
      </w:r>
      <w:r>
        <w:rPr>
          <w:rFonts w:hint="eastAsia"/>
        </w:rPr>
        <w:t>　　第三节 防伪镭射膜行业相关发展规划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2024-2025年中国防伪镭射膜行业现状调研分析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中国防伪镭射膜行业发展现状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一、2024-2025年防伪镭射膜行业品牌发展现状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二、2024-2025年防伪镭射膜行业需求市场现状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三、2024-2025年防伪镭射膜市场需求层次分析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四、2024-2025年中国防伪镭射膜市场走向分析</w:t>
      </w:r>
      <w:r>
        <w:rPr>
          <w:rFonts w:hint="eastAsia"/>
        </w:rPr>
        <w:br/>
      </w:r>
      <w:r>
        <w:rPr>
          <w:rFonts w:hint="eastAsia"/>
        </w:rPr>
        <w:t>　　第二节 中国防伪镭射膜产品技术分析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一、2024-2025年防伪镭射膜产品技术变化特点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二、2024-2025年防伪镭射膜产品市场的新技术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三、2024-2025年防伪镭射膜产品市场现状分析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中国防伪镭射膜行业存在的问题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一、2024-2025年防伪镭射膜产品市场存在的主要问题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二、2024-2025年国内防伪镭射膜产品市场的三大瓶颈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三、2024-2025年防伪镭射膜产品市场遭遇的规模难题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对中国防伪镭射膜市场的分析及思考</w:t>
      </w:r>
      <w:r>
        <w:rPr>
          <w:rFonts w:hint="eastAsia"/>
        </w:rPr>
        <w:br/>
      </w:r>
      <w:r>
        <w:rPr>
          <w:rFonts w:hint="eastAsia"/>
        </w:rPr>
        <w:t>　　　　一、防伪镭射膜市场特点</w:t>
      </w:r>
      <w:r>
        <w:rPr>
          <w:rFonts w:hint="eastAsia"/>
        </w:rPr>
        <w:br/>
      </w:r>
      <w:r>
        <w:rPr>
          <w:rFonts w:hint="eastAsia"/>
        </w:rPr>
        <w:t>　　　　二、防伪镭射膜市场分析</w:t>
      </w:r>
      <w:r>
        <w:rPr>
          <w:rFonts w:hint="eastAsia"/>
        </w:rPr>
        <w:br/>
      </w:r>
      <w:r>
        <w:rPr>
          <w:rFonts w:hint="eastAsia"/>
        </w:rPr>
        <w:t>　　　　三、防伪镭射膜市场变化的方向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四、中国防伪镭射膜行业发展的新思路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五、对中国防伪镭射膜行业发展的思考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中国防伪镭射膜行业市场供需现状调研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2024-2025年中国防伪镭射膜市场现状分析</w:t>
      </w:r>
      <w:r>
        <w:rPr>
          <w:rFonts w:hint="eastAsia"/>
        </w:rPr>
        <w:br/>
      </w:r>
      <w:r>
        <w:rPr>
          <w:rFonts w:hint="eastAsia"/>
        </w:rPr>
        <w:t>　　第二节 中国防伪镭射膜行业产量情况分析及预测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一、防伪镭射膜总体产能规模</w:t>
      </w:r>
      <w:r>
        <w:rPr>
          <w:rFonts w:hint="eastAsia"/>
        </w:rPr>
        <w:br/>
      </w:r>
      <w:r>
        <w:rPr>
          <w:rFonts w:hint="eastAsia"/>
        </w:rPr>
        <w:t>　　　　二、防伪镭射膜生产区域分布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三、2019-2024年中国防伪镭射膜产量统计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四、2025-2031年中国防伪镭射膜产量预测</w:t>
      </w:r>
      <w:r>
        <w:rPr>
          <w:rFonts w:hint="eastAsia"/>
        </w:rPr>
        <w:br/>
      </w:r>
      <w:r>
        <w:rPr>
          <w:rFonts w:hint="eastAsia"/>
        </w:rPr>
        <w:t>　　第三节 中国防伪镭射膜市场需求分析及预测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一、中国防伪镭射膜市场需求特点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二、2019-2024年中国防伪镭射膜市场需求量统计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三、2025-2031年中国防伪镭射膜市场需求量预测</w:t>
      </w:r>
      <w:r>
        <w:rPr>
          <w:rFonts w:hint="eastAsia"/>
        </w:rPr>
        <w:br/>
      </w:r>
      <w:r>
        <w:rPr>
          <w:rFonts w:hint="eastAsia"/>
        </w:rPr>
        <w:t>　　第四节 中国防伪镭射膜价格趋势分析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一、2019-2024年中国防伪镭射膜市场价格趋势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二、2025-2031年中国防伪镭射膜市场价格走势预测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中国防伪镭射膜进出口分析</w:t>
      </w:r>
      <w:r>
        <w:rPr>
          <w:rFonts w:hint="eastAsia"/>
        </w:rPr>
        <w:br/>
      </w:r>
      <w:r>
        <w:rPr>
          <w:rFonts w:hint="eastAsia"/>
        </w:rPr>
        <w:t>　　第一节 防伪镭射膜进口情况分析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防伪镭射膜出口情况分析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影响防伪镭射膜进出口因素分析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中国防伪镭射膜行业主要指标监测分析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2019-2024年中国防伪镭射膜行业规模情况分析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2019-2024年中国防伪镭射膜行业财务能力分析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2024-2025年防伪镭射膜行业细分产品调研</w:t>
      </w:r>
      <w:r>
        <w:rPr>
          <w:rFonts w:hint="eastAsia"/>
        </w:rPr>
        <w:br/>
      </w:r>
      <w:r>
        <w:rPr>
          <w:rFonts w:hint="eastAsia"/>
        </w:rPr>
        <w:t>　　第一节 防伪镭射膜细分产品结构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2024-2025年防伪镭射膜行业上下游发展情况分析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防伪镭射膜行业上游产业发展分析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防伪镭射膜行业下游产业发展分析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中国防伪镭射膜行业重点地区发展分析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2024-2025年防伪镭射膜行业重点区域市场结构调研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**地区防伪镭射膜市场容量分析</w:t>
      </w:r>
      <w:r>
        <w:rPr>
          <w:rFonts w:hint="eastAsia"/>
        </w:rPr>
        <w:br/>
      </w:r>
      <w:r>
        <w:rPr>
          <w:rFonts w:hint="eastAsia"/>
        </w:rPr>
        <w:t>　　第三节 **地区防伪镭射膜市场容量分析</w:t>
      </w:r>
      <w:r>
        <w:rPr>
          <w:rFonts w:hint="eastAsia"/>
        </w:rPr>
        <w:br/>
      </w:r>
      <w:r>
        <w:rPr>
          <w:rFonts w:hint="eastAsia"/>
        </w:rPr>
        <w:t>　　第四节 **地区防伪镭射膜市场容量分析</w:t>
      </w:r>
      <w:r>
        <w:rPr>
          <w:rFonts w:hint="eastAsia"/>
        </w:rPr>
        <w:br/>
      </w:r>
      <w:r>
        <w:rPr>
          <w:rFonts w:hint="eastAsia"/>
        </w:rPr>
        <w:t>　　第五节 **地区防伪镭射膜市场容量分析</w:t>
      </w:r>
      <w:r>
        <w:rPr>
          <w:rFonts w:hint="eastAsia"/>
        </w:rPr>
        <w:br/>
      </w:r>
      <w:r>
        <w:rPr>
          <w:rFonts w:hint="eastAsia"/>
        </w:rPr>
        <w:t>　　第六节 **地区防伪镭射膜市场容量分析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防伪镭射膜行业重点企业竞争力分析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三、企业防伪镭射膜经营状况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三、企业防伪镭射膜经营状况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三、企业防伪镭射膜经营状况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三、企业防伪镭射膜经营状况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三、企业防伪镭射膜经营状况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三、企业防伪镭射膜经营状况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2024-2025年防伪镭射膜行业企业经营策略研究分析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防伪镭射膜企业多样化经营策略分析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一、防伪镭射膜企业多样化经营情况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二、现行防伪镭射膜行业多样化经营的方向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大型防伪镭射膜企业集团未来发展策略分析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对中小防伪镭射膜企业生产经营的建议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2024-2025年防伪镭射膜行业前景及投资风险预警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2025年防伪镭射膜市场前景分析</w:t>
      </w:r>
      <w:r>
        <w:rPr>
          <w:rFonts w:hint="eastAsia"/>
        </w:rPr>
        <w:br/>
      </w:r>
      <w:r>
        <w:rPr>
          <w:rFonts w:hint="eastAsia"/>
        </w:rPr>
        <w:t>　　第二节 2025年防伪镭射膜行业发展趋势预测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影响防伪镭射膜行业发展的主要因素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一、2025年影响防伪镭射膜行业运行的有利因素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二、2025年影响防伪镭射膜行业运行的稳定因素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三、2025年影响防伪镭射膜行业运行的不利因素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四、2025年中国防伪镭射膜行业发展面临的挑战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五、2025年中国防伪镭射膜行业发展面临的机遇</w:t>
      </w:r>
      <w:r>
        <w:rPr>
          <w:rFonts w:hint="eastAsia"/>
        </w:rPr>
        <w:br/>
      </w:r>
      <w:r>
        <w:rPr>
          <w:rFonts w:hint="eastAsia"/>
        </w:rPr>
        <w:t>　　第四节 防伪镭射膜行业投资风险预警</w:t>
      </w:r>
      <w:r>
        <w:rPr>
          <w:rFonts w:hint="eastAsia"/>
        </w:rPr>
        <w:br/>
      </w:r>
      <w:r>
        <w:rPr>
          <w:rFonts w:hint="eastAsia"/>
        </w:rPr>
        <w:t>　　　　一、防伪镭射膜行业市场风险预测</w:t>
      </w:r>
      <w:r>
        <w:rPr>
          <w:rFonts w:hint="eastAsia"/>
        </w:rPr>
        <w:br/>
      </w:r>
      <w:r>
        <w:rPr>
          <w:rFonts w:hint="eastAsia"/>
        </w:rPr>
        <w:t>　　　　二、防伪镭射膜行业政策风险预测</w:t>
      </w:r>
      <w:r>
        <w:rPr>
          <w:rFonts w:hint="eastAsia"/>
        </w:rPr>
        <w:br/>
      </w:r>
      <w:r>
        <w:rPr>
          <w:rFonts w:hint="eastAsia"/>
        </w:rPr>
        <w:t>　　　　三、防伪镭射膜行业经营风险预测</w:t>
      </w:r>
      <w:r>
        <w:rPr>
          <w:rFonts w:hint="eastAsia"/>
        </w:rPr>
        <w:br/>
      </w:r>
      <w:r>
        <w:rPr>
          <w:rFonts w:hint="eastAsia"/>
        </w:rPr>
        <w:t>　　　　四、防伪镭射膜行业技术风险预测</w:t>
      </w:r>
      <w:r>
        <w:rPr>
          <w:rFonts w:hint="eastAsia"/>
        </w:rPr>
        <w:br/>
      </w:r>
      <w:r>
        <w:rPr>
          <w:rFonts w:hint="eastAsia"/>
        </w:rPr>
        <w:t>　　　　五、防伪镭射膜行业竞争风险预测</w:t>
      </w:r>
      <w:r>
        <w:rPr>
          <w:rFonts w:hint="eastAsia"/>
        </w:rPr>
        <w:br/>
      </w:r>
      <w:r>
        <w:rPr>
          <w:rFonts w:hint="eastAsia"/>
        </w:rPr>
        <w:t>　　　　六、防伪镭射膜行业其他风险预测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2025-2031年防伪镭射膜投资建议</w:t>
      </w:r>
      <w:r>
        <w:rPr>
          <w:rFonts w:hint="eastAsia"/>
        </w:rPr>
        <w:br/>
      </w:r>
      <w:r>
        <w:rPr>
          <w:rFonts w:hint="eastAsia"/>
        </w:rPr>
        <w:t>　　第一节 2024-2025年防伪镭射膜行业投资环境分析</w:t>
      </w:r>
      <w:r>
        <w:rPr>
          <w:rFonts w:hint="eastAsia"/>
        </w:rPr>
        <w:br/>
      </w:r>
      <w:r>
        <w:rPr>
          <w:rFonts w:hint="eastAsia"/>
        </w:rPr>
        <w:t>　　第二节 防伪镭射膜行业投资进入壁垒分析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防伪镭射膜行业历程</w:t>
      </w:r>
      <w:r>
        <w:rPr>
          <w:rFonts w:hint="eastAsia"/>
        </w:rPr>
        <w:br/>
      </w:r>
      <w:r>
        <w:rPr>
          <w:rFonts w:hint="eastAsia"/>
        </w:rPr>
        <w:t>　　图表 防伪镭射膜行业生命周期</w:t>
      </w:r>
      <w:r>
        <w:rPr>
          <w:rFonts w:hint="eastAsia"/>
        </w:rPr>
        <w:br/>
      </w:r>
      <w:r>
        <w:rPr>
          <w:rFonts w:hint="eastAsia"/>
        </w:rPr>
        <w:t>　　图表 防伪镭射膜行业产业链分析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2019-2024年中国防伪镭射膜行业市场规模及增长情况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2019-2024年防伪镭射膜行业市场容量分析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2019-2024年中国防伪镭射膜行业产能统计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2019-2024年中国防伪镭射膜行业产量及增长趋势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2019-2024年中国防伪镭射膜市场需求量及增速统计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2025年中国防伪镭射膜行业需求领域分布格局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2019-2024年中国防伪镭射膜行业销售收入分析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2019-2024年中国防伪镭射膜行业盈利情况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2019-2024年中国防伪镭射膜行业利润总额统计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2019-2024年中国防伪镭射膜进口数量分析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2019-2024年中国防伪镭射膜进口金额分析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2019-2024年中国防伪镭射膜出口数量分析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2019-2024年中国防伪镭射膜出口金额分析</w:t>
      </w:r>
      <w:r>
        <w:rPr>
          <w:rFonts w:hint="eastAsia"/>
        </w:rPr>
        <w:br/>
      </w:r>
      <w:r>
        <w:rPr>
          <w:rFonts w:hint="eastAsia"/>
        </w:rPr>
        <w:t>　　图表 2025年中国防伪镭射膜进口国家及地区分析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2025年中国防伪镭射膜出口国家及地区分析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2019-2024年中国防伪镭射膜行业企业数量情况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2019-2024年中国防伪镭射膜行业企业平均规模情况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**地区防伪镭射膜市场规模及增长情况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**地区防伪镭射膜行业市场需求情况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**地区防伪镭射膜市场规模及增长情况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**地区防伪镭射膜行业市场需求情况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**地区防伪镭射膜市场规模及增长情况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**地区防伪镭射膜行业市场需求情况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**地区防伪镭射膜市场规模及增长情况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**地区防伪镭射膜行业市场需求情况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防伪镭射膜重点企业（一）基本信息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防伪镭射膜重点企业（一）经营情况分析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防伪镭射膜重点企业（一）主要经济指标情况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防伪镭射膜重点企业（一）盈利能力情况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防伪镭射膜重点企业（一）偿债能力情况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防伪镭射膜重点企业（一）运营能力情况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防伪镭射膜重点企业（一）成长能力情况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防伪镭射膜重点企业（二）基本信息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防伪镭射膜重点企业（二）经营情况分析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防伪镭射膜重点企业（二）主要经济指标情况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防伪镭射膜重点企业（二）盈利能力情况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防伪镭射膜重点企业（二）偿债能力情况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防伪镭射膜重点企业（二）运营能力情况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防伪镭射膜重点企业（二）成长能力情况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防伪镭射膜重点企业（三）基本信息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防伪镭射膜重点企业（三）经营情况分析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防伪镭射膜重点企业（三）主要经济指标情况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防伪镭射膜重点企业（三）盈利能力情况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防伪镭射膜重点企业（三）偿债能力情况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防伪镭射膜重点企业（三）运营能力情况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防伪镭射膜重点企业（三）成长能力情况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2025-2031年中国防伪镭射膜行业产能预测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2025-2031年中国防伪镭射膜行业产量预测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2025-2031年中国防伪镭射膜市场需求量预测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2025-2031年中国防伪镭射膜行业供需平衡预测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2025-2031年中国防伪镭射膜行业市场容量预测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2025-2031年中国防伪镭射膜行业市场规模预测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2025年中国防伪镭射膜市场前景分析</w:t>
      </w:r>
      <w:r>
        <w:rPr>
          <w:rFonts w:hint="eastAsia"/>
        </w:rPr>
        <w:br/>
      </w:r>
      <w:r>
        <w:rPr>
          <w:rFonts w:hint="eastAsia"/>
        </w:rPr>
        <w:t>　　图表 2025年中国防伪镭射膜发展趋势预测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f29a3b63a496d" w:history="1">
        <w:r>
          <w:rPr>
            <w:rStyle w:val="Hyperlink"/>
          </w:rPr>
          <w:t>2025-2031年中国防伪镭射膜市场研究与发展趋势报告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f29a3b63a496d" w:history="1">
        <w:r>
          <w:rPr>
            <w:rStyle w:val="Hyperlink"/>
          </w:rPr>
          <w:t>https://www.20087.com/2/61/FangWeiLeiSheMoHangYeFaZhanQuShi.html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热点：镭射膜图片、防伪镭射膜生产有毒性吗、镭射膜原理、镭射防伪贴怎么弄下来、正品防伪只能查一次吗、镭射防伪标贴是干嘛的、音像制品防伪镭射标、镭射防伪码、如何贴镜面镭射膜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f117499b64742" w:history="1">
      <w:r>
        <w:rPr>
          <w:rStyle w:val="Hyperlink"/>
        </w:rPr>
        <w:t>2025-2031年中国防伪镭射膜市场研究与发展趋势报告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FangWeiLeiSheMoHangYeFaZhanQuShi.html" TargetMode="External" Id="R0dbf29a3b63a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FangWeiLeiSheMoHangYeFaZhanQuShi.html" TargetMode="External" Id="R23ff117499b6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2024-09-11T23:08:00Z</dcterms:created>
  <dcterms:modified xsi:type="dcterms:W3CDTF">2024-09-12T00:08:00Z</dcterms:modified>
  <dc:subject>2025-2031年中国防伪镭射膜市场研究与发展趋势报告</dc:subject>
  <dc:title>2025-2031年中国防伪镭射膜市场研究与发展趋势报告</dc:title>
  <cp:keywords>2025-2031年中国防伪镭射膜市场研究与发展趋势报告</cp:keywords>
  <dc:description>2025-2031年中国防伪镭射膜市场研究与发展趋势报告</dc:description>
</cp:coreProperties>
</file>