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13c92866046ad" w:history="1">
              <w:r>
                <w:rPr>
                  <w:rStyle w:val="Hyperlink"/>
                </w:rPr>
                <w:t>2025-2031年中国防老剂4030行业发展研究与市场前景预测报告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13c92866046ad" w:history="1">
              <w:r>
                <w:rPr>
                  <w:rStyle w:val="Hyperlink"/>
                </w:rPr>
                <w:t>2025-2031年中国防老剂4030行业发展研究与市场前景预测报告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13c92866046ad" w:history="1">
                <w:r>
                  <w:rPr>
                    <w:rStyle w:val="Hyperlink"/>
                  </w:rPr>
                  <w:t>https://www.20087.com/2/01/FangLaoJi4030ShiChangQianJing.html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4030是一种高效的抗氧化剂，主要用于橡胶制品中以延缓老化过程，增强产品的使用寿命。凭借其出色的热稳定性和抗氧性能，防老剂4030在轮胎、密封件等行业中得到广泛应用。近年来，随着环保法规日益严格，对无毒、低挥发性的防老剂需求增加，促使防老剂4030企业不断改进配方和生产工艺。然而，如何平衡成本与性能仍然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防老剂4030的发展将更加注重环保与多功能化。一方面，通过研发新型环保型添加剂和水基配方，减少有害物质排放，提高产品的安全性和可持续性。另一方面，结合纳米技术和智能材料的应用，赋予防老剂更多特殊功能，如抗菌、自修复等特性，满足高端市场需求。此外，随着循环经济理念的推广，研究废旧橡胶制品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13c92866046ad" w:history="1">
        <w:r>
          <w:rPr>
            <w:rStyle w:val="Hyperlink"/>
          </w:rPr>
          <w:t>2025-2031年中国防老剂4030行业发展研究与市场前景预测报告</w:t>
        </w:r>
      </w:hyperlink>
      <w:r>
        <w:rPr>
          <w:rFonts w:hint="eastAsia"/>
        </w:rPr>
        <w:t>》依托对防老剂4030行业多年的深入监测与研究，综合分析了防老剂4030行业的产业链、市场规模与需求、价格动态。报告运用定量与定性的科学研究方法，准确揭示了防老剂4030行业现状，并对市场前景、发展趋势进行了科学预测。同时，报告聚焦防老剂4030重点企业，深入探讨了行业竞争格局、市场集中度及品牌影响力，还对防老剂4030细分市场进行了详尽剖析。防老剂4030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防老剂4030行业界定及应用领域</w:t>
      </w:r>
      <w:r>
        <w:rPr>
          <w:rFonts w:hint="eastAsia"/>
        </w:rPr>
        <w:br/>
      </w:r>
      <w:r>
        <w:rPr>
          <w:rFonts w:hint="eastAsia"/>
        </w:rPr>
        <w:t>　　第一节 防老剂4030行业定义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防老剂4030主要应用领域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2024-2025年防老剂4030行业技术发展现状及趋势分析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防老剂4030行业技术发展现状分析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国内外防老剂4030行业技术差异与原因</w:t>
      </w:r>
      <w:r>
        <w:rPr>
          <w:rFonts w:hint="eastAsia"/>
        </w:rPr>
        <w:br/>
      </w:r>
      <w:r>
        <w:rPr>
          <w:rFonts w:hint="eastAsia"/>
        </w:rPr>
        <w:t>　　第三节 防老剂4030行业技术发展方向、趋势预测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提升防老剂4030行业技术能力策略建议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全球防老剂4030行业市场调研分析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全球防老剂4030行业经济环境分析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全球防老剂4030市场总体情况分析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一、全球防老剂4030行业的发展特点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二、全球防老剂4030市场结构</w:t>
      </w:r>
      <w:r>
        <w:rPr>
          <w:rFonts w:hint="eastAsia"/>
        </w:rPr>
        <w:br/>
      </w:r>
      <w:r>
        <w:rPr>
          <w:rFonts w:hint="eastAsia"/>
        </w:rPr>
        <w:t>　　　　三、全球防老剂4030行业竞争格局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全球主要国家（地区）防老剂4030市场分析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2025-2031年全球防老剂4030行业发展趋势预测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防老剂4030行业发展环境分析</w:t>
      </w:r>
      <w:r>
        <w:rPr>
          <w:rFonts w:hint="eastAsia"/>
        </w:rPr>
        <w:br/>
      </w:r>
      <w:r>
        <w:rPr>
          <w:rFonts w:hint="eastAsia"/>
        </w:rPr>
        <w:t>　　第一节 防老剂4030行业环境分析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防老剂4030行业相关政策、法规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中国防老剂4030行业供给、需求分析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2024年中国防老剂4030市场现状</w:t>
      </w:r>
      <w:r>
        <w:rPr>
          <w:rFonts w:hint="eastAsia"/>
        </w:rPr>
        <w:br/>
      </w:r>
      <w:r>
        <w:rPr>
          <w:rFonts w:hint="eastAsia"/>
        </w:rPr>
        <w:t>　　第二节 中国防老剂4030行业产量情况分析及预测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一、防老剂4030总体产能规模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、2019-2024年中国防老剂4030行业产量统计分析</w:t>
      </w:r>
      <w:r>
        <w:rPr>
          <w:rFonts w:hint="eastAsia"/>
        </w:rPr>
        <w:br/>
      </w:r>
      <w:r>
        <w:rPr>
          <w:rFonts w:hint="eastAsia"/>
        </w:rPr>
        <w:t>　　　　三、防老剂4030生产区域分布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四、2025-2031年中国防老剂4030行业产量预测分析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中国防老剂4030市场需求分析及预测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一、中国防老剂4030市场需求特点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二、2019-2024年中国防老剂4030市场需求统计</w:t>
      </w:r>
      <w:r>
        <w:rPr>
          <w:rFonts w:hint="eastAsia"/>
        </w:rPr>
        <w:br/>
      </w:r>
      <w:r>
        <w:rPr>
          <w:rFonts w:hint="eastAsia"/>
        </w:rPr>
        <w:t>　　　　三、防老剂4030市场饱和度</w:t>
      </w:r>
      <w:r>
        <w:rPr>
          <w:rFonts w:hint="eastAsia"/>
        </w:rPr>
        <w:br/>
      </w:r>
      <w:r>
        <w:rPr>
          <w:rFonts w:hint="eastAsia"/>
        </w:rPr>
        <w:t>　　　　四、影响防老剂4030市场需求的因素</w:t>
      </w:r>
      <w:r>
        <w:rPr>
          <w:rFonts w:hint="eastAsia"/>
        </w:rPr>
        <w:br/>
      </w:r>
      <w:r>
        <w:rPr>
          <w:rFonts w:hint="eastAsia"/>
        </w:rPr>
        <w:t>　　　　五、防老剂4030市场潜力分析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六、2025-2031年中国防老剂4030市场需求预测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中国防老剂4030行业进出口分析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一、2019-2024年防老剂4030进口量及增速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三、2025-2031年防老剂4030进口量及增速预测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一、2019-2024年防老剂4030出口量及增速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三、2025-2031年防老剂4030出口量及增速预测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中国防老剂4030行业重点地区调研分析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一、中国防老剂4030行业区域市场分布情况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二、**地区防老剂4030行业市场需求规模情况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三、**地区防老剂4030行业市场需求规模情况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四、**地区防老剂4030行业市场需求规模情况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五、**地区防老剂4030行业市场需求规模情况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六、**地区防老剂4030行业市场需求规模情况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中国防老剂4030细分行业调研</w:t>
      </w:r>
      <w:r>
        <w:rPr>
          <w:rFonts w:hint="eastAsia"/>
        </w:rPr>
        <w:br/>
      </w:r>
      <w:r>
        <w:rPr>
          <w:rFonts w:hint="eastAsia"/>
        </w:rPr>
        <w:t>　　第一节 主要防老剂4030细分行业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防老剂4030行业重点企业发展调研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中国防老剂4030企业营销及发展建议</w:t>
      </w:r>
      <w:r>
        <w:rPr>
          <w:rFonts w:hint="eastAsia"/>
        </w:rPr>
        <w:br/>
      </w:r>
      <w:r>
        <w:rPr>
          <w:rFonts w:hint="eastAsia"/>
        </w:rPr>
        <w:t>　　第一节 防老剂4030企业营销策略分析及建议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防老剂4030企业营销策略分析</w:t>
      </w:r>
      <w:r>
        <w:rPr>
          <w:rFonts w:hint="eastAsia"/>
        </w:rPr>
        <w:br/>
      </w:r>
      <w:r>
        <w:rPr>
          <w:rFonts w:hint="eastAsia"/>
        </w:rPr>
        <w:t>　　　　一、防老剂4030企业营销策略</w:t>
      </w:r>
      <w:r>
        <w:rPr>
          <w:rFonts w:hint="eastAsia"/>
        </w:rPr>
        <w:br/>
      </w:r>
      <w:r>
        <w:rPr>
          <w:rFonts w:hint="eastAsia"/>
        </w:rPr>
        <w:t>　　　　二、防老剂4030企业经验借鉴</w:t>
      </w:r>
      <w:r>
        <w:rPr>
          <w:rFonts w:hint="eastAsia"/>
        </w:rPr>
        <w:br/>
      </w:r>
      <w:r>
        <w:rPr>
          <w:rFonts w:hint="eastAsia"/>
        </w:rPr>
        <w:t>　　第三节 防老剂4030企业营销模式演化与创新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防老剂4030企业经营发展分析及建议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一、防老剂4030企业存在的问题</w:t>
      </w:r>
      <w:r>
        <w:rPr>
          <w:rFonts w:hint="eastAsia"/>
        </w:rPr>
        <w:br/>
      </w:r>
      <w:r>
        <w:rPr>
          <w:rFonts w:hint="eastAsia"/>
        </w:rPr>
        <w:t>　　　　二、防老剂4030企业应对的策略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防老剂4030行业发展趋势及投资风险预警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2025年防老剂4030市场前景分析</w:t>
      </w:r>
      <w:r>
        <w:rPr>
          <w:rFonts w:hint="eastAsia"/>
        </w:rPr>
        <w:br/>
      </w:r>
      <w:r>
        <w:rPr>
          <w:rFonts w:hint="eastAsia"/>
        </w:rPr>
        <w:t>　　第二节 2025年防老剂4030行业发展趋势预测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影响防老剂4030行业发展的主要因素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一、2025年影响防老剂4030行业运行的有利因素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二、2025年影响防老剂4030行业运行的稳定因素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三、2025年影响防老剂4030行业运行的不利因素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四、2025年我国防老剂4030行业发展面临的挑战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五、2025年我国防老剂4030行业发展面临的机遇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专家对防老剂4030行业投资风险预警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一、2025-2031年防老剂4030行业市场风险及控制策略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二、2025-2031年防老剂4030行业政策风险及控制策略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三、2025-2031年防老剂4030行业经营风险及控制策略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四、2025-2031年防老剂4030同业竞争风险及控制策略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五、2025-2031年防老剂4030行业其他风险及控制策略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防老剂4030行业投资战略研究</w:t>
      </w:r>
      <w:r>
        <w:rPr>
          <w:rFonts w:hint="eastAsia"/>
        </w:rPr>
        <w:br/>
      </w:r>
      <w:r>
        <w:rPr>
          <w:rFonts w:hint="eastAsia"/>
        </w:rPr>
        <w:t>　　第一节 防老剂4030行业发展战略研究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对我国防老剂4030品牌的战略思考</w:t>
      </w:r>
      <w:r>
        <w:rPr>
          <w:rFonts w:hint="eastAsia"/>
        </w:rPr>
        <w:br/>
      </w:r>
      <w:r>
        <w:rPr>
          <w:rFonts w:hint="eastAsia"/>
        </w:rPr>
        <w:t>　　　　一、防老剂4030品牌的重要性</w:t>
      </w:r>
      <w:r>
        <w:rPr>
          <w:rFonts w:hint="eastAsia"/>
        </w:rPr>
        <w:br/>
      </w:r>
      <w:r>
        <w:rPr>
          <w:rFonts w:hint="eastAsia"/>
        </w:rPr>
        <w:t>　　　　二、防老剂4030实施品牌战略的意义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三、防老剂4030企业品牌的现状分析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四、我国防老剂4030企业的品牌战略</w:t>
      </w:r>
      <w:r>
        <w:rPr>
          <w:rFonts w:hint="eastAsia"/>
        </w:rPr>
        <w:br/>
      </w:r>
      <w:r>
        <w:rPr>
          <w:rFonts w:hint="eastAsia"/>
        </w:rPr>
        <w:t>　　　　五、防老剂4030品牌战略管理的策略</w:t>
      </w:r>
      <w:r>
        <w:rPr>
          <w:rFonts w:hint="eastAsia"/>
        </w:rPr>
        <w:br/>
      </w:r>
      <w:r>
        <w:rPr>
          <w:rFonts w:hint="eastAsia"/>
        </w:rPr>
        <w:t>　　第三节 防老剂4030经营策略分析</w:t>
      </w:r>
      <w:r>
        <w:rPr>
          <w:rFonts w:hint="eastAsia"/>
        </w:rPr>
        <w:br/>
      </w:r>
      <w:r>
        <w:rPr>
          <w:rFonts w:hint="eastAsia"/>
        </w:rPr>
        <w:t>　　　　一、防老剂4030市场细分策略</w:t>
      </w:r>
      <w:r>
        <w:rPr>
          <w:rFonts w:hint="eastAsia"/>
        </w:rPr>
        <w:br/>
      </w:r>
      <w:r>
        <w:rPr>
          <w:rFonts w:hint="eastAsia"/>
        </w:rPr>
        <w:t>　　　　二、防老剂4030市场创新策略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四、防老剂4030新产品差异化战略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(中-智-林)防老剂4030行业投资战略研究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一、2025-2031年防老剂4030行业投资战略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防老剂4030行业类别</w:t>
      </w:r>
      <w:r>
        <w:rPr>
          <w:rFonts w:hint="eastAsia"/>
        </w:rPr>
        <w:br/>
      </w:r>
      <w:r>
        <w:rPr>
          <w:rFonts w:hint="eastAsia"/>
        </w:rPr>
        <w:t>　　图表 防老剂4030行业产业链调研</w:t>
      </w:r>
      <w:r>
        <w:rPr>
          <w:rFonts w:hint="eastAsia"/>
        </w:rPr>
        <w:br/>
      </w:r>
      <w:r>
        <w:rPr>
          <w:rFonts w:hint="eastAsia"/>
        </w:rPr>
        <w:t>　　图表 防老剂4030行业现状</w:t>
      </w:r>
      <w:r>
        <w:rPr>
          <w:rFonts w:hint="eastAsia"/>
        </w:rPr>
        <w:br/>
      </w:r>
      <w:r>
        <w:rPr>
          <w:rFonts w:hint="eastAsia"/>
        </w:rPr>
        <w:t>　　图表 防老剂4030行业标准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2019-2024年中国防老剂4030行业市场规模</w:t>
      </w:r>
      <w:r>
        <w:rPr>
          <w:rFonts w:hint="eastAsia"/>
        </w:rPr>
        <w:br/>
      </w:r>
      <w:r>
        <w:rPr>
          <w:rFonts w:hint="eastAsia"/>
        </w:rPr>
        <w:t>　　图表 2024年中国防老剂4030行业产能</w:t>
      </w:r>
      <w:r>
        <w:rPr>
          <w:rFonts w:hint="eastAsia"/>
        </w:rPr>
        <w:br/>
      </w:r>
      <w:r>
        <w:rPr>
          <w:rFonts w:hint="eastAsia"/>
        </w:rPr>
        <w:t>　　图表 2019-2024年中国防老剂4030行业产量统计</w:t>
      </w:r>
      <w:r>
        <w:rPr>
          <w:rFonts w:hint="eastAsia"/>
        </w:rPr>
        <w:br/>
      </w:r>
      <w:r>
        <w:rPr>
          <w:rFonts w:hint="eastAsia"/>
        </w:rPr>
        <w:t>　　图表 防老剂4030行业动态</w:t>
      </w:r>
      <w:r>
        <w:rPr>
          <w:rFonts w:hint="eastAsia"/>
        </w:rPr>
        <w:br/>
      </w:r>
      <w:r>
        <w:rPr>
          <w:rFonts w:hint="eastAsia"/>
        </w:rPr>
        <w:t>　　图表 2019-2024年中国防老剂4030市场需求量</w:t>
      </w:r>
      <w:r>
        <w:rPr>
          <w:rFonts w:hint="eastAsia"/>
        </w:rPr>
        <w:br/>
      </w:r>
      <w:r>
        <w:rPr>
          <w:rFonts w:hint="eastAsia"/>
        </w:rPr>
        <w:t>　　图表 2024年中国防老剂4030行业需求区域调研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2019-2024年中国防老剂4030行情</w:t>
      </w:r>
      <w:r>
        <w:rPr>
          <w:rFonts w:hint="eastAsia"/>
        </w:rPr>
        <w:br/>
      </w:r>
      <w:r>
        <w:rPr>
          <w:rFonts w:hint="eastAsia"/>
        </w:rPr>
        <w:t>　　图表 2019-2024年中国防老剂4030价格走势图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2019-2024年中国防老剂4030行业销售收入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2019-2024年中国防老剂4030行业盈利情况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2019-2024年中国防老剂4030行业利润总额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2019-2024年中国防老剂4030进口统计</w:t>
      </w:r>
      <w:r>
        <w:rPr>
          <w:rFonts w:hint="eastAsia"/>
        </w:rPr>
        <w:br/>
      </w:r>
      <w:r>
        <w:rPr>
          <w:rFonts w:hint="eastAsia"/>
        </w:rPr>
        <w:t>　　图表 2019-2024年中国防老剂4030出口统计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2019-2024年中国防老剂4030行业企业数量统计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**地区防老剂4030市场规模</w:t>
      </w:r>
      <w:r>
        <w:rPr>
          <w:rFonts w:hint="eastAsia"/>
        </w:rPr>
        <w:br/>
      </w:r>
      <w:r>
        <w:rPr>
          <w:rFonts w:hint="eastAsia"/>
        </w:rPr>
        <w:t>　　图表 **地区防老剂4030行业市场需求</w:t>
      </w:r>
      <w:r>
        <w:rPr>
          <w:rFonts w:hint="eastAsia"/>
        </w:rPr>
        <w:br/>
      </w:r>
      <w:r>
        <w:rPr>
          <w:rFonts w:hint="eastAsia"/>
        </w:rPr>
        <w:t>　　图表 **地区防老剂4030市场调研</w:t>
      </w:r>
      <w:r>
        <w:rPr>
          <w:rFonts w:hint="eastAsia"/>
        </w:rPr>
        <w:br/>
      </w:r>
      <w:r>
        <w:rPr>
          <w:rFonts w:hint="eastAsia"/>
        </w:rPr>
        <w:t>　　图表 **地区防老剂4030行业市场需求分析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**地区防老剂4030市场规模</w:t>
      </w:r>
      <w:r>
        <w:rPr>
          <w:rFonts w:hint="eastAsia"/>
        </w:rPr>
        <w:br/>
      </w:r>
      <w:r>
        <w:rPr>
          <w:rFonts w:hint="eastAsia"/>
        </w:rPr>
        <w:t>　　图表 **地区防老剂4030行业市场需求</w:t>
      </w:r>
      <w:r>
        <w:rPr>
          <w:rFonts w:hint="eastAsia"/>
        </w:rPr>
        <w:br/>
      </w:r>
      <w:r>
        <w:rPr>
          <w:rFonts w:hint="eastAsia"/>
        </w:rPr>
        <w:t>　　图表 **地区防老剂4030市场调研</w:t>
      </w:r>
      <w:r>
        <w:rPr>
          <w:rFonts w:hint="eastAsia"/>
        </w:rPr>
        <w:br/>
      </w:r>
      <w:r>
        <w:rPr>
          <w:rFonts w:hint="eastAsia"/>
        </w:rPr>
        <w:t>　　图表 **地区防老剂4030行业市场需求分析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防老剂4030行业竞争对手分析</w:t>
      </w:r>
      <w:r>
        <w:rPr>
          <w:rFonts w:hint="eastAsia"/>
        </w:rPr>
        <w:br/>
      </w:r>
      <w:r>
        <w:rPr>
          <w:rFonts w:hint="eastAsia"/>
        </w:rPr>
        <w:t>　　图表 防老剂4030重点企业（一）基本信息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防老剂4030重点企业（一）经营情况分析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防老剂4030重点企业（一）主要经济指标情况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防老剂4030重点企业（一）盈利能力情况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防老剂4030重点企业（一）偿债能力情况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防老剂4030重点企业（一）运营能力情况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防老剂4030重点企业（一）成长能力情况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防老剂4030重点企业（二）基本信息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防老剂4030重点企业（二）经营情况分析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防老剂4030重点企业（二）主要经济指标情况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防老剂4030重点企业（二）盈利能力情况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防老剂4030重点企业（二）偿债能力情况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防老剂4030重点企业（二）运营能力情况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防老剂4030重点企业（二）成长能力情况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防老剂4030重点企业（三）基本信息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防老剂4030重点企业（三）经营情况分析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防老剂4030重点企业（三）主要经济指标情况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防老剂4030重点企业（三）盈利能力情况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防老剂4030重点企业（三）偿债能力情况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防老剂4030重点企业（三）运营能力情况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防老剂4030重点企业（三）成长能力情况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2025-2031年中国防老剂4030行业产能预测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2025-2031年中国防老剂4030行业产量预测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2025-2031年中国防老剂4030市场需求预测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2025-2031年中国防老剂4030行业市场规模预测</w:t>
      </w:r>
      <w:r>
        <w:rPr>
          <w:rFonts w:hint="eastAsia"/>
        </w:rPr>
        <w:br/>
      </w:r>
      <w:r>
        <w:rPr>
          <w:rFonts w:hint="eastAsia"/>
        </w:rPr>
        <w:t>　　图表 防老剂4030行业准入条件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2025-2031年中国防老剂4030行业信息化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2025-2031年中国防老剂4030市场前景</w:t>
      </w:r>
      <w:r>
        <w:rPr>
          <w:rFonts w:hint="eastAsia"/>
        </w:rPr>
        <w:br/>
      </w:r>
      <w:r>
        <w:rPr>
          <w:rFonts w:hint="eastAsia"/>
        </w:rPr>
        <w:t>　　图表 2025-2031年中国防老剂4030行业风险分析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2025-2031年中国防老剂4030行业发展趋势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13c92866046ad" w:history="1">
        <w:r>
          <w:rPr>
            <w:rStyle w:val="Hyperlink"/>
          </w:rPr>
          <w:t>2025-2031年中国防老剂4030行业发展研究与市场前景预测报告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13c92866046ad" w:history="1">
        <w:r>
          <w:rPr>
            <w:rStyle w:val="Hyperlink"/>
          </w:rPr>
          <w:t>https://www.20087.com/2/01/FangLaoJi4030ShiChangQianJing.html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热点：防老剂445、防老剂4030价格、防老剂价格走势图、防老剂4030为什么推广不开、4020防老剂和4010有啥区别、防老剂4030 沸点、防老剂D、防老剂4030的优点、防老剂2246在橡胶中的作用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0ce5d35574b13" w:history="1">
      <w:r>
        <w:rPr>
          <w:rStyle w:val="Hyperlink"/>
        </w:rPr>
        <w:t>2025-2031年中国防老剂4030行业发展研究与市场前景预测报告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FangLaoJi4030ShiChangQianJing.html" TargetMode="External" Id="Rd0a13c928660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FangLaoJi4030ShiChangQianJing.html" TargetMode="External" Id="R8540ce5d3557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2025-09-28T03:19:12Z</dcterms:created>
  <dcterms:modified xsi:type="dcterms:W3CDTF">2025-09-28T04:19:12Z</dcterms:modified>
  <dc:subject>2025-2031年中国防老剂4030行业发展研究与市场前景预测报告</dc:subject>
  <dc:title>2025-2031年中国防老剂4030行业发展研究与市场前景预测报告</dc:title>
  <cp:keywords>2025-2031年中国防老剂4030行业发展研究与市场前景预测报告</cp:keywords>
  <dc:description>2025-2031年中国防老剂4030行业发展研究与市场前景预测报告</dc:description>
</cp:coreProperties>
</file>