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af2e6bff8d42c9" w:history="1">
              <w:r>
                <w:rPr>
                  <w:rStyle w:val="Hyperlink"/>
                </w:rPr>
                <w:t>2025-2031年全球与中国防老剂RD市场研究及发展前景预测报告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af2e6bff8d42c9" w:history="1">
              <w:r>
                <w:rPr>
                  <w:rStyle w:val="Hyperlink"/>
                </w:rPr>
                <w:t>2025-2031年全球与中国防老剂RD市场研究及发展前景预测报告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af2e6bff8d42c9" w:history="1">
                <w:r>
                  <w:rPr>
                    <w:rStyle w:val="Hyperlink"/>
                  </w:rPr>
                  <w:t>https://www.20087.com/2/01/FangLaoJiRDHangYeQianJingQuShi.html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老剂RD，特指一类用于橡胶、塑料等高分子材料中，以延缓老化过程、延长材料使用寿命的化学添加剂。目前，防老剂RD种类繁多，主要包括抗氧化剂、光稳定剂、抗臭氧剂等，它们针对不同的老化机制发挥作用。随着环保法规的日益严格和用户对材料性能要求的提升，高效、低毒、持久性好的防老剂产品成为研发热点。同时，针对特定应用领域的定制化防老剂方案也逐渐增多，以满足不同行业和使用环境的需求。</w:t>
      </w:r>
      <w:r>
        <w:rPr>
          <w:rFonts w:hint="eastAsia"/>
        </w:rPr>
        <w:br/>
      </w:r>
      <w:r>
        <w:rPr>
          <w:rFonts w:hint="eastAsia"/>
        </w:rPr>
        <w:t>　　未来防老剂RD的发展趋势将集中于绿色化、功能化和复合化。随着可持续发展理念的深入人心，生物基和可降解防老剂的研发将成为趋势，减少对环境的影响。功能化方面，开发具备多重防护作用的复合型防老剂，既能抗氧化又能抗紫外线，甚至兼具抗菌、阻燃等特性，以适应复杂多变的应用环境。此外，通过纳米技术、智能材料等前沿科技的融合，防老剂RD将朝着更加精准调控老化过程、实时监测材料状态的方向演进，推动高分子材料领域的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af2e6bff8d42c9" w:history="1">
        <w:r>
          <w:rPr>
            <w:rStyle w:val="Hyperlink"/>
          </w:rPr>
          <w:t>2025-2031年全球与中国防老剂RD市场研究及发展前景预测报告</w:t>
        </w:r>
      </w:hyperlink>
      <w:r>
        <w:rPr>
          <w:rFonts w:hint="eastAsia"/>
        </w:rPr>
        <w:t>》依托权威机构及行业协会数据，结合防老剂RD行业的宏观环境与微观实践，从防老剂RD市场规模、市场需求、技术现状及产业链结构等多维度进行了系统调研与分析。报告通过严谨的研究方法与翔实的数据支持，辅以直观图表，全面剖析了防老剂RD行业发展趋势、重点企业表现及市场竞争格局，并通过SWOT分析揭示了行业机遇与潜在风险，为防老剂RD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中国防老剂RD概述</w:t>
      </w:r>
      <w:r>
        <w:rPr>
          <w:rFonts w:hint="eastAsia"/>
        </w:rPr>
        <w:br/>
      </w:r>
      <w:r>
        <w:rPr>
          <w:rFonts w:hint="eastAsia"/>
        </w:rPr>
        <w:t>　　第一节 防老剂RD行业定义</w:t>
      </w:r>
      <w:r>
        <w:rPr>
          <w:rFonts w:hint="eastAsia"/>
        </w:rPr>
        <w:br/>
      </w:r>
      <w:r>
        <w:rPr>
          <w:rFonts w:hint="eastAsia"/>
        </w:rPr>
        <w:t>　　第二节 防老剂RD行业发展特性</w:t>
      </w:r>
      <w:r>
        <w:rPr>
          <w:rFonts w:hint="eastAsia"/>
        </w:rPr>
        <w:br/>
      </w:r>
      <w:r>
        <w:rPr>
          <w:rFonts w:hint="eastAsia"/>
        </w:rPr>
        <w:t>　　第三节 防老剂RD产业链分析</w:t>
      </w:r>
      <w:r>
        <w:rPr>
          <w:rFonts w:hint="eastAsia"/>
        </w:rPr>
        <w:br/>
      </w:r>
      <w:r>
        <w:rPr>
          <w:rFonts w:hint="eastAsia"/>
        </w:rPr>
        <w:t>　　第四节 防老剂RD行业生命周期分析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2024-2025年全球主要防老剂RD市场发展概况</w:t>
      </w:r>
      <w:r>
        <w:rPr>
          <w:rFonts w:hint="eastAsia"/>
        </w:rPr>
        <w:br/>
      </w:r>
      <w:r>
        <w:rPr>
          <w:rFonts w:hint="eastAsia"/>
        </w:rPr>
        <w:t>　　第一节 全球防老剂RD市场发展分析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欧洲地区主要国家防老剂RD市场概况</w:t>
      </w:r>
      <w:r>
        <w:rPr>
          <w:rFonts w:hint="eastAsia"/>
        </w:rPr>
        <w:br/>
      </w:r>
      <w:r>
        <w:rPr>
          <w:rFonts w:hint="eastAsia"/>
        </w:rPr>
        <w:t>　　第三节 北美地区防老剂RD市场概况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亚洲地区主要国家防老剂RD市场概况</w:t>
      </w:r>
      <w:r>
        <w:rPr>
          <w:rFonts w:hint="eastAsia"/>
        </w:rPr>
        <w:br/>
      </w:r>
      <w:r>
        <w:rPr>
          <w:rFonts w:hint="eastAsia"/>
        </w:rPr>
        <w:t>　　第五节 全球防老剂RD市场发展预测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2024-2025年中国防老剂RD发展环境分析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防老剂RD行业相关政策、标准</w:t>
      </w:r>
      <w:r>
        <w:rPr>
          <w:rFonts w:hint="eastAsia"/>
        </w:rPr>
        <w:br/>
      </w:r>
      <w:r>
        <w:rPr>
          <w:rFonts w:hint="eastAsia"/>
        </w:rPr>
        <w:t>　　第三节 防老剂RD行业相关发展规划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2024-2025年中国防老剂RD技术发展分析</w:t>
      </w:r>
      <w:r>
        <w:rPr>
          <w:rFonts w:hint="eastAsia"/>
        </w:rPr>
        <w:br/>
      </w:r>
      <w:r>
        <w:rPr>
          <w:rFonts w:hint="eastAsia"/>
        </w:rPr>
        <w:t>　　第一节 当前防老剂RD技术发展现状分析</w:t>
      </w:r>
      <w:r>
        <w:rPr>
          <w:rFonts w:hint="eastAsia"/>
        </w:rPr>
        <w:br/>
      </w:r>
      <w:r>
        <w:rPr>
          <w:rFonts w:hint="eastAsia"/>
        </w:rPr>
        <w:t>　　第二节 防老剂RD生产中需注意的问题</w:t>
      </w:r>
      <w:r>
        <w:rPr>
          <w:rFonts w:hint="eastAsia"/>
        </w:rPr>
        <w:br/>
      </w:r>
      <w:r>
        <w:rPr>
          <w:rFonts w:hint="eastAsia"/>
        </w:rPr>
        <w:t>　　第三节 防老剂RD行业主要技术发展趋势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2024-2025年防老剂RD市场特性分析</w:t>
      </w:r>
      <w:r>
        <w:rPr>
          <w:rFonts w:hint="eastAsia"/>
        </w:rPr>
        <w:br/>
      </w:r>
      <w:r>
        <w:rPr>
          <w:rFonts w:hint="eastAsia"/>
        </w:rPr>
        <w:t>　　第一节 防老剂RD行业集中度分析</w:t>
      </w:r>
      <w:r>
        <w:rPr>
          <w:rFonts w:hint="eastAsia"/>
        </w:rPr>
        <w:br/>
      </w:r>
      <w:r>
        <w:rPr>
          <w:rFonts w:hint="eastAsia"/>
        </w:rPr>
        <w:t>　　第二节 防老剂RD行业SWOT分析</w:t>
      </w:r>
      <w:r>
        <w:rPr>
          <w:rFonts w:hint="eastAsia"/>
        </w:rPr>
        <w:br/>
      </w:r>
      <w:r>
        <w:rPr>
          <w:rFonts w:hint="eastAsia"/>
        </w:rPr>
        <w:t>　　　　一、防老剂RD行业优势</w:t>
      </w:r>
      <w:r>
        <w:rPr>
          <w:rFonts w:hint="eastAsia"/>
        </w:rPr>
        <w:br/>
      </w:r>
      <w:r>
        <w:rPr>
          <w:rFonts w:hint="eastAsia"/>
        </w:rPr>
        <w:t>　　　　二、防老剂RD行业劣势</w:t>
      </w:r>
      <w:r>
        <w:rPr>
          <w:rFonts w:hint="eastAsia"/>
        </w:rPr>
        <w:br/>
      </w:r>
      <w:r>
        <w:rPr>
          <w:rFonts w:hint="eastAsia"/>
        </w:rPr>
        <w:t>　　　　三、防老剂RD行业机会</w:t>
      </w:r>
      <w:r>
        <w:rPr>
          <w:rFonts w:hint="eastAsia"/>
        </w:rPr>
        <w:br/>
      </w:r>
      <w:r>
        <w:rPr>
          <w:rFonts w:hint="eastAsia"/>
        </w:rPr>
        <w:t>　　　　四、防老剂RD行业风险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中国防老剂RD发展现状</w:t>
      </w:r>
      <w:r>
        <w:rPr>
          <w:rFonts w:hint="eastAsia"/>
        </w:rPr>
        <w:br/>
      </w:r>
      <w:r>
        <w:rPr>
          <w:rFonts w:hint="eastAsia"/>
        </w:rPr>
        <w:t>　　第一节 2024-2025年中国防老剂RD市场现状分析</w:t>
      </w:r>
      <w:r>
        <w:rPr>
          <w:rFonts w:hint="eastAsia"/>
        </w:rPr>
        <w:br/>
      </w:r>
      <w:r>
        <w:rPr>
          <w:rFonts w:hint="eastAsia"/>
        </w:rPr>
        <w:t>　　第二节 中国防老剂RD行业产量情况分析及预测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一、防老剂RD总体产能规模</w:t>
      </w:r>
      <w:r>
        <w:rPr>
          <w:rFonts w:hint="eastAsia"/>
        </w:rPr>
        <w:br/>
      </w:r>
      <w:r>
        <w:rPr>
          <w:rFonts w:hint="eastAsia"/>
        </w:rPr>
        <w:t>　　　　二、防老剂RD生产区域分布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三、2019-2024年中国防老剂RD产量统计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四、2025-2031年中国防老剂RD产量预测</w:t>
      </w:r>
      <w:r>
        <w:rPr>
          <w:rFonts w:hint="eastAsia"/>
        </w:rPr>
        <w:br/>
      </w:r>
      <w:r>
        <w:rPr>
          <w:rFonts w:hint="eastAsia"/>
        </w:rPr>
        <w:t>　　第三节 中国防老剂RD市场需求分析及预测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一、中国防老剂RD市场需求特点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二、2019-2024年中国防老剂RD市场需求量统计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三、2025-2031年中国防老剂RD市场需求量预测</w:t>
      </w:r>
      <w:r>
        <w:rPr>
          <w:rFonts w:hint="eastAsia"/>
        </w:rPr>
        <w:br/>
      </w:r>
      <w:r>
        <w:rPr>
          <w:rFonts w:hint="eastAsia"/>
        </w:rPr>
        <w:t>　　第四节 中国防老剂RD价格趋势分析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一、2019-2024年中国防老剂RD市场价格趋势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二、2025-2031年中国防老剂RD市场价格走势预测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2019-2024年防老剂RD行业经济运行状况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2019-2024年中国防老剂RD行业盈利能力分析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2019-2024年中国防老剂RD行业发展能力分析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2019-2024年防老剂RD行业偿债能力分析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2019-2024年防老剂RD制造企业数量分析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2024-2025年防老剂RD行业上、下游市场分析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防老剂RD行业上游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防老剂RD行业下游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中国防老剂RD行业重点地区发展分析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防老剂RD行业重点区域市场结构调研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**地区防老剂RD市场发展分析</w:t>
      </w:r>
      <w:r>
        <w:rPr>
          <w:rFonts w:hint="eastAsia"/>
        </w:rPr>
        <w:br/>
      </w:r>
      <w:r>
        <w:rPr>
          <w:rFonts w:hint="eastAsia"/>
        </w:rPr>
        <w:t>　　第三节 **地区防老剂RD市场发展分析</w:t>
      </w:r>
      <w:r>
        <w:rPr>
          <w:rFonts w:hint="eastAsia"/>
        </w:rPr>
        <w:br/>
      </w:r>
      <w:r>
        <w:rPr>
          <w:rFonts w:hint="eastAsia"/>
        </w:rPr>
        <w:t>　　第四节 **地区防老剂RD市场发展分析</w:t>
      </w:r>
      <w:r>
        <w:rPr>
          <w:rFonts w:hint="eastAsia"/>
        </w:rPr>
        <w:br/>
      </w:r>
      <w:r>
        <w:rPr>
          <w:rFonts w:hint="eastAsia"/>
        </w:rPr>
        <w:t>　　第五节 **地区防老剂RD市场发展分析</w:t>
      </w:r>
      <w:r>
        <w:rPr>
          <w:rFonts w:hint="eastAsia"/>
        </w:rPr>
        <w:br/>
      </w:r>
      <w:r>
        <w:rPr>
          <w:rFonts w:hint="eastAsia"/>
        </w:rPr>
        <w:t>　　第六节 **地区防老剂RD市场发展分析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2019-2024年中国防老剂RD进出口分析</w:t>
      </w:r>
      <w:r>
        <w:rPr>
          <w:rFonts w:hint="eastAsia"/>
        </w:rPr>
        <w:br/>
      </w:r>
      <w:r>
        <w:rPr>
          <w:rFonts w:hint="eastAsia"/>
        </w:rPr>
        <w:t>　　第一节 防老剂RD进口情况分析</w:t>
      </w:r>
      <w:r>
        <w:rPr>
          <w:rFonts w:hint="eastAsia"/>
        </w:rPr>
        <w:br/>
      </w:r>
      <w:r>
        <w:rPr>
          <w:rFonts w:hint="eastAsia"/>
        </w:rPr>
        <w:t>　　第二节 防老剂RD出口情况分析</w:t>
      </w:r>
      <w:r>
        <w:rPr>
          <w:rFonts w:hint="eastAsia"/>
        </w:rPr>
        <w:br/>
      </w:r>
      <w:r>
        <w:rPr>
          <w:rFonts w:hint="eastAsia"/>
        </w:rPr>
        <w:t>　　第三节 影响防老剂RD进出口因素分析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防老剂RD行业重点企业竞争力分析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三、企业防老剂RD经营状况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三、企业防老剂RD经营状况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三、企业防老剂RD经营状况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三、企业防老剂RD经营状况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三、企业防老剂RD经营状况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三、企业防老剂RD经营状况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2024-2025年防老剂RD行业企业经营策略研究分析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防老剂RD企业多样化经营策略分析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一、防老剂RD企业多样化经营情况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二、现行防老剂RD行业多样化经营的方向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大型防老剂RD企业集团未来发展策略分析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对中小防老剂RD企业生产经营的建议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防老剂RD行业投资风险预警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影响防老剂RD行业发展的主要因素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一、2025年影响防老剂RD行业运行的有利因素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二、2025年影响防老剂RD行业运行的稳定因素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三、2025年影响防老剂RD行业运行的不利因素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四、2025年我国防老剂RD行业发展面临的挑战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五、2025年我国防老剂RD行业发展面临的机遇</w:t>
      </w:r>
      <w:r>
        <w:rPr>
          <w:rFonts w:hint="eastAsia"/>
        </w:rPr>
        <w:br/>
      </w:r>
      <w:r>
        <w:rPr>
          <w:rFonts w:hint="eastAsia"/>
        </w:rPr>
        <w:t>　　第二节 防老剂RD行业投资风险预警</w:t>
      </w:r>
      <w:r>
        <w:rPr>
          <w:rFonts w:hint="eastAsia"/>
        </w:rPr>
        <w:br/>
      </w:r>
      <w:r>
        <w:rPr>
          <w:rFonts w:hint="eastAsia"/>
        </w:rPr>
        <w:t>　　　　一、防老剂RD行业市场风险预测</w:t>
      </w:r>
      <w:r>
        <w:rPr>
          <w:rFonts w:hint="eastAsia"/>
        </w:rPr>
        <w:br/>
      </w:r>
      <w:r>
        <w:rPr>
          <w:rFonts w:hint="eastAsia"/>
        </w:rPr>
        <w:t>　　　　二、防老剂RD行业政策风险预测</w:t>
      </w:r>
      <w:r>
        <w:rPr>
          <w:rFonts w:hint="eastAsia"/>
        </w:rPr>
        <w:br/>
      </w:r>
      <w:r>
        <w:rPr>
          <w:rFonts w:hint="eastAsia"/>
        </w:rPr>
        <w:t>　　　　三、防老剂RD行业经营风险预测</w:t>
      </w:r>
      <w:r>
        <w:rPr>
          <w:rFonts w:hint="eastAsia"/>
        </w:rPr>
        <w:br/>
      </w:r>
      <w:r>
        <w:rPr>
          <w:rFonts w:hint="eastAsia"/>
        </w:rPr>
        <w:t>　　　　四、防老剂RD行业技术风险预测</w:t>
      </w:r>
      <w:r>
        <w:rPr>
          <w:rFonts w:hint="eastAsia"/>
        </w:rPr>
        <w:br/>
      </w:r>
      <w:r>
        <w:rPr>
          <w:rFonts w:hint="eastAsia"/>
        </w:rPr>
        <w:t>　　　　五、防老剂RD行业竞争风险预测</w:t>
      </w:r>
      <w:r>
        <w:rPr>
          <w:rFonts w:hint="eastAsia"/>
        </w:rPr>
        <w:br/>
      </w:r>
      <w:r>
        <w:rPr>
          <w:rFonts w:hint="eastAsia"/>
        </w:rPr>
        <w:t>　　　　六、防老剂RD行业其他风险预测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防老剂RD投资建议</w:t>
      </w:r>
      <w:r>
        <w:rPr>
          <w:rFonts w:hint="eastAsia"/>
        </w:rPr>
        <w:br/>
      </w:r>
      <w:r>
        <w:rPr>
          <w:rFonts w:hint="eastAsia"/>
        </w:rPr>
        <w:t>　　第一节 2025年防老剂RD市场前景分析</w:t>
      </w:r>
      <w:r>
        <w:rPr>
          <w:rFonts w:hint="eastAsia"/>
        </w:rPr>
        <w:br/>
      </w:r>
      <w:r>
        <w:rPr>
          <w:rFonts w:hint="eastAsia"/>
        </w:rPr>
        <w:t>　　第二节 2025年防老剂RD发展趋势预测</w:t>
      </w:r>
      <w:r>
        <w:rPr>
          <w:rFonts w:hint="eastAsia"/>
        </w:rPr>
        <w:br/>
      </w:r>
      <w:r>
        <w:rPr>
          <w:rFonts w:hint="eastAsia"/>
        </w:rPr>
        <w:t>　　第三节 防老剂RD行业投资进入壁垒分析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防老剂RD行业历程</w:t>
      </w:r>
      <w:r>
        <w:rPr>
          <w:rFonts w:hint="eastAsia"/>
        </w:rPr>
        <w:br/>
      </w:r>
      <w:r>
        <w:rPr>
          <w:rFonts w:hint="eastAsia"/>
        </w:rPr>
        <w:t>　　图表 防老剂RD行业生命周期</w:t>
      </w:r>
      <w:r>
        <w:rPr>
          <w:rFonts w:hint="eastAsia"/>
        </w:rPr>
        <w:br/>
      </w:r>
      <w:r>
        <w:rPr>
          <w:rFonts w:hint="eastAsia"/>
        </w:rPr>
        <w:t>　　图表 防老剂RD行业产业链分析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2019-2024年中国防老剂RD行业市场规模及增长情况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2019-2024年防老剂RD行业市场容量分析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2019-2024年中国防老剂RD行业产能统计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2019-2024年中国防老剂RD行业产量及增长趋势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2019-2024年中国防老剂RD市场需求量及增速统计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2025年中国防老剂RD行业需求领域分布格局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2019-2024年中国防老剂RD行业销售收入分析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2019-2024年中国防老剂RD行业盈利情况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2019-2024年中国防老剂RD行业利润总额统计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2019-2024年中国防老剂RD进口数量分析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2019-2024年中国防老剂RD进口金额分析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2019-2024年中国防老剂RD出口数量分析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2019-2024年中国防老剂RD出口金额分析</w:t>
      </w:r>
      <w:r>
        <w:rPr>
          <w:rFonts w:hint="eastAsia"/>
        </w:rPr>
        <w:br/>
      </w:r>
      <w:r>
        <w:rPr>
          <w:rFonts w:hint="eastAsia"/>
        </w:rPr>
        <w:t>　　图表 2025年中国防老剂RD进口国家及地区分析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2025年中国防老剂RD出口国家及地区分析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2019-2024年中国防老剂RD行业企业数量情况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2019-2024年中国防老剂RD行业企业平均规模情况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**地区防老剂RD市场规模及增长情况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**地区防老剂RD行业市场需求情况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**地区防老剂RD市场规模及增长情况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**地区防老剂RD行业市场需求情况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**地区防老剂RD市场规模及增长情况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**地区防老剂RD行业市场需求情况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**地区防老剂RD市场规模及增长情况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**地区防老剂RD行业市场需求情况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防老剂RD重点企业（一）基本信息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防老剂RD重点企业（一）经营情况分析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防老剂RD重点企业（一）主要经济指标情况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防老剂RD重点企业（一）盈利能力情况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防老剂RD重点企业（一）偿债能力情况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防老剂RD重点企业（一）运营能力情况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防老剂RD重点企业（一）成长能力情况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防老剂RD重点企业（二）基本信息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防老剂RD重点企业（二）经营情况分析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防老剂RD重点企业（二）主要经济指标情况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防老剂RD重点企业（二）盈利能力情况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防老剂RD重点企业（二）偿债能力情况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防老剂RD重点企业（二）运营能力情况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防老剂RD重点企业（二）成长能力情况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防老剂RD重点企业（三）基本信息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防老剂RD重点企业（三）经营情况分析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防老剂RD重点企业（三）主要经济指标情况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防老剂RD重点企业（三）盈利能力情况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防老剂RD重点企业（三）偿债能力情况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防老剂RD重点企业（三）运营能力情况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防老剂RD重点企业（三）成长能力情况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2025-2031年中国防老剂RD行业产能预测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2025-2031年中国防老剂RD行业产量预测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2025-2031年中国防老剂RD市场需求量预测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2025-2031年中国防老剂RD行业供需平衡预测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2025-2031年中国防老剂RD行业市场容量预测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2025-2031年中国防老剂RD行业市场规模预测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2025-2031年中国防老剂RD市场前景分析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2025-2031年中国防老剂RD行业发展趋势预测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af2e6bff8d42c9" w:history="1">
        <w:r>
          <w:rPr>
            <w:rStyle w:val="Hyperlink"/>
          </w:rPr>
          <w:t>2025-2031年全球与中国防老剂RD市场研究及发展前景预测报告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af2e6bff8d42c9" w:history="1">
        <w:r>
          <w:rPr>
            <w:rStyle w:val="Hyperlink"/>
          </w:rPr>
          <w:t>https://www.20087.com/2/01/FangLaoJiRDHangYeQianJingQuShi.html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热点：防老剂445、防老剂RD用量、防老剂dfc-34、防老剂的作用、防老剂tmq与RD的区别、防老剂是危险品吗、橡胶防老剂RD的熔点、防老剂sp、求购防老剂RD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1abc32968e4140" w:history="1">
      <w:r>
        <w:rPr>
          <w:rStyle w:val="Hyperlink"/>
        </w:rPr>
        <w:t>2025-2031年全球与中国防老剂RD市场研究及发展前景预测报告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FangLaoJiRDHangYeQianJingQuShi.html" TargetMode="External" Id="Rf5af2e6bff8d42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FangLaoJiRDHangYeQianJingQuShi.html" TargetMode="External" Id="R4d1abc32968e41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2024-05-24T06:37:00Z</dcterms:created>
  <dcterms:modified xsi:type="dcterms:W3CDTF">2024-05-24T07:37:00Z</dcterms:modified>
  <dc:subject>2025-2031年全球与中国防老剂RD市场研究及发展前景预测报告</dc:subject>
  <dc:title>2025-2031年全球与中国防老剂RD市场研究及发展前景预测报告</dc:title>
  <cp:keywords>2025-2031年全球与中国防老剂RD市场研究及发展前景预测报告</cp:keywords>
  <dc:description>2025-2031年全球与中国防老剂RD市场研究及发展前景预测报告</dc:description>
</cp:coreProperties>
</file>