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fa24224b549f6" w:history="1">
              <w:r>
                <w:rPr>
                  <w:rStyle w:val="Hyperlink"/>
                </w:rPr>
                <w:t>2025-2031年全球与中国风电叶片用玻纤拉挤板行业研究及市场前景预测报告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fa24224b549f6" w:history="1">
              <w:r>
                <w:rPr>
                  <w:rStyle w:val="Hyperlink"/>
                </w:rPr>
                <w:t>2025-2031年全球与中国风电叶片用玻纤拉挤板行业研究及市场前景预测报告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fa24224b549f6" w:history="1">
                <w:r>
                  <w:rPr>
                    <w:rStyle w:val="Hyperlink"/>
                  </w:rPr>
                  <w:t>https://www.20087.com/2/21/FengDianYePianYongBoXianLaJiBanShiChangQianJingYuCe.html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用玻纤拉挤板是一种用于制造风电叶片的复合材料，主要由玻璃纤维增强材料通过拉挤工艺制成。这种材料因其良好的力学性能、较高的耐候性和较低的成本，在风电叶片的制造中得到了广泛应用。目前，随着风电行业的快速发展，对轻量化、高强度的风电叶片材料需求日益增长，玻纤拉挤板因其优异的性能和成本效益，已成为风电叶片制造的重要组成部分。近年来，随着风电叶片向大型化发展，玻纤拉挤板也在不断优化升级，以适应更大尺寸叶片的制造需求。</w:t>
      </w:r>
      <w:r>
        <w:rPr>
          <w:rFonts w:hint="eastAsia"/>
        </w:rPr>
        <w:br/>
      </w:r>
      <w:r>
        <w:rPr>
          <w:rFonts w:hint="eastAsia"/>
        </w:rPr>
        <w:t>　　未来，风电叶片用玻纤拉挤板市场将持续增长。一方面，随着全球对可再生能源的重视和风电装机容量的扩大，对高质量风电叶片的需求将持续上升，进而推动对玻纤拉挤板的需求。另一方面，技术创新将推动玻纤拉挤板向更加轻量化、高强度和低成本的方向发展，例如通过改进拉挤工艺和增强材料的优化配置。长期来看，随着碳纤维复合材料在风电叶片中的应用逐渐增加，玻纤拉挤板将更加注重与其他材料的协同使用，以实现更优的综合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fa24224b549f6" w:history="1">
        <w:r>
          <w:rPr>
            <w:rStyle w:val="Hyperlink"/>
          </w:rPr>
          <w:t>2025-2031年全球与中国风电叶片用玻纤拉挤板行业研究及市场前景预测报告</w:t>
        </w:r>
      </w:hyperlink>
      <w:r>
        <w:rPr>
          <w:rFonts w:hint="eastAsia"/>
        </w:rPr>
        <w:t>》系统分析了风电叶片用玻纤拉挤板行业的产业链结构、市场规模及需求特征，详细解读了价格体系与行业现状。基于严谨的数据分析与市场洞察，报告科学预测了风电叶片用玻纤拉挤板行业前景与发展趋势。同时，重点剖析了风电叶片用玻纤拉挤板重点企业的竞争格局、市场集中度及品牌影响力，并对风电叶片用玻纤拉挤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风电叶片用玻纤拉挤板市场概述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按照不同产品类型，风电叶片用玻纤拉挤板主要可以分为如下几个类别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全球不同产品类型风电叶片用玻纤拉挤板销售额增长趋势2020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E玻璃纤维</w:t>
      </w:r>
      <w:r>
        <w:rPr>
          <w:rFonts w:hint="eastAsia"/>
        </w:rPr>
        <w:br/>
      </w:r>
      <w:r>
        <w:rPr>
          <w:rFonts w:hint="eastAsia"/>
        </w:rPr>
        <w:t>　　　　1.2.3 S玻璃纤维</w:t>
      </w:r>
      <w:r>
        <w:rPr>
          <w:rFonts w:hint="eastAsia"/>
        </w:rPr>
        <w:br/>
      </w:r>
      <w:r>
        <w:rPr>
          <w:rFonts w:hint="eastAsia"/>
        </w:rPr>
        <w:t>　　　　1.2.4 T玻璃纤维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从不同应用，风电叶片用玻纤拉挤板主要包括如下几个方面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全球不同应用风电叶片用玻纤拉挤板销售额增长趋势2020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海上风电</w:t>
      </w:r>
      <w:r>
        <w:rPr>
          <w:rFonts w:hint="eastAsia"/>
        </w:rPr>
        <w:br/>
      </w:r>
      <w:r>
        <w:rPr>
          <w:rFonts w:hint="eastAsia"/>
        </w:rPr>
        <w:t>　　　　1.3.3 陆上风电</w:t>
      </w:r>
      <w:r>
        <w:rPr>
          <w:rFonts w:hint="eastAsia"/>
        </w:rPr>
        <w:br/>
      </w:r>
      <w:r>
        <w:rPr>
          <w:rFonts w:hint="eastAsia"/>
        </w:rPr>
        <w:t>　　1.4 风电叶片用玻纤拉挤板行业背景、发展历史、现状及趋势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风电叶片用玻纤拉挤板行业目前现状分析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风电叶片用玻纤拉挤板发展趋势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全球风电叶片用玻纤拉挤板总体规模分析</w:t>
      </w:r>
      <w:r>
        <w:rPr>
          <w:rFonts w:hint="eastAsia"/>
        </w:rPr>
        <w:br/>
      </w:r>
      <w:r>
        <w:rPr>
          <w:rFonts w:hint="eastAsia"/>
        </w:rPr>
        <w:t>　　2.1 全球风电叶片用玻纤拉挤板供需现状及预测（2020-2031）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全球风电叶片用玻纤拉挤板产能、产量、产能利用率及发展趋势（2020-2031）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全球风电叶片用玻纤拉挤板产量、需求量及发展趋势（2020-2031）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全球主要地区风电叶片用玻纤拉挤板产量及发展趋势（2020-2031）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全球主要地区风电叶片用玻纤拉挤板产量（2020-2025）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全球主要地区风电叶片用玻纤拉挤板产量（2025-2031）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全球主要地区风电叶片用玻纤拉挤板产量市场份额（2020-2031）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中国风电叶片用玻纤拉挤板供需现状及预测（2020-2031）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中国风电叶片用玻纤拉挤板产能、产量、产能利用率及发展趋势（2020-2031）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中国风电叶片用玻纤拉挤板产量、市场需求量及发展趋势（2020-2031）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全球风电叶片用玻纤拉挤板销量及销售额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全球市场风电叶片用玻纤拉挤板销售额（2020-2031）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全球市场风电叶片用玻纤拉挤板销量（2020-2031）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全球市场风电叶片用玻纤拉挤板价格趋势（2020-2031）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全球市场主要厂商风电叶片用玻纤拉挤板产能市场份额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全球市场主要厂商风电叶片用玻纤拉挤板销量（2020-2025）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全球市场主要厂商风电叶片用玻纤拉挤板销量（2020-2025）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全球市场主要厂商风电叶片用玻纤拉挤板销售收入（2020-2025）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全球市场主要厂商风电叶片用玻纤拉挤板销售价格（2020-2025）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2025年全球主要生产商风电叶片用玻纤拉挤板收入排名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中国市场主要厂商风电叶片用玻纤拉挤板销量（2020-2025）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中国市场主要厂商风电叶片用玻纤拉挤板销量（2020-2025）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中国市场主要厂商风电叶片用玻纤拉挤板销售收入（2020-2025）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2025年中国主要生产商风电叶片用玻纤拉挤板收入排名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中国市场主要厂商风电叶片用玻纤拉挤板销售价格（2020-2025）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全球主要厂商风电叶片用玻纤拉挤板总部及产地分布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全球主要厂商成立时间及风电叶片用玻纤拉挤板商业化日期</w:t>
      </w:r>
      <w:r>
        <w:rPr>
          <w:rFonts w:hint="eastAsia"/>
        </w:rPr>
        <w:br/>
      </w:r>
      <w:r>
        <w:rPr>
          <w:rFonts w:hint="eastAsia"/>
        </w:rPr>
        <w:t>　　3.6 全球主要厂商风电叶片用玻纤拉挤板产品类型及应用</w:t>
      </w:r>
      <w:r>
        <w:rPr>
          <w:rFonts w:hint="eastAsia"/>
        </w:rPr>
        <w:br/>
      </w:r>
      <w:r>
        <w:rPr>
          <w:rFonts w:hint="eastAsia"/>
        </w:rPr>
        <w:t>　　3.7 风电叶片用玻纤拉挤板行业集中度、竞争程度分析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风电叶片用玻纤拉挤板行业集中度分析：2025年全球Top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全球风电叶片用玻纤拉挤板第一梯队、第二梯队和第三梯队生产商（品牌）及市场份额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全球风电叶片用玻纤拉挤板主要地区分析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全球主要地区风电叶片用玻纤拉挤板市场规模分析：2020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全球主要地区风电叶片用玻纤拉挤板销售收入及市场份额（2020-2025年）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全球主要地区风电叶片用玻纤拉挤板销售收入预测（2025-2031年）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全球主要地区风电叶片用玻纤拉挤板销量分析：2020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全球主要地区风电叶片用玻纤拉挤板销量及市场份额（2020-2025年）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全球主要地区风电叶片用玻纤拉挤板销量及市场份额预测（2025-2031）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北美市场风电叶片用玻纤拉挤板销量、收入及增长率（2020-2031）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欧洲市场风电叶片用玻纤拉挤板销量、收入及增长率（2020-2031）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中国市场风电叶片用玻纤拉挤板销量、收入及增长率（2020-2031）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日本市场风电叶片用玻纤拉挤板销量、收入及增长率（2020-2031）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东南亚市场风电叶片用玻纤拉挤板销量、收入及增长率（2020-2031）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印度市场风电叶片用玻纤拉挤板销量、收入及增长率（2020-2031）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风电叶片用玻纤拉挤板销量、收入、价格及毛利率（2020-2025）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风电叶片用玻纤拉挤板销量、收入、价格及毛利率（2020-2025）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风电叶片用玻纤拉挤板销量、收入、价格及毛利率（2020-2025）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风电叶片用玻纤拉挤板销量、收入、价格及毛利率（2020-2025）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风电叶片用玻纤拉挤板销量、收入、价格及毛利率（2020-2025）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风电叶片用玻纤拉挤板销量、收入、价格及毛利率（2020-2025）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风电叶片用玻纤拉挤板销量、收入、价格及毛利率（2020-2025）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风电叶片用玻纤拉挤板销量、收入、价格及毛利率（2020-2025）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风电叶片用玻纤拉挤板销量、收入、价格及毛利率（2020-2025）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风电叶片用玻纤拉挤板销量、收入、价格及毛利率（2020-2025）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风电叶片用玻纤拉挤板销量、收入、价格及毛利率（2020-2025）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风电叶片用玻纤拉挤板销量、收入、价格及毛利率（2020-2025）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风电叶片用玻纤拉挤板销量、收入、价格及毛利率（2020-2025）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风电叶片用玻纤拉挤板销量、收入、价格及毛利率（2020-2025）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风电叶片用玻纤拉挤板销量、收入、价格及毛利率（2020-2025）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风电叶片用玻纤拉挤板销量、收入、价格及毛利率（2020-2025）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不同产品类型风电叶片用玻纤拉挤板分析</w:t>
      </w:r>
      <w:r>
        <w:rPr>
          <w:rFonts w:hint="eastAsia"/>
        </w:rPr>
        <w:br/>
      </w:r>
      <w:r>
        <w:rPr>
          <w:rFonts w:hint="eastAsia"/>
        </w:rPr>
        <w:t>　　6.1 全球不同产品类型风电叶片用玻纤拉挤板销量（2020-2031）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全球不同产品类型风电叶片用玻纤拉挤板销量及市场份额（2020-2025）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全球不同产品类型风电叶片用玻纤拉挤板销量预测（2025-2031）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全球不同产品类型风电叶片用玻纤拉挤板收入（2020-2031）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全球不同产品类型风电叶片用玻纤拉挤板收入及市场份额（2020-2025）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全球不同产品类型风电叶片用玻纤拉挤板收入预测（2025-2031）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全球不同产品类型风电叶片用玻纤拉挤板价格走势（2020-2031）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不同应用风电叶片用玻纤拉挤板分析</w:t>
      </w:r>
      <w:r>
        <w:rPr>
          <w:rFonts w:hint="eastAsia"/>
        </w:rPr>
        <w:br/>
      </w:r>
      <w:r>
        <w:rPr>
          <w:rFonts w:hint="eastAsia"/>
        </w:rPr>
        <w:t>　　7.1 全球不同应用风电叶片用玻纤拉挤板销量（2020-2031）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全球不同应用风电叶片用玻纤拉挤板销量及市场份额（2020-2025）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全球不同应用风电叶片用玻纤拉挤板销量预测（2025-2031）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全球不同应用风电叶片用玻纤拉挤板收入（2020-2031）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全球不同应用风电叶片用玻纤拉挤板收入及市场份额（2020-2025）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全球不同应用风电叶片用玻纤拉挤板收入预测（2025-2031）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全球不同应用风电叶片用玻纤拉挤板价格走势（2020-2031）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风电叶片用玻纤拉挤板产业链分析</w:t>
      </w:r>
      <w:r>
        <w:rPr>
          <w:rFonts w:hint="eastAsia"/>
        </w:rPr>
        <w:br/>
      </w:r>
      <w:r>
        <w:rPr>
          <w:rFonts w:hint="eastAsia"/>
        </w:rPr>
        <w:t>　　8.2 风电叶片用玻纤拉挤板产业上游供应分析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风电叶片用玻纤拉挤板下游典型客户</w:t>
      </w:r>
      <w:r>
        <w:rPr>
          <w:rFonts w:hint="eastAsia"/>
        </w:rPr>
        <w:br/>
      </w:r>
      <w:r>
        <w:rPr>
          <w:rFonts w:hint="eastAsia"/>
        </w:rPr>
        <w:t>　　8.4 风电叶片用玻纤拉挤板销售渠道分析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风电叶片用玻纤拉挤板行业发展机遇及主要驱动因素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风电叶片用玻纤拉挤板行业发展面临的风险</w:t>
      </w:r>
      <w:r>
        <w:rPr>
          <w:rFonts w:hint="eastAsia"/>
        </w:rPr>
        <w:br/>
      </w:r>
      <w:r>
        <w:rPr>
          <w:rFonts w:hint="eastAsia"/>
        </w:rPr>
        <w:t>　　9.3 风电叶片用玻纤拉挤板行业政策分析</w:t>
      </w:r>
      <w:r>
        <w:rPr>
          <w:rFonts w:hint="eastAsia"/>
        </w:rPr>
        <w:br/>
      </w:r>
      <w:r>
        <w:rPr>
          <w:rFonts w:hint="eastAsia"/>
        </w:rPr>
        <w:t>　　9.4 风电叶片用玻纤拉挤板中国企业SWOT分析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全球不同产品类型风电叶片用玻纤拉挤板销售额增长（CAGR）趋势2020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风电叶片用玻纤拉挤板行业目前发展现状</w:t>
      </w:r>
      <w:r>
        <w:rPr>
          <w:rFonts w:hint="eastAsia"/>
        </w:rPr>
        <w:br/>
      </w:r>
      <w:r>
        <w:rPr>
          <w:rFonts w:hint="eastAsia"/>
        </w:rPr>
        <w:t>　　表 4： 风电叶片用玻纤拉挤板发展趋势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全球主要地区风电叶片用玻纤拉挤板产量增速（CAGR）：（2020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全球主要地区风电叶片用玻纤拉挤板产量（2020-2025）&amp;（吨）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全球主要地区风电叶片用玻纤拉挤板产量（2025-2031）&amp;（吨）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全球主要地区风电叶片用玻纤拉挤板产量市场份额（2020-2025）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全球主要地区风电叶片用玻纤拉挤板产量（2025-2031）&amp;（吨）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全球市场主要厂商风电叶片用玻纤拉挤板产能（2024-2025）&amp;（吨）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全球市场主要厂商风电叶片用玻纤拉挤板销量（2020-2025）&amp;（吨）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全球市场主要厂商风电叶片用玻纤拉挤板销量市场份额（2020-2025）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全球市场主要厂商风电叶片用玻纤拉挤板销售收入（2020-2025）&amp;（百万美元）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全球市场主要厂商风电叶片用玻纤拉挤板销售收入市场份额（2020-2025）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全球市场主要厂商风电叶片用玻纤拉挤板销售价格（2020-2025）&amp;（美元/吨）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2025年全球主要生产商风电叶片用玻纤拉挤板收入排名（百万美元）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中国市场主要厂商风电叶片用玻纤拉挤板销量（2020-2025）&amp;（吨）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中国市场主要厂商风电叶片用玻纤拉挤板销量市场份额（2020-2025）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中国市场主要厂商风电叶片用玻纤拉挤板销售收入（2020-2025）&amp;（百万美元）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中国市场主要厂商风电叶片用玻纤拉挤板销售收入市场份额（2020-2025）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2025年中国主要生产商风电叶片用玻纤拉挤板收入排名（百万美元）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中国市场主要厂商风电叶片用玻纤拉挤板销售价格（2020-2025）&amp;（美元/吨）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全球主要厂商风电叶片用玻纤拉挤板总部及产地分布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全球主要厂商成立时间及风电叶片用玻纤拉挤板商业化日期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全球主要厂商风电叶片用玻纤拉挤板产品类型及应用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2025年全球风电叶片用玻纤拉挤板主要厂商市场地位（第一梯队、第二梯队和第三梯队）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全球风电叶片用玻纤拉挤板市场投资、并购等现状分析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全球主要地区风电叶片用玻纤拉挤板销售收入增速：（2020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全球主要地区风电叶片用玻纤拉挤板销售收入（2020-2025）&amp;（百万美元）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全球主要地区风电叶片用玻纤拉挤板销售收入市场份额（2020-2025）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全球主要地区风电叶片用玻纤拉挤板收入（2025-2031）&amp;（百万美元）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全球主要地区风电叶片用玻纤拉挤板收入市场份额（2025-2031）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全球主要地区风电叶片用玻纤拉挤板销量（吨）：2020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全球主要地区风电叶片用玻纤拉挤板销量（2020-2025）&amp;（吨）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全球主要地区风电叶片用玻纤拉挤板销量市场份额（2020-2025）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全球主要地区风电叶片用玻纤拉挤板销量（2025-2031）&amp;（吨）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全球主要地区风电叶片用玻纤拉挤板销量份额（2025-2031）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风电叶片用玻纤拉挤板销量（吨）、收入（百万美元）、价格（美元/吨）及毛利率（2020-2025）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风电叶片用玻纤拉挤板销量（吨）、收入（百万美元）、价格（美元/吨）及毛利率（2020-2025）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风电叶片用玻纤拉挤板销量（吨）、收入（百万美元）、价格（美元/吨）及毛利率（2020-2025）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风电叶片用玻纤拉挤板销量（吨）、收入（百万美元）、价格（美元/吨）及毛利率（2020-2025）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风电叶片用玻纤拉挤板销量（吨）、收入（百万美元）、价格（美元/吨）及毛利率（2020-2025）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风电叶片用玻纤拉挤板销量（吨）、收入（百万美元）、价格（美元/吨）及毛利率（2020-2025）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风电叶片用玻纤拉挤板销量（吨）、收入（百万美元）、价格（美元/吨）及毛利率（2020-2025）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风电叶片用玻纤拉挤板销量（吨）、收入（百万美元）、价格（美元/吨）及毛利率（2020-2025）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风电叶片用玻纤拉挤板销量（吨）、收入（百万美元）、价格（美元/吨）及毛利率（2020-2025）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风电叶片用玻纤拉挤板销量（吨）、收入（百万美元）、价格（美元/吨）及毛利率（2020-2025）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风电叶片用玻纤拉挤板销量（吨）、收入（百万美元）、价格（美元/吨）及毛利率（2020-2025）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风电叶片用玻纤拉挤板销量（吨）、收入（百万美元）、价格（美元/吨）及毛利率（2020-2025）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风电叶片用玻纤拉挤板销量（吨）、收入（百万美元）、价格（美元/吨）及毛利率（2020-2025）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风电叶片用玻纤拉挤板销量（吨）、收入（百万美元）、价格（美元/吨）及毛利率（2020-2025）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风电叶片用玻纤拉挤板销量（吨）、收入（百万美元）、价格（美元/吨）及毛利率（2020-2025）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风电叶片用玻纤拉挤板生产基地、销售区域、竞争对手及市场地位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风电叶片用玻纤拉挤板产品规格、参数及市场应用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风电叶片用玻纤拉挤板销量（吨）、收入（百万美元）、价格（美元/吨）及毛利率（2020-2025）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全球不同产品类型风电叶片用玻纤拉挤板销量（2020-2025年）&amp;（吨）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全球不同产品类型风电叶片用玻纤拉挤板销量市场份额（2020-2025）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全球不同产品类型风电叶片用玻纤拉挤板销量预测（2025-2031）&amp;（吨）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全球市场不同产品类型风电叶片用玻纤拉挤板销量市场份额预测（2025-2031）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全球不同产品类型风电叶片用玻纤拉挤板收入（2020-2025年）&amp;（百万美元）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全球不同产品类型风电叶片用玻纤拉挤板收入市场份额（2020-2025）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全球不同产品类型风电叶片用玻纤拉挤板收入预测（2025-2031）&amp;（百万美元）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全球不同产品类型风电叶片用玻纤拉挤板收入市场份额预测（2025-2031）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全球不同应用风电叶片用玻纤拉挤板销量（2020-2025年）&amp;（吨）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全球不同应用风电叶片用玻纤拉挤板销量市场份额（2020-2025）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全球不同应用风电叶片用玻纤拉挤板销量预测（2025-2031）&amp;（吨）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全球市场不同应用风电叶片用玻纤拉挤板销量市场份额预测（2025-2031）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全球不同应用风电叶片用玻纤拉挤板收入（2020-2025年）&amp;（百万美元）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全球不同应用风电叶片用玻纤拉挤板收入市场份额（2020-2025）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全球不同应用风电叶片用玻纤拉挤板收入预测（2025-2031）&amp;（百万美元）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全球不同应用风电叶片用玻纤拉挤板收入市场份额预测（2025-2031）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风电叶片用玻纤拉挤板上游原料供应商及联系方式列表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风电叶片用玻纤拉挤板典型客户列表</w:t>
      </w:r>
      <w:r>
        <w:rPr>
          <w:rFonts w:hint="eastAsia"/>
        </w:rPr>
        <w:br/>
      </w:r>
      <w:r>
        <w:rPr>
          <w:rFonts w:hint="eastAsia"/>
        </w:rPr>
        <w:t>　　表 136： 风电叶片用玻纤拉挤板主要销售模式及销售渠道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风电叶片用玻纤拉挤板行业发展机遇及主要驱动因素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风电叶片用玻纤拉挤板行业发展面临的风险</w:t>
      </w:r>
      <w:r>
        <w:rPr>
          <w:rFonts w:hint="eastAsia"/>
        </w:rPr>
        <w:br/>
      </w:r>
      <w:r>
        <w:rPr>
          <w:rFonts w:hint="eastAsia"/>
        </w:rPr>
        <w:t>　　表 139： 风电叶片用玻纤拉挤板行业政策分析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风电叶片用玻纤拉挤板产品图片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全球不同产品类型风电叶片用玻纤拉挤板销售额2020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全球不同产品类型风电叶片用玻纤拉挤板市场份额2024 VS 2025</w:t>
      </w:r>
      <w:r>
        <w:rPr>
          <w:rFonts w:hint="eastAsia"/>
        </w:rPr>
        <w:br/>
      </w:r>
      <w:r>
        <w:rPr>
          <w:rFonts w:hint="eastAsia"/>
        </w:rPr>
        <w:t>　　图 4： E玻璃纤维产品图片</w:t>
      </w:r>
      <w:r>
        <w:rPr>
          <w:rFonts w:hint="eastAsia"/>
        </w:rPr>
        <w:br/>
      </w:r>
      <w:r>
        <w:rPr>
          <w:rFonts w:hint="eastAsia"/>
        </w:rPr>
        <w:t>　　图 5： S玻璃纤维产品图片</w:t>
      </w:r>
      <w:r>
        <w:rPr>
          <w:rFonts w:hint="eastAsia"/>
        </w:rPr>
        <w:br/>
      </w:r>
      <w:r>
        <w:rPr>
          <w:rFonts w:hint="eastAsia"/>
        </w:rPr>
        <w:t>　　图 6： T玻璃纤维产品图片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全球不同应用风电叶片用玻纤拉挤板市场份额2024 VS 2025</w:t>
      </w:r>
      <w:r>
        <w:rPr>
          <w:rFonts w:hint="eastAsia"/>
        </w:rPr>
        <w:br/>
      </w:r>
      <w:r>
        <w:rPr>
          <w:rFonts w:hint="eastAsia"/>
        </w:rPr>
        <w:t>　　图 10： 海上风电</w:t>
      </w:r>
      <w:r>
        <w:rPr>
          <w:rFonts w:hint="eastAsia"/>
        </w:rPr>
        <w:br/>
      </w:r>
      <w:r>
        <w:rPr>
          <w:rFonts w:hint="eastAsia"/>
        </w:rPr>
        <w:t>　　图 11： 陆上风电</w:t>
      </w:r>
      <w:r>
        <w:rPr>
          <w:rFonts w:hint="eastAsia"/>
        </w:rPr>
        <w:br/>
      </w:r>
      <w:r>
        <w:rPr>
          <w:rFonts w:hint="eastAsia"/>
        </w:rPr>
        <w:t>　　图 12： 全球风电叶片用玻纤拉挤板产能、产量、产能利用率及发展趋势（2020-2031）&amp;（吨）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全球风电叶片用玻纤拉挤板产量、需求量及发展趋势（2020-2031）&amp;（吨）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全球主要地区风电叶片用玻纤拉挤板产量（2020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全球主要地区风电叶片用玻纤拉挤板产量市场份额（2020-2031）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中国风电叶片用玻纤拉挤板产能、产量、产能利用率及发展趋势（2020-2031）&amp;（吨）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中国风电叶片用玻纤拉挤板产量、市场需求量及发展趋势（2020-2031）&amp;（吨）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全球风电叶片用玻纤拉挤板市场销售额及增长率：（2020-2031）&amp;（百万美元）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全球市场风电叶片用玻纤拉挤板市场规模：2020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全球市场风电叶片用玻纤拉挤板销量及增长率（2020-2031）&amp;（吨）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全球市场风电叶片用玻纤拉挤板价格趋势（2020-2031）&amp;（美元/吨）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2025年全球市场主要厂商风电叶片用玻纤拉挤板销量市场份额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2025年全球市场主要厂商风电叶片用玻纤拉挤板收入市场份额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2025年中国市场主要厂商风电叶片用玻纤拉挤板销量市场份额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2025年中国市场主要厂商风电叶片用玻纤拉挤板收入市场份额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2025年全球前五大生产商风电叶片用玻纤拉挤板市场份额</w:t>
      </w:r>
      <w:r>
        <w:rPr>
          <w:rFonts w:hint="eastAsia"/>
        </w:rPr>
        <w:br/>
      </w:r>
      <w:r>
        <w:rPr>
          <w:rFonts w:hint="eastAsia"/>
        </w:rPr>
        <w:t>　　图 27： 2025年全球风电叶片用玻纤拉挤板第一梯队、第二梯队和第三梯队厂商及市场份额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全球主要地区风电叶片用玻纤拉挤板销售收入（2020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全球主要地区风电叶片用玻纤拉挤板销售收入市场份额（2024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北美市场风电叶片用玻纤拉挤板销量及增长率（2020-2031）&amp;（吨）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北美市场风电叶片用玻纤拉挤板收入及增长率（2020-2031）&amp;（百万美元）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欧洲市场风电叶片用玻纤拉挤板销量及增长率（2020-2031）&amp;（吨）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欧洲市场风电叶片用玻纤拉挤板收入及增长率（2020-2031）&amp;（百万美元）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中国市场风电叶片用玻纤拉挤板销量及增长率（2020-2031）&amp;（吨）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中国市场风电叶片用玻纤拉挤板收入及增长率（2020-2031）&amp;（百万美元）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日本市场风电叶片用玻纤拉挤板销量及增长率（2020-2031）&amp;（吨）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日本市场风电叶片用玻纤拉挤板收入及增长率（2020-2031）&amp;（百万美元）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东南亚市场风电叶片用玻纤拉挤板销量及增长率（2020-2031）&amp;（吨）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东南亚市场风电叶片用玻纤拉挤板收入及增长率（2020-2031）&amp;（百万美元）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印度市场风电叶片用玻纤拉挤板销量及增长率（2020-2031）&amp;（吨）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印度市场风电叶片用玻纤拉挤板收入及增长率（2020-2031）&amp;（百万美元）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全球不同产品类型风电叶片用玻纤拉挤板价格走势（2020-2031）&amp;（美元/吨）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全球不同应用风电叶片用玻纤拉挤板价格走势（2020-2031）&amp;（美元/吨）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风电叶片用玻纤拉挤板产业链</w:t>
      </w:r>
      <w:r>
        <w:rPr>
          <w:rFonts w:hint="eastAsia"/>
        </w:rPr>
        <w:br/>
      </w:r>
      <w:r>
        <w:rPr>
          <w:rFonts w:hint="eastAsia"/>
        </w:rPr>
        <w:t>　　图 45： 风电叶片用玻纤拉挤板中国企业SWOT分析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fa24224b549f6" w:history="1">
        <w:r>
          <w:rPr>
            <w:rStyle w:val="Hyperlink"/>
          </w:rPr>
          <w:t>2025-2031年全球与中国风电叶片用玻纤拉挤板行业研究及市场前景预测报告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fa24224b549f6" w:history="1">
        <w:r>
          <w:rPr>
            <w:rStyle w:val="Hyperlink"/>
          </w:rPr>
          <w:t>https://www.20087.com/2/21/FengDianYePianYongBoXianLaJiBanShiChangQianJingYuCe.html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板图片、风电叶片用玻纤拉挤板的作用、玻纤板是什么材料、拉挤板材用于风电叶片、风电叶片生产工艺流程、风电叶片玻纤布、风电叶片的主要材料、风力发电机叶片玻纤材料要求、风电叶片材料玻璃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72c7a0b0347ac" w:history="1">
      <w:r>
        <w:rPr>
          <w:rStyle w:val="Hyperlink"/>
        </w:rPr>
        <w:t>2025-2031年全球与中国风电叶片用玻纤拉挤板行业研究及市场前景预测报告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FengDianYePianYongBoXianLaJiBanShiChangQianJingYuCe.html" TargetMode="External" Id="R37bfa24224b5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FengDianYePianYongBoXianLaJiBanShiChangQianJingYuCe.html" TargetMode="External" Id="R74072c7a0b03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2025-01-23T05:58:00Z</dcterms:created>
  <dcterms:modified xsi:type="dcterms:W3CDTF">2025-01-23T06:58:00Z</dcterms:modified>
  <dc:subject>2025-2031年全球与中国风电叶片用玻纤拉挤板行业研究及市场前景预测报告</dc:subject>
  <dc:title>2025-2031年全球与中国风电叶片用玻纤拉挤板行业研究及市场前景预测报告</dc:title>
  <cp:keywords>2025-2031年全球与中国风电叶片用玻纤拉挤板行业研究及市场前景预测报告</cp:keywords>
  <dc:description>2025-2031年全球与中国风电叶片用玻纤拉挤板行业研究及市场前景预测报告</dc:description>
</cp:coreProperties>
</file>