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b4fbd59054acb" w:history="1">
              <w:r>
                <w:rPr>
                  <w:rStyle w:val="Hyperlink"/>
                </w:rPr>
                <w:t>2023-2029年中国高导热硅胶片行业现状调研与趋势预测报告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b4fbd59054acb" w:history="1">
              <w:r>
                <w:rPr>
                  <w:rStyle w:val="Hyperlink"/>
                </w:rPr>
                <w:t>2023-2029年中国高导热硅胶片行业现状调研与趋势预测报告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b4fbd59054acb" w:history="1">
                <w:r>
                  <w:rPr>
                    <w:rStyle w:val="Hyperlink"/>
                  </w:rPr>
                  <w:t>https://www.20087.com/2/81/GaoDaoReGuiJiaoPianFaZhanQuShiFenXi.html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热硅胶片是一种兼具导热和绝缘性能的热管理材料，被广泛应用于电子设备的热传导环节，以防止因局部过热导致的设备失效。当前市场上的高导热硅胶片通过填充陶瓷、金属氧化物等高导热填料，实现了良好的导热性能和柔软的压缩性。</w:t>
      </w:r>
      <w:r>
        <w:rPr>
          <w:rFonts w:hint="eastAsia"/>
        </w:rPr>
        <w:br/>
      </w:r>
      <w:r>
        <w:rPr>
          <w:rFonts w:hint="eastAsia"/>
        </w:rPr>
        <w:t>　　随着5G通信、电动汽车等领域的快速发展，高导热硅胶片需要适应更复杂、更严苛的应用环境，这要求其在维持高导热性能的同时，提高耐高温、耐老化和抗剪切性能。此外，研发具有更高热导率、更低热阻、更易于安装的新型高导热硅胶片，以及具有散热、防水、抗震等多重功能的产品，将是未来市场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b4fbd59054acb" w:history="1">
        <w:r>
          <w:rPr>
            <w:rStyle w:val="Hyperlink"/>
          </w:rPr>
          <w:t>2023-2029年中国高导热硅胶片行业现状调研与趋势预测报告</w:t>
        </w:r>
      </w:hyperlink>
      <w:r>
        <w:rPr>
          <w:rFonts w:hint="eastAsia"/>
        </w:rPr>
        <w:t>》通过全面的行业调研，系统梳理了高导热硅胶片产业链的各个环节，详细分析了高导热硅胶片市场规模、需求变化及价格趋势。报告结合当前高导热硅胶片行业现状，科学预测了市场前景与发展方向，并解读了重点企业的竞争格局、市场集中度及品牌表现。同时，报告对高导热硅胶片细分市场进行了深入探讨，结合高导热硅胶片技术现状与SWOT分析，揭示了高导热硅胶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高导热硅胶片行业界定及应用</w:t>
      </w:r>
      <w:r>
        <w:rPr>
          <w:rFonts w:hint="eastAsia"/>
        </w:rPr>
        <w:br/>
      </w:r>
      <w:r>
        <w:rPr>
          <w:rFonts w:hint="eastAsia"/>
        </w:rPr>
        <w:t>　　第一节 高导热硅胶片行业定义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高导热硅胶片主要应用领域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全球高导热硅胶片行业发展状况分析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2017-2022年全球高导热硅胶片行业运行概况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2017-2022年全球高导热硅胶片行业市场规模分析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全球主要地区高导热硅胶片行业运行情况分析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2023-2029年全球高导热硅胶片行业发展趋势预测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中国高导热硅胶片发展环境分析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高导热硅胶片行业相关政策、标准</w:t>
      </w:r>
      <w:r>
        <w:rPr>
          <w:rFonts w:hint="eastAsia"/>
        </w:rPr>
        <w:br/>
      </w:r>
      <w:r>
        <w:rPr>
          <w:rFonts w:hint="eastAsia"/>
        </w:rPr>
        <w:t>　　第三节 高导热硅胶片行业相关发展规划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中国高导热硅胶片行业现状调研分析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中国高导热硅胶片行业发展现状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一、2021-2022年高导热硅胶片行业品牌发展现状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二、2021-2022年高导热硅胶片行业需求市场现状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三、2021-2022年高导热硅胶片市场需求层次分析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四、2021-2022年中国高导热硅胶片市场走向分析</w:t>
      </w:r>
      <w:r>
        <w:rPr>
          <w:rFonts w:hint="eastAsia"/>
        </w:rPr>
        <w:br/>
      </w:r>
      <w:r>
        <w:rPr>
          <w:rFonts w:hint="eastAsia"/>
        </w:rPr>
        <w:t>　　第二节 中国高导热硅胶片产品技术分析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一、2021-2022年高导热硅胶片产品技术变化特点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二、2021-2022年高导热硅胶片产品市场的新技术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三、2021-2022年高导热硅胶片产品市场现状分析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中国高导热硅胶片行业存在的问题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一、2021-2022年高导热硅胶片产品市场存在的主要问题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二、2021-2022年国内高导热硅胶片产品市场的三大瓶颈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三、2021-2022年高导热硅胶片产品市场遭遇的规模难题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对中国高导热硅胶片市场的分析及思考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一、高导热硅胶片市场特点</w:t>
      </w:r>
      <w:r>
        <w:rPr>
          <w:rFonts w:hint="eastAsia"/>
        </w:rPr>
        <w:br/>
      </w:r>
      <w:r>
        <w:rPr>
          <w:rFonts w:hint="eastAsia"/>
        </w:rPr>
        <w:t>　　　　二、高导热硅胶片市场分析</w:t>
      </w:r>
      <w:r>
        <w:rPr>
          <w:rFonts w:hint="eastAsia"/>
        </w:rPr>
        <w:br/>
      </w:r>
      <w:r>
        <w:rPr>
          <w:rFonts w:hint="eastAsia"/>
        </w:rPr>
        <w:t>　　　　三、高导热硅胶片市场变化的方向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四、中国高导热硅胶片行业发展的新思路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五、对中国高导热硅胶片行业发展的思考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中国高导热硅胶片行业市场供需现状调研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中国高导热硅胶片市场现状分析</w:t>
      </w:r>
      <w:r>
        <w:rPr>
          <w:rFonts w:hint="eastAsia"/>
        </w:rPr>
        <w:br/>
      </w:r>
      <w:r>
        <w:rPr>
          <w:rFonts w:hint="eastAsia"/>
        </w:rPr>
        <w:t>　　第二节 中国高导热硅胶片行业产量情况分析及预测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一、高导热硅胶片总体产能规模</w:t>
      </w:r>
      <w:r>
        <w:rPr>
          <w:rFonts w:hint="eastAsia"/>
        </w:rPr>
        <w:br/>
      </w:r>
      <w:r>
        <w:rPr>
          <w:rFonts w:hint="eastAsia"/>
        </w:rPr>
        <w:t>　　　　二、高导热硅胶片生产区域分布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三、2017-2022年中国高导热硅胶片产量统计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四、2023-2029年中国高导热硅胶片产量预测</w:t>
      </w:r>
      <w:r>
        <w:rPr>
          <w:rFonts w:hint="eastAsia"/>
        </w:rPr>
        <w:br/>
      </w:r>
      <w:r>
        <w:rPr>
          <w:rFonts w:hint="eastAsia"/>
        </w:rPr>
        <w:t>　　第三节 中国高导热硅胶片市场需求分析及预测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一、中国高导热硅胶片市场需求特点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二、2017-2022年中国高导热硅胶片市场需求量统计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三、2023-2029年中国高导热硅胶片市场需求量预测</w:t>
      </w:r>
      <w:r>
        <w:rPr>
          <w:rFonts w:hint="eastAsia"/>
        </w:rPr>
        <w:br/>
      </w:r>
      <w:r>
        <w:rPr>
          <w:rFonts w:hint="eastAsia"/>
        </w:rPr>
        <w:t>　　第四节 中国高导热硅胶片价格趋势分析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一、2017-2022年中国高导热硅胶片市场价格趋势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二、2023-2029年中国高导热硅胶片市场价格走势预测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中国高导热硅胶片进出口分析</w:t>
      </w:r>
      <w:r>
        <w:rPr>
          <w:rFonts w:hint="eastAsia"/>
        </w:rPr>
        <w:br/>
      </w:r>
      <w:r>
        <w:rPr>
          <w:rFonts w:hint="eastAsia"/>
        </w:rPr>
        <w:t>　　第一节 高导热硅胶片进口情况分析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高导热硅胶片出口情况分析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影响高导热硅胶片进出口因素分析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中国高导热硅胶片行业主要指标监测分析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2017-2022年中国高导热硅胶片行业规模情况分析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2017-2022年中国高导热硅胶片行业财务能力分析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高导热硅胶片行业细分产品调研</w:t>
      </w:r>
      <w:r>
        <w:rPr>
          <w:rFonts w:hint="eastAsia"/>
        </w:rPr>
        <w:br/>
      </w:r>
      <w:r>
        <w:rPr>
          <w:rFonts w:hint="eastAsia"/>
        </w:rPr>
        <w:t>　　第一节 高导热硅胶片细分产品结构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高导热硅胶片行业上下游发展情况分析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高导热硅胶片行业上游产业发展分析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高导热硅胶片行业下游产业发展分析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中国高导热硅胶片行业重点地区发展分析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高导热硅胶片行业重点区域市场结构调研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**地区高导热硅胶片市场容量分析</w:t>
      </w:r>
      <w:r>
        <w:rPr>
          <w:rFonts w:hint="eastAsia"/>
        </w:rPr>
        <w:br/>
      </w:r>
      <w:r>
        <w:rPr>
          <w:rFonts w:hint="eastAsia"/>
        </w:rPr>
        <w:t>　　第三节 **地区高导热硅胶片市场容量分析</w:t>
      </w:r>
      <w:r>
        <w:rPr>
          <w:rFonts w:hint="eastAsia"/>
        </w:rPr>
        <w:br/>
      </w:r>
      <w:r>
        <w:rPr>
          <w:rFonts w:hint="eastAsia"/>
        </w:rPr>
        <w:t>　　第四节 **地区高导热硅胶片市场容量分析</w:t>
      </w:r>
      <w:r>
        <w:rPr>
          <w:rFonts w:hint="eastAsia"/>
        </w:rPr>
        <w:br/>
      </w:r>
      <w:r>
        <w:rPr>
          <w:rFonts w:hint="eastAsia"/>
        </w:rPr>
        <w:t>　　第五节 **地区高导热硅胶片市场容量分析</w:t>
      </w:r>
      <w:r>
        <w:rPr>
          <w:rFonts w:hint="eastAsia"/>
        </w:rPr>
        <w:br/>
      </w:r>
      <w:r>
        <w:rPr>
          <w:rFonts w:hint="eastAsia"/>
        </w:rPr>
        <w:t>　　第六节 **地区高导热硅胶片市场容量分析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高导热硅胶片行业重点企业竞争力分析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三、企业高导热硅胶片经营状况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高导热硅胶片行业企业经营策略研究分析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高导热硅胶片企业多样化经营策略分析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一、高导热硅胶片企业多样化经营情况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二、现行高导热硅胶片行业多样化经营的方向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大型高导热硅胶片企业集团未来发展策略分析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对中小高导热硅胶片企业生产经营的建议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高导热硅胶片行业前景及投资风险预警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2023年高导热硅胶片市场前景分析</w:t>
      </w:r>
      <w:r>
        <w:rPr>
          <w:rFonts w:hint="eastAsia"/>
        </w:rPr>
        <w:br/>
      </w:r>
      <w:r>
        <w:rPr>
          <w:rFonts w:hint="eastAsia"/>
        </w:rPr>
        <w:t>　　第二节 2023年高导热硅胶片行业发展趋势预测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影响高导热硅胶片行业发展的主要因素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一、2022影响高导热硅胶片行业运行的有利因素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二、2022影响高导热硅胶片行业运行的稳定因素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三、2022影响高导热硅胶片行业运行的不利因素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四、2022中国高导热硅胶片行业发展面临的挑战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五、2022中国高导热硅胶片行业发展面临的机遇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高导热硅胶片行业投资风险预警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一、高导热硅胶片行业市场风险预测</w:t>
      </w:r>
      <w:r>
        <w:rPr>
          <w:rFonts w:hint="eastAsia"/>
        </w:rPr>
        <w:br/>
      </w:r>
      <w:r>
        <w:rPr>
          <w:rFonts w:hint="eastAsia"/>
        </w:rPr>
        <w:t>　　　　二、高导热硅胶片行业政策风险预测</w:t>
      </w:r>
      <w:r>
        <w:rPr>
          <w:rFonts w:hint="eastAsia"/>
        </w:rPr>
        <w:br/>
      </w:r>
      <w:r>
        <w:rPr>
          <w:rFonts w:hint="eastAsia"/>
        </w:rPr>
        <w:t>　　　　三、高导热硅胶片行业经营风险预测</w:t>
      </w:r>
      <w:r>
        <w:rPr>
          <w:rFonts w:hint="eastAsia"/>
        </w:rPr>
        <w:br/>
      </w:r>
      <w:r>
        <w:rPr>
          <w:rFonts w:hint="eastAsia"/>
        </w:rPr>
        <w:t>　　　　四、高导热硅胶片行业技术风险预测</w:t>
      </w:r>
      <w:r>
        <w:rPr>
          <w:rFonts w:hint="eastAsia"/>
        </w:rPr>
        <w:br/>
      </w:r>
      <w:r>
        <w:rPr>
          <w:rFonts w:hint="eastAsia"/>
        </w:rPr>
        <w:t>　　　　五、高导热硅胶片行业竞争风险预测</w:t>
      </w:r>
      <w:r>
        <w:rPr>
          <w:rFonts w:hint="eastAsia"/>
        </w:rPr>
        <w:br/>
      </w:r>
      <w:r>
        <w:rPr>
          <w:rFonts w:hint="eastAsia"/>
        </w:rPr>
        <w:t>　　　　六、高导热硅胶片行业其他风险预测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高导热硅胶片投资建议</w:t>
      </w:r>
      <w:r>
        <w:rPr>
          <w:rFonts w:hint="eastAsia"/>
        </w:rPr>
        <w:br/>
      </w:r>
      <w:r>
        <w:rPr>
          <w:rFonts w:hint="eastAsia"/>
        </w:rPr>
        <w:t>　　第一节 高导热硅胶片行业投资环境分析</w:t>
      </w:r>
      <w:r>
        <w:rPr>
          <w:rFonts w:hint="eastAsia"/>
        </w:rPr>
        <w:br/>
      </w:r>
      <w:r>
        <w:rPr>
          <w:rFonts w:hint="eastAsia"/>
        </w:rPr>
        <w:t>　　第二节 高导热硅胶片行业投资进入壁垒分析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高导热硅胶片行业历程</w:t>
      </w:r>
      <w:r>
        <w:rPr>
          <w:rFonts w:hint="eastAsia"/>
        </w:rPr>
        <w:br/>
      </w:r>
      <w:r>
        <w:rPr>
          <w:rFonts w:hint="eastAsia"/>
        </w:rPr>
        <w:t>　　图表 高导热硅胶片行业生命周期</w:t>
      </w:r>
      <w:r>
        <w:rPr>
          <w:rFonts w:hint="eastAsia"/>
        </w:rPr>
        <w:br/>
      </w:r>
      <w:r>
        <w:rPr>
          <w:rFonts w:hint="eastAsia"/>
        </w:rPr>
        <w:t>　　图表 高导热硅胶片行业产业链分析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2017-2022年高导热硅胶片行业市场容量分析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2022年中国高导热硅胶片行业需求领域分布格局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2017-2022年中国高导热硅胶片出口金额分析</w:t>
      </w:r>
      <w:r>
        <w:rPr>
          <w:rFonts w:hint="eastAsia"/>
        </w:rPr>
        <w:br/>
      </w:r>
      <w:r>
        <w:rPr>
          <w:rFonts w:hint="eastAsia"/>
        </w:rPr>
        <w:t>　　图表 2022年中国高导热硅胶片进口国家及地区分析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2022年中国高导热硅胶片出口国家及地区分析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2017-2022年中国高导热硅胶片行业企业平均规模情况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**地区高导热硅胶片市场规模及增长情况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**地区高导热硅胶片行业市场需求情况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高导热硅胶片重点企业（三）成长能力情况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2023-2029年中国高导热硅胶片行业市场规模预测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2023年中国高导热硅胶片市场前景分析</w:t>
      </w:r>
      <w:r>
        <w:rPr>
          <w:rFonts w:hint="eastAsia"/>
        </w:rPr>
        <w:br/>
      </w:r>
      <w:r>
        <w:rPr>
          <w:rFonts w:hint="eastAsia"/>
        </w:rPr>
        <w:t>　　图表 2023年中国高导热硅胶片发展趋势预测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b4fbd59054acb" w:history="1">
        <w:r>
          <w:rPr>
            <w:rStyle w:val="Hyperlink"/>
          </w:rPr>
          <w:t>2023-2029年中国高导热硅胶片行业现状调研与趋势预测报告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b4fbd59054acb" w:history="1">
        <w:r>
          <w:rPr>
            <w:rStyle w:val="Hyperlink"/>
          </w:rPr>
          <w:t>https://www.20087.com/2/81/GaoDaoReGuiJiaoPianFaZhanQuShiFenXi.html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热点：铜的散热和铝的散热、高导热硅胶片哪个牌子好、铜导热系数、高导热硅胶片效果怎么样、导热系数高的绝缘、高导热硅胶片规格书、导热垫片和导热硅胶片、高导热硅胶片15w是虚标吗、导热硅胶片安装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b33290e9f421c" w:history="1">
      <w:r>
        <w:rPr>
          <w:rStyle w:val="Hyperlink"/>
        </w:rPr>
        <w:t>2023-2029年中国高导热硅胶片行业现状调研与趋势预测报告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DaoReGuiJiaoPianFaZhanQuShiFenXi.html" TargetMode="External" Id="R1d6b4fbd5905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DaoReGuiJiaoPianFaZhanQuShiFenXi.html" TargetMode="External" Id="R000b33290e9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2023-01-15T04:03:20Z</dcterms:created>
  <dcterms:modified xsi:type="dcterms:W3CDTF">2023-01-15T05:03:20Z</dcterms:modified>
  <dc:subject>2023-2029年中国高导热硅胶片行业现状调研与趋势预测报告</dc:subject>
  <dc:title>2023-2029年中国高导热硅胶片行业现状调研与趋势预测报告</dc:title>
  <cp:keywords>2023-2029年中国高导热硅胶片行业现状调研与趋势预测报告</cp:keywords>
  <dc:description>2023-2029年中国高导热硅胶片行业现状调研与趋势预测报告</dc:description>
</cp:coreProperties>
</file>