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c470eae5c4001" w:history="1">
              <w:r>
                <w:rPr>
                  <w:rStyle w:val="Hyperlink"/>
                </w:rPr>
                <w:t>2025-2031年中国高温合金粉末市场研究与发展趋势报告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c470eae5c4001" w:history="1">
              <w:r>
                <w:rPr>
                  <w:rStyle w:val="Hyperlink"/>
                </w:rPr>
                <w:t>2025-2031年中国高温合金粉末市场研究与发展趋势报告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c470eae5c4001" w:history="1">
                <w:r>
                  <w:rPr>
                    <w:rStyle w:val="Hyperlink"/>
                  </w:rPr>
                  <w:t>https://www.20087.com/2/51/GaoWenHeJinFenMoFaZhanQuShiFenXi.html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粉末是制造高温环境下工作的零部件的关键材料，广泛应用于航空发动机、燃气轮机等领域。近年来，随着航空航天工业的发展，对高温合金粉末的需求不断增加。目前，高温合金粉末的制备技术得到了显著提升，包括雾化法、等离子喷涂等工艺，提高了粉末的纯净度和均匀性。此外，随着材料科学的进步，新型高温合金粉末不断涌现，具有更好的耐热性和机械性能。</w:t>
      </w:r>
      <w:r>
        <w:rPr>
          <w:rFonts w:hint="eastAsia"/>
        </w:rPr>
        <w:br/>
      </w:r>
      <w:r>
        <w:rPr>
          <w:rFonts w:hint="eastAsia"/>
        </w:rPr>
        <w:t>　　未来，高温合金粉末将继续朝着高性能化和精细化方向发展。随着航空航天技术的进步，对高温合金粉末的性能要求将更加苛刻，需要在更高的温度下保持良好的力学性能。同时，随着3D打印技术在航空航天领域的应用增加，对粉末粒度分布和流动性等方面的要求也将更高。此外，新型高温合金粉末的研发将成为重点，以满足未来发动机更加严苛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c470eae5c4001" w:history="1">
        <w:r>
          <w:rPr>
            <w:rStyle w:val="Hyperlink"/>
          </w:rPr>
          <w:t>2025-2031年中国高温合金粉末市场研究与发展趋势报告</w:t>
        </w:r>
      </w:hyperlink>
      <w:r>
        <w:rPr>
          <w:rFonts w:hint="eastAsia"/>
        </w:rPr>
        <w:t>》在多年高温合金粉末行业研究结论的基础上，结合中国高温合金粉末行业市场的发展现状，通过资深研究团队对高温合金粉末市场各类资讯进行整理分析，并依托国家权威数据资源和长期市场监测的数据库，对高温合金粉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7c470eae5c4001" w:history="1">
        <w:r>
          <w:rPr>
            <w:rStyle w:val="Hyperlink"/>
          </w:rPr>
          <w:t>2025-2031年中国高温合金粉末市场研究与发展趋势报告</w:t>
        </w:r>
      </w:hyperlink>
      <w:r>
        <w:rPr>
          <w:rFonts w:hint="eastAsia"/>
        </w:rPr>
        <w:t>可以帮助投资者准确把握高温合金粉末行业的市场现状，为投资者进行投资作出高温合金粉末行业前景预判，挖掘高温合金粉末行业投资价值，同时提出高温合金粉末行业投资策略、营销策略等方面的建议。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高温合金粉末行业相关概述</w:t>
      </w:r>
      <w:r>
        <w:rPr>
          <w:rFonts w:hint="eastAsia"/>
        </w:rPr>
        <w:br/>
      </w:r>
      <w:r>
        <w:rPr>
          <w:rFonts w:hint="eastAsia"/>
        </w:rPr>
        <w:t>　　　　一、高温合金粉末行业定义及特点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1、高温合金粉末行业定义</w:t>
      </w:r>
      <w:r>
        <w:rPr>
          <w:rFonts w:hint="eastAsia"/>
        </w:rPr>
        <w:br/>
      </w:r>
      <w:r>
        <w:rPr>
          <w:rFonts w:hint="eastAsia"/>
        </w:rPr>
        <w:t>　　　　　　2、高温合金粉末行业特点</w:t>
      </w:r>
      <w:r>
        <w:rPr>
          <w:rFonts w:hint="eastAsia"/>
        </w:rPr>
        <w:br/>
      </w:r>
      <w:r>
        <w:rPr>
          <w:rFonts w:hint="eastAsia"/>
        </w:rPr>
        <w:t>　　　　二、高温合金粉末行业经营模式分析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1、高温合金粉末生产模式</w:t>
      </w:r>
      <w:r>
        <w:rPr>
          <w:rFonts w:hint="eastAsia"/>
        </w:rPr>
        <w:br/>
      </w:r>
      <w:r>
        <w:rPr>
          <w:rFonts w:hint="eastAsia"/>
        </w:rPr>
        <w:t>　　　　　　2、高温合金粉末采购模式</w:t>
      </w:r>
      <w:r>
        <w:rPr>
          <w:rFonts w:hint="eastAsia"/>
        </w:rPr>
        <w:br/>
      </w:r>
      <w:r>
        <w:rPr>
          <w:rFonts w:hint="eastAsia"/>
        </w:rPr>
        <w:t>　　　　　　3、高温合金粉末销售模式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2024-2025年全球高温合金粉末行业市场运行形势分析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2024-2025年全球高温合金粉末行业发展概况</w:t>
      </w:r>
      <w:r>
        <w:rPr>
          <w:rFonts w:hint="eastAsia"/>
        </w:rPr>
        <w:br/>
      </w:r>
      <w:r>
        <w:rPr>
          <w:rFonts w:hint="eastAsia"/>
        </w:rPr>
        <w:t>　　第二节 全球高温合金粉末行业发展走势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一、全球高温合金粉末行业市场分布情况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二、全球高温合金粉末行业发展趋势分析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全球高温合金粉末行业重点国家和区域分析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2024-2025年中国高温合金粉末行业发展环境分析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高温合金粉末政策环境分析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高温合金粉末技术环境分析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2024-2025年高温合金粉末行业技术发展现状及趋势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当前我国高温合金粉末技术发展现状</w:t>
      </w:r>
      <w:r>
        <w:rPr>
          <w:rFonts w:hint="eastAsia"/>
        </w:rPr>
        <w:br/>
      </w:r>
      <w:r>
        <w:rPr>
          <w:rFonts w:hint="eastAsia"/>
        </w:rPr>
        <w:t>　　第二节 中外高温合金粉末技术差距及产生差距的主要原因分析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提高我国高温合金粉末技术的对策</w:t>
      </w:r>
      <w:r>
        <w:rPr>
          <w:rFonts w:hint="eastAsia"/>
        </w:rPr>
        <w:br/>
      </w:r>
      <w:r>
        <w:rPr>
          <w:rFonts w:hint="eastAsia"/>
        </w:rPr>
        <w:t>　　第四节 我国高温合金粉末研发、设计发展趋势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2024-2025年中国高温合金粉末行业市场供需状况分析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中国高温合金粉末行业市场规模情况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中国高温合金粉末行业盈利情况分析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中国高温合金粉末行业市场需求状况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一、2019-2024年高温合金粉末行业市场需求情况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二、高温合金粉末行业市场需求特点分析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三、2025-2031年高温合金粉末行业市场需求预测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中国高温合金粉末行业市场供给状况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一、2019-2024年高温合金粉末行业市场供给情况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二、高温合金粉末行业市场供给特点分析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三、2025-2031年高温合金粉末行业市场供给预测</w:t>
      </w:r>
      <w:r>
        <w:rPr>
          <w:rFonts w:hint="eastAsia"/>
        </w:rPr>
        <w:br/>
      </w:r>
      <w:r>
        <w:rPr>
          <w:rFonts w:hint="eastAsia"/>
        </w:rPr>
        <w:t>　　第五节 高温合金粉末行业市场供需平衡状况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2019-2024年中国高温合金粉末行业进出口情况分析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二、2019-2024年中国高温合金粉末行业出口分析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影响高温合金粉末行业进出口变化的主要原因分析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2019-2024年中国高温合金粉末行业重点地区调研分析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一、中国高温合金粉末行业重点区域市场结构调研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二、**地区高温合金粉末市场调研分析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三、**地区高温合金粉末市场调研分析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四、**地区高温合金粉末市场调研分析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五、**地区高温合金粉末市场调研分析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六、**地区高温合金粉末市场调研分析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中国高温合金粉末行业市场行情分析预测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高温合金粉末价格影响因素分析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2019-2024年中国高温合金粉末市场价格趋向分析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2025-2031年中国高温合金粉末市场价格趋向预测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高温合金粉末行业上、下游市场分析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高温合金粉末行业上游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高温合金粉末行业下游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高温合金粉末行业集中度分析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一、高温合金粉末市场集中度分析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二、高温合金粉末企业集中度分析</w:t>
      </w:r>
      <w:r>
        <w:rPr>
          <w:rFonts w:hint="eastAsia"/>
        </w:rPr>
        <w:br/>
      </w:r>
      <w:r>
        <w:rPr>
          <w:rFonts w:hint="eastAsia"/>
        </w:rPr>
        <w:t>　　　　三、高温合金粉末区域集中度分析</w:t>
      </w:r>
      <w:r>
        <w:rPr>
          <w:rFonts w:hint="eastAsia"/>
        </w:rPr>
        <w:br/>
      </w:r>
      <w:r>
        <w:rPr>
          <w:rFonts w:hint="eastAsia"/>
        </w:rPr>
        <w:t>　　第二节 高温合金粉末行业竞争格局分析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一、2025年高温合金粉末行业竞争分析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二、2025年中外高温合金粉末产品竞争分析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三、2019-2024年中国高温合金粉末市场竞争分析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四、2025-2031年国内主要高温合金粉末企业动向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2024-2025年高温合金粉末企业发展策略分析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高温合金粉末市场策略分析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一、高温合金粉末价格策略分析</w:t>
      </w:r>
      <w:r>
        <w:rPr>
          <w:rFonts w:hint="eastAsia"/>
        </w:rPr>
        <w:br/>
      </w:r>
      <w:r>
        <w:rPr>
          <w:rFonts w:hint="eastAsia"/>
        </w:rPr>
        <w:t>　　　　二、高温合金粉末渠道策略分析</w:t>
      </w:r>
      <w:r>
        <w:rPr>
          <w:rFonts w:hint="eastAsia"/>
        </w:rPr>
        <w:br/>
      </w:r>
      <w:r>
        <w:rPr>
          <w:rFonts w:hint="eastAsia"/>
        </w:rPr>
        <w:t>　　第二节 高温合金粉末销售策略分析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提高高温合金粉末企业竞争力的策略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一、提高中国高温合金粉末企业核心竞争力的对策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二、高温合金粉末企业提升竞争力的主要方向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三、影响高温合金粉末企业核心竞争力的因素及提升途径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四、提高高温合金粉末企业竞争力的策略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对我国高温合金粉末品牌的战略思考</w:t>
      </w:r>
      <w:r>
        <w:rPr>
          <w:rFonts w:hint="eastAsia"/>
        </w:rPr>
        <w:br/>
      </w:r>
      <w:r>
        <w:rPr>
          <w:rFonts w:hint="eastAsia"/>
        </w:rPr>
        <w:t>　　　　一、高温合金粉末实施品牌战略的意义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二、高温合金粉末企业品牌的现状分析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三、我国高温合金粉末企业的品牌战略</w:t>
      </w:r>
      <w:r>
        <w:rPr>
          <w:rFonts w:hint="eastAsia"/>
        </w:rPr>
        <w:br/>
      </w:r>
      <w:r>
        <w:rPr>
          <w:rFonts w:hint="eastAsia"/>
        </w:rPr>
        <w:t>　　　　四、高温合金粉末品牌战略管理的策略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2024-2025年中国高温合金粉末行业营销策略分析</w:t>
      </w:r>
      <w:r>
        <w:rPr>
          <w:rFonts w:hint="eastAsia"/>
        </w:rPr>
        <w:br/>
      </w:r>
      <w:r>
        <w:rPr>
          <w:rFonts w:hint="eastAsia"/>
        </w:rPr>
        <w:t>　　第一节 高温合金粉末市场推广策略研究分析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一、做好高温合金粉末产品导入</w:t>
      </w:r>
      <w:r>
        <w:rPr>
          <w:rFonts w:hint="eastAsia"/>
        </w:rPr>
        <w:br/>
      </w:r>
      <w:r>
        <w:rPr>
          <w:rFonts w:hint="eastAsia"/>
        </w:rPr>
        <w:t>　　　　二、做好高温合金粉末产品组合和产品线决策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三、高温合金粉末行业城市市场推广策略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高温合金粉末行业渠道营销研究分析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一、高温合金粉末行业营销环境分析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二、高温合金粉末行业现存的营销渠道分析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三、高温合金粉末行业终端市场营销管理策略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高温合金粉末行业营销战略研究分析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一、中国高温合金粉末行业有效整合营销策略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二、建立高温合金粉末行业厂商的双嬴模式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2025-2031年中国高温合金粉末行业前景与风险预测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2025年高温合金粉末市场前景分析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2025年高温合金粉末发展趋势预测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2025-2031年中国高温合金粉末行业投资特性分析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2025-2031年中国高温合金粉末行业投资机会分析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2025-2031年中国高温合金粉末行业投资风险分析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一、2025-2031年中国高温合金粉末行业市场竞争风险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四、2025-2031年中国高温合金粉末行业进入退出风险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2025-2031年中国高温合金粉末行业盈利模式与投资策略分析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国外高温合金粉末行业投资现状及经营模式分析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一、境外高温合金粉末行业成长情况调查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中国高温合金粉末行业商业模式探讨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中国高温合金粉末行业投资国际化发展战略分析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中国高温合金粉末行业投资策略分析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中国高温合金粉末行业资本运作战略选择方案研究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中智-林-－中国高温合金粉末行业多元化经营战略的可行性分析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高温合金粉末行业历程</w:t>
      </w:r>
      <w:r>
        <w:rPr>
          <w:rFonts w:hint="eastAsia"/>
        </w:rPr>
        <w:br/>
      </w:r>
      <w:r>
        <w:rPr>
          <w:rFonts w:hint="eastAsia"/>
        </w:rPr>
        <w:t>　　图表 高温合金粉末行业生命周期</w:t>
      </w:r>
      <w:r>
        <w:rPr>
          <w:rFonts w:hint="eastAsia"/>
        </w:rPr>
        <w:br/>
      </w:r>
      <w:r>
        <w:rPr>
          <w:rFonts w:hint="eastAsia"/>
        </w:rPr>
        <w:t>　　图表 高温合金粉末行业产业链分析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2019-2024年高温合金粉末行业市场容量分析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2025年中国高温合金粉末行业需求领域分布格局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2025年中国高温合金粉末进口国家及地区分析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2025年中国高温合金粉末出口国家及地区分析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2019-2024年中国高温合金粉末行业企业平均规模情况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c470eae5c4001" w:history="1">
        <w:r>
          <w:rPr>
            <w:rStyle w:val="Hyperlink"/>
          </w:rPr>
          <w:t>2025-2031年中国高温合金粉末市场研究与发展趋势报告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c470eae5c4001" w:history="1">
        <w:r>
          <w:rPr>
            <w:rStyle w:val="Hyperlink"/>
          </w:rPr>
          <w:t>https://www.20087.com/2/51/GaoWenHeJinFenMoFaZhanQuShiFenXi.html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热点：IN718金属粉末、高温合金粉末的用途、废旧高温合金多少钱一公斤、高温合金粉末上市公司、镍基高温合金的用途、高温合金粉末密度、合金粉末、高温合金粉末有哪些元素、国外粉末高温合金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7d1454a0f4526" w:history="1">
      <w:r>
        <w:rPr>
          <w:rStyle w:val="Hyperlink"/>
        </w:rPr>
        <w:t>2025-2031年中国高温合金粉末市场研究与发展趋势报告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WenHeJinFenMoFaZhanQuShiFenXi.html" TargetMode="External" Id="Rdb7c470eae5c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WenHeJinFenMoFaZhanQuShiFenXi.html" TargetMode="External" Id="R8c77d1454a0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2024-11-02T00:21:00Z</dcterms:created>
  <dcterms:modified xsi:type="dcterms:W3CDTF">2024-11-02T01:21:00Z</dcterms:modified>
  <dc:subject>2025-2031年中国高温合金粉末市场研究与发展趋势报告</dc:subject>
  <dc:title>2025-2031年中国高温合金粉末市场研究与发展趋势报告</dc:title>
  <cp:keywords>2025-2031年中国高温合金粉末市场研究与发展趋势报告</cp:keywords>
  <dc:description>2025-2031年中国高温合金粉末市场研究与发展趋势报告</dc:description>
</cp:coreProperties>
</file>