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4e491a764240aa" w:history="1">
              <w:r>
                <w:rPr>
                  <w:rStyle w:val="Hyperlink"/>
                </w:rPr>
                <w:t>2025-2031年中国高纯异戊烯行业研究与发展前景报告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4e491a764240aa" w:history="1">
              <w:r>
                <w:rPr>
                  <w:rStyle w:val="Hyperlink"/>
                </w:rPr>
                <w:t>2025-2031年中国高纯异戊烯行业研究与发展前景报告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4e491a764240aa" w:history="1">
                <w:r>
                  <w:rPr>
                    <w:rStyle w:val="Hyperlink"/>
                  </w:rPr>
                  <w:t>https://www.20087.com/2/51/GaoChunYiWuXiFaZhanQianJingFenXi.html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异戊烯是一种重要的有机化工原料，广泛应用于合成橡胶、香料、医药中间体等领域。近年来，随着下游产业的发展和技术进步，对高纯异戊烯的需求不断增长。目前，高纯异戊烯的生产主要依赖于石油裂解过程中的副产物，但由于其纯度要求极高，因此提纯技术成为了制约行业发展的关键因素。近年来，随着分离技术的进步，如分子筛吸附、精馏等技术的应用，高纯异戊烯的生产能力得到了显著提升。</w:t>
      </w:r>
      <w:r>
        <w:rPr>
          <w:rFonts w:hint="eastAsia"/>
        </w:rPr>
        <w:br/>
      </w:r>
      <w:r>
        <w:rPr>
          <w:rFonts w:hint="eastAsia"/>
        </w:rPr>
        <w:t>　　未来，高纯异戊烯行业的发展将更加注重技术创新和应用拓展。一方面，随着分离技术的进步，将会有更多高效的提纯方法被开发出来，以提高生产效率和降低成本。另一方面，随着生物技术的发展，利用生物质原料生产异戊烯的研究也在积极推进，这为实现可持续发展提供了可能。此外，随着下游行业对高纯异戊烯需求的增长，尤其是在新材料和生物医药领域的应用，将推动行业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4e491a764240aa" w:history="1">
        <w:r>
          <w:rPr>
            <w:rStyle w:val="Hyperlink"/>
          </w:rPr>
          <w:t>2025-2031年中国高纯异戊烯行业研究与发展前景报告</w:t>
        </w:r>
      </w:hyperlink>
      <w:r>
        <w:rPr>
          <w:rFonts w:hint="eastAsia"/>
        </w:rPr>
        <w:t>》深入分析了高纯异戊烯行业的产业链、市场规模与需求，详细探讨了高纯异戊烯价格体系和行业现状。基于严谨的数据分析与市场洞察，报告对高纯异戊烯行业的市场前景、发展趋势进行了科学预测。同时，报告聚焦高纯异戊烯重点企业，剖析了行业的竞争格局、市场集中度及品牌影响力，并对高纯异戊烯细分市场进行了深入研究。高纯异戊烯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高纯异戊烯行业概述</w:t>
      </w:r>
      <w:r>
        <w:rPr>
          <w:rFonts w:hint="eastAsia"/>
        </w:rPr>
        <w:br/>
      </w:r>
      <w:r>
        <w:rPr>
          <w:rFonts w:hint="eastAsia"/>
        </w:rPr>
        <w:t>　　第一节 高纯异戊烯定义与分类</w:t>
      </w:r>
      <w:r>
        <w:rPr>
          <w:rFonts w:hint="eastAsia"/>
        </w:rPr>
        <w:br/>
      </w:r>
      <w:r>
        <w:rPr>
          <w:rFonts w:hint="eastAsia"/>
        </w:rPr>
        <w:t>　　第二节 高纯异戊烯应用领域</w:t>
      </w:r>
      <w:r>
        <w:rPr>
          <w:rFonts w:hint="eastAsia"/>
        </w:rPr>
        <w:br/>
      </w:r>
      <w:r>
        <w:rPr>
          <w:rFonts w:hint="eastAsia"/>
        </w:rPr>
        <w:t>　　第三节 高纯异戊烯行业经济指标分析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高纯异戊烯产业链及经营模式分析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三、高纯异戊烯销售模式及销售渠道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全球高纯异戊烯市场发展综述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2019-2024年全球高纯异戊烯市场规模与趋势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主要国家与地区高纯异戊烯市场分析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2025-2031年全球高纯异戊烯行业发展趋势与前景预测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中国高纯异戊烯行业市场分析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2024-2025年高纯异戊烯产能与投资动态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一、国内高纯异戊烯产能及利用情况</w:t>
      </w:r>
      <w:r>
        <w:rPr>
          <w:rFonts w:hint="eastAsia"/>
        </w:rPr>
        <w:br/>
      </w:r>
      <w:r>
        <w:rPr>
          <w:rFonts w:hint="eastAsia"/>
        </w:rPr>
        <w:t>　　　　二、高纯异戊烯产能扩张与投资动态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2025-2031年高纯异戊烯行业产量统计与趋势预测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一、2019-2024年高纯异戊烯行业产量数据统计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1、2019-2024年高纯异戊烯产量及增长趋势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2、2019-2024年高纯异戊烯细分产品产量及份额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二、影响高纯异戊烯产量的关键因素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三、2025-2031年高纯异戊烯产量预测</w:t>
      </w:r>
      <w:r>
        <w:rPr>
          <w:rFonts w:hint="eastAsia"/>
        </w:rPr>
        <w:br/>
      </w:r>
      <w:r>
        <w:rPr>
          <w:rFonts w:hint="eastAsia"/>
        </w:rPr>
        <w:t>　　第三节 2025-2031年高纯异戊烯市场需求与销售分析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一、2024-2025年高纯异戊烯行业需求现状</w:t>
      </w:r>
      <w:r>
        <w:rPr>
          <w:rFonts w:hint="eastAsia"/>
        </w:rPr>
        <w:br/>
      </w:r>
      <w:r>
        <w:rPr>
          <w:rFonts w:hint="eastAsia"/>
        </w:rPr>
        <w:t>　　　　二、高纯异戊烯客户群体与需求特点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三、2019-2024年高纯异戊烯行业销售规模分析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四、2025-2031年高纯异戊烯市场增长潜力与规模预测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中国高纯异戊烯细分市场与下游应用领域分析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高纯异戊烯细分市场分析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一、2024-2025年高纯异戊烯主要细分产品市场现状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高纯异戊烯下游应用与客户群体分析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一、2024-2025年高纯异戊烯各应用领域市场现状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2024-2025年中国高纯异戊烯技术发展研究</w:t>
      </w:r>
      <w:r>
        <w:rPr>
          <w:rFonts w:hint="eastAsia"/>
        </w:rPr>
        <w:br/>
      </w:r>
      <w:r>
        <w:rPr>
          <w:rFonts w:hint="eastAsia"/>
        </w:rPr>
        <w:t>　　第一节 当前高纯异戊烯技术发展现状</w:t>
      </w:r>
      <w:r>
        <w:rPr>
          <w:rFonts w:hint="eastAsia"/>
        </w:rPr>
        <w:br/>
      </w:r>
      <w:r>
        <w:rPr>
          <w:rFonts w:hint="eastAsia"/>
        </w:rPr>
        <w:t>　　第二节 国内外高纯异戊烯技术差异与原因</w:t>
      </w:r>
      <w:r>
        <w:rPr>
          <w:rFonts w:hint="eastAsia"/>
        </w:rPr>
        <w:br/>
      </w:r>
      <w:r>
        <w:rPr>
          <w:rFonts w:hint="eastAsia"/>
        </w:rPr>
        <w:t>　　第三节 高纯异戊烯技术创新与发展趋势预测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技术进步对高纯异戊烯行业的影响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高纯异戊烯价格机制与竞争策略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一、2019-2024年高纯异戊烯市场价格走势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高纯异戊烯定价策略与方法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2025-2031年高纯异戊烯价格竞争态势与趋势预测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中国高纯异戊烯行业重点区域市场研究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2024-2025年重点区域高纯异戊烯市场发展概况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二、2019-2024年高纯异戊烯市场需求规模情况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三、2025-2031年高纯异戊烯行业发展潜力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二、2019-2024年高纯异戊烯市场需求规模情况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三、2025-2031年高纯异戊烯行业发展潜力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二、2019-2024年高纯异戊烯市场需求规模情况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三、2025-2031年高纯异戊烯行业发展潜力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二、2019-2024年高纯异戊烯市场需求规模情况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三、2025-2031年高纯异戊烯行业发展潜力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二、2019-2024年高纯异戊烯市场需求规模情况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三、2025-2031年高纯异戊烯行业发展潜力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2019-2024年中国高纯异戊烯行业进出口情况分析</w:t>
      </w:r>
      <w:r>
        <w:rPr>
          <w:rFonts w:hint="eastAsia"/>
        </w:rPr>
        <w:br/>
      </w:r>
      <w:r>
        <w:rPr>
          <w:rFonts w:hint="eastAsia"/>
        </w:rPr>
        <w:t>　　第一节 高纯异戊烯行业进口情况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一、2019-2024年高纯异戊烯进口规模及增长情况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二、高纯异戊烯主要进口来源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高纯异戊烯行业出口情况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一、2019-2024年高纯异戊烯出口规模及增长情况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二、高纯异戊烯主要出口目的地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2019-2024年中国高纯异戊烯行业总体发展与财务状况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2019-2024年中国高纯异戊烯行业规模情况</w:t>
      </w:r>
      <w:r>
        <w:rPr>
          <w:rFonts w:hint="eastAsia"/>
        </w:rPr>
        <w:br/>
      </w:r>
      <w:r>
        <w:rPr>
          <w:rFonts w:hint="eastAsia"/>
        </w:rPr>
        <w:t>　　　　一、高纯异戊烯行业企业数量规模</w:t>
      </w:r>
      <w:r>
        <w:rPr>
          <w:rFonts w:hint="eastAsia"/>
        </w:rPr>
        <w:br/>
      </w:r>
      <w:r>
        <w:rPr>
          <w:rFonts w:hint="eastAsia"/>
        </w:rPr>
        <w:t>　　　　二、高纯异戊烯行业从业人员规模</w:t>
      </w:r>
      <w:r>
        <w:rPr>
          <w:rFonts w:hint="eastAsia"/>
        </w:rPr>
        <w:br/>
      </w:r>
      <w:r>
        <w:rPr>
          <w:rFonts w:hint="eastAsia"/>
        </w:rPr>
        <w:t>　　　　三、高纯异戊烯行业市场敏感性分析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2019-2024年中国高纯异戊烯行业财务能力分析</w:t>
      </w:r>
      <w:r>
        <w:rPr>
          <w:rFonts w:hint="eastAsia"/>
        </w:rPr>
        <w:br/>
      </w:r>
      <w:r>
        <w:rPr>
          <w:rFonts w:hint="eastAsia"/>
        </w:rPr>
        <w:t>　　　　一、高纯异戊烯行业盈利能力</w:t>
      </w:r>
      <w:r>
        <w:rPr>
          <w:rFonts w:hint="eastAsia"/>
        </w:rPr>
        <w:br/>
      </w:r>
      <w:r>
        <w:rPr>
          <w:rFonts w:hint="eastAsia"/>
        </w:rPr>
        <w:t>　　　　二、高纯异戊烯行业偿债能力</w:t>
      </w:r>
      <w:r>
        <w:rPr>
          <w:rFonts w:hint="eastAsia"/>
        </w:rPr>
        <w:br/>
      </w:r>
      <w:r>
        <w:rPr>
          <w:rFonts w:hint="eastAsia"/>
        </w:rPr>
        <w:t>　　　　三、高纯异戊烯行业营运能力</w:t>
      </w:r>
      <w:r>
        <w:rPr>
          <w:rFonts w:hint="eastAsia"/>
        </w:rPr>
        <w:br/>
      </w:r>
      <w:r>
        <w:rPr>
          <w:rFonts w:hint="eastAsia"/>
        </w:rPr>
        <w:t>　　　　四、高纯异戊烯行业发展能力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高纯异戊烯行业重点企业调研分析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二、企业高纯异戊烯业务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二、企业高纯异戊烯业务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二、企业高纯异戊烯业务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二、企业高纯异戊烯业务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二、企业高纯异戊烯业务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二、企业高纯异戊烯业务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中国高纯异戊烯行业竞争格局分析</w:t>
      </w:r>
      <w:r>
        <w:rPr>
          <w:rFonts w:hint="eastAsia"/>
        </w:rPr>
        <w:br/>
      </w:r>
      <w:r>
        <w:rPr>
          <w:rFonts w:hint="eastAsia"/>
        </w:rPr>
        <w:t>　　第一节 高纯异戊烯行业竞争格局总览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2024-2025年高纯异戊烯行业竞争力分析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2019-2024年高纯异戊烯行业企业并购活动分析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2024-2025年高纯异戊烯行业会展与招投标活动分析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一、高纯异戊烯行业会展活动及其市场影响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2025年中国高纯异戊烯企业发展企业发展策略与建议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高纯异戊烯销售模式与渠道策略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高纯异戊烯品牌与市场推广策略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高纯异戊烯研发投入与技术创新能力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高纯异戊烯合作联盟与资源整合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中国高纯异戊烯行业风险与对策</w:t>
      </w:r>
      <w:r>
        <w:rPr>
          <w:rFonts w:hint="eastAsia"/>
        </w:rPr>
        <w:br/>
      </w:r>
      <w:r>
        <w:rPr>
          <w:rFonts w:hint="eastAsia"/>
        </w:rPr>
        <w:t>　　第一节 高纯异戊烯行业SWOT分析</w:t>
      </w:r>
      <w:r>
        <w:rPr>
          <w:rFonts w:hint="eastAsia"/>
        </w:rPr>
        <w:br/>
      </w:r>
      <w:r>
        <w:rPr>
          <w:rFonts w:hint="eastAsia"/>
        </w:rPr>
        <w:t>　　　　一、高纯异戊烯行业优势</w:t>
      </w:r>
      <w:r>
        <w:rPr>
          <w:rFonts w:hint="eastAsia"/>
        </w:rPr>
        <w:br/>
      </w:r>
      <w:r>
        <w:rPr>
          <w:rFonts w:hint="eastAsia"/>
        </w:rPr>
        <w:t>　　　　二、高纯异戊烯行业劣势</w:t>
      </w:r>
      <w:r>
        <w:rPr>
          <w:rFonts w:hint="eastAsia"/>
        </w:rPr>
        <w:br/>
      </w:r>
      <w:r>
        <w:rPr>
          <w:rFonts w:hint="eastAsia"/>
        </w:rPr>
        <w:t>　　　　三、高纯异戊烯市场机会</w:t>
      </w:r>
      <w:r>
        <w:rPr>
          <w:rFonts w:hint="eastAsia"/>
        </w:rPr>
        <w:br/>
      </w:r>
      <w:r>
        <w:rPr>
          <w:rFonts w:hint="eastAsia"/>
        </w:rPr>
        <w:t>　　　　四、高纯异戊烯市场威胁</w:t>
      </w:r>
      <w:r>
        <w:rPr>
          <w:rFonts w:hint="eastAsia"/>
        </w:rPr>
        <w:br/>
      </w:r>
      <w:r>
        <w:rPr>
          <w:rFonts w:hint="eastAsia"/>
        </w:rPr>
        <w:t>　　第二节 高纯异戊烯行业风险及对策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2025-2031年中国高纯异戊烯行业前景与发展趋势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2024-2025年高纯异戊烯行业发展环境分析</w:t>
      </w:r>
      <w:r>
        <w:rPr>
          <w:rFonts w:hint="eastAsia"/>
        </w:rPr>
        <w:br/>
      </w:r>
      <w:r>
        <w:rPr>
          <w:rFonts w:hint="eastAsia"/>
        </w:rPr>
        <w:t>　　　　一、高纯异戊烯行业主管部门与监管体制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二、高纯异戊烯行业主要法律法规及政策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三、高纯异戊烯行业标准与质量监管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2025-2031年高纯异戊烯行业发展趋势与方向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2025-2031年高纯异戊烯行业发展潜力与机遇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高纯异戊烯行业研究结论与建议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(中⋅智⋅林)高纯异戊烯行业发展建议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高纯异戊烯行业类别</w:t>
      </w:r>
      <w:r>
        <w:rPr>
          <w:rFonts w:hint="eastAsia"/>
        </w:rPr>
        <w:br/>
      </w:r>
      <w:r>
        <w:rPr>
          <w:rFonts w:hint="eastAsia"/>
        </w:rPr>
        <w:t>　　图表 高纯异戊烯行业产业链调研</w:t>
      </w:r>
      <w:r>
        <w:rPr>
          <w:rFonts w:hint="eastAsia"/>
        </w:rPr>
        <w:br/>
      </w:r>
      <w:r>
        <w:rPr>
          <w:rFonts w:hint="eastAsia"/>
        </w:rPr>
        <w:t>　　图表 高纯异戊烯行业现状</w:t>
      </w:r>
      <w:r>
        <w:rPr>
          <w:rFonts w:hint="eastAsia"/>
        </w:rPr>
        <w:br/>
      </w:r>
      <w:r>
        <w:rPr>
          <w:rFonts w:hint="eastAsia"/>
        </w:rPr>
        <w:t>　　图表 高纯异戊烯行业标准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2019-2024年中国高纯异戊烯行业市场规模</w:t>
      </w:r>
      <w:r>
        <w:rPr>
          <w:rFonts w:hint="eastAsia"/>
        </w:rPr>
        <w:br/>
      </w:r>
      <w:r>
        <w:rPr>
          <w:rFonts w:hint="eastAsia"/>
        </w:rPr>
        <w:t>　　图表 2024年中国高纯异戊烯行业产能</w:t>
      </w:r>
      <w:r>
        <w:rPr>
          <w:rFonts w:hint="eastAsia"/>
        </w:rPr>
        <w:br/>
      </w:r>
      <w:r>
        <w:rPr>
          <w:rFonts w:hint="eastAsia"/>
        </w:rPr>
        <w:t>　　图表 2019-2024年中国高纯异戊烯行业产量统计</w:t>
      </w:r>
      <w:r>
        <w:rPr>
          <w:rFonts w:hint="eastAsia"/>
        </w:rPr>
        <w:br/>
      </w:r>
      <w:r>
        <w:rPr>
          <w:rFonts w:hint="eastAsia"/>
        </w:rPr>
        <w:t>　　图表 高纯异戊烯行业动态</w:t>
      </w:r>
      <w:r>
        <w:rPr>
          <w:rFonts w:hint="eastAsia"/>
        </w:rPr>
        <w:br/>
      </w:r>
      <w:r>
        <w:rPr>
          <w:rFonts w:hint="eastAsia"/>
        </w:rPr>
        <w:t>　　图表 2019-2024年中国高纯异戊烯市场需求量</w:t>
      </w:r>
      <w:r>
        <w:rPr>
          <w:rFonts w:hint="eastAsia"/>
        </w:rPr>
        <w:br/>
      </w:r>
      <w:r>
        <w:rPr>
          <w:rFonts w:hint="eastAsia"/>
        </w:rPr>
        <w:t>　　图表 2024年中国高纯异戊烯行业需求区域调研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2019-2024年中国高纯异戊烯行情</w:t>
      </w:r>
      <w:r>
        <w:rPr>
          <w:rFonts w:hint="eastAsia"/>
        </w:rPr>
        <w:br/>
      </w:r>
      <w:r>
        <w:rPr>
          <w:rFonts w:hint="eastAsia"/>
        </w:rPr>
        <w:t>　　图表 2019-2024年中国高纯异戊烯价格走势图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2019-2024年中国高纯异戊烯行业销售收入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2019-2024年中国高纯异戊烯行业盈利情况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2019-2024年中国高纯异戊烯行业利润总额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2019-2024年中国高纯异戊烯进口统计</w:t>
      </w:r>
      <w:r>
        <w:rPr>
          <w:rFonts w:hint="eastAsia"/>
        </w:rPr>
        <w:br/>
      </w:r>
      <w:r>
        <w:rPr>
          <w:rFonts w:hint="eastAsia"/>
        </w:rPr>
        <w:t>　　图表 2019-2024年中国高纯异戊烯出口统计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2019-2024年中国高纯异戊烯行业企业数量统计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**地区高纯异戊烯市场规模</w:t>
      </w:r>
      <w:r>
        <w:rPr>
          <w:rFonts w:hint="eastAsia"/>
        </w:rPr>
        <w:br/>
      </w:r>
      <w:r>
        <w:rPr>
          <w:rFonts w:hint="eastAsia"/>
        </w:rPr>
        <w:t>　　图表 **地区高纯异戊烯行业市场需求</w:t>
      </w:r>
      <w:r>
        <w:rPr>
          <w:rFonts w:hint="eastAsia"/>
        </w:rPr>
        <w:br/>
      </w:r>
      <w:r>
        <w:rPr>
          <w:rFonts w:hint="eastAsia"/>
        </w:rPr>
        <w:t>　　图表 **地区高纯异戊烯市场调研</w:t>
      </w:r>
      <w:r>
        <w:rPr>
          <w:rFonts w:hint="eastAsia"/>
        </w:rPr>
        <w:br/>
      </w:r>
      <w:r>
        <w:rPr>
          <w:rFonts w:hint="eastAsia"/>
        </w:rPr>
        <w:t>　　图表 **地区高纯异戊烯行业市场需求分析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**地区高纯异戊烯市场规模</w:t>
      </w:r>
      <w:r>
        <w:rPr>
          <w:rFonts w:hint="eastAsia"/>
        </w:rPr>
        <w:br/>
      </w:r>
      <w:r>
        <w:rPr>
          <w:rFonts w:hint="eastAsia"/>
        </w:rPr>
        <w:t>　　图表 **地区高纯异戊烯行业市场需求</w:t>
      </w:r>
      <w:r>
        <w:rPr>
          <w:rFonts w:hint="eastAsia"/>
        </w:rPr>
        <w:br/>
      </w:r>
      <w:r>
        <w:rPr>
          <w:rFonts w:hint="eastAsia"/>
        </w:rPr>
        <w:t>　　图表 **地区高纯异戊烯市场调研</w:t>
      </w:r>
      <w:r>
        <w:rPr>
          <w:rFonts w:hint="eastAsia"/>
        </w:rPr>
        <w:br/>
      </w:r>
      <w:r>
        <w:rPr>
          <w:rFonts w:hint="eastAsia"/>
        </w:rPr>
        <w:t>　　图表 **地区高纯异戊烯行业市场需求分析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高纯异戊烯行业竞争对手分析</w:t>
      </w:r>
      <w:r>
        <w:rPr>
          <w:rFonts w:hint="eastAsia"/>
        </w:rPr>
        <w:br/>
      </w:r>
      <w:r>
        <w:rPr>
          <w:rFonts w:hint="eastAsia"/>
        </w:rPr>
        <w:t>　　图表 高纯异戊烯重点企业（一）基本信息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高纯异戊烯重点企业（一）经营情况分析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高纯异戊烯重点企业（一）主要经济指标情况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高纯异戊烯重点企业（一）盈利能力情况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高纯异戊烯重点企业（一）偿债能力情况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高纯异戊烯重点企业（一）运营能力情况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高纯异戊烯重点企业（一）成长能力情况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高纯异戊烯重点企业（二）基本信息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高纯异戊烯重点企业（二）经营情况分析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高纯异戊烯重点企业（二）主要经济指标情况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高纯异戊烯重点企业（二）盈利能力情况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高纯异戊烯重点企业（二）偿债能力情况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高纯异戊烯重点企业（二）运营能力情况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高纯异戊烯重点企业（二）成长能力情况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高纯异戊烯重点企业（三）基本信息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高纯异戊烯重点企业（三）经营情况分析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高纯异戊烯重点企业（三）主要经济指标情况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高纯异戊烯重点企业（三）盈利能力情况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高纯异戊烯重点企业（三）偿债能力情况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高纯异戊烯重点企业（三）运营能力情况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高纯异戊烯重点企业（三）成长能力情况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2025-2031年中国高纯异戊烯行业产能预测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2025-2031年中国高纯异戊烯行业产量预测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2025-2031年中国高纯异戊烯市场需求预测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2025-2031年中国高纯异戊烯行业市场规模预测</w:t>
      </w:r>
      <w:r>
        <w:rPr>
          <w:rFonts w:hint="eastAsia"/>
        </w:rPr>
        <w:br/>
      </w:r>
      <w:r>
        <w:rPr>
          <w:rFonts w:hint="eastAsia"/>
        </w:rPr>
        <w:t>　　图表 高纯异戊烯行业准入条件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2025-2031年中国高纯异戊烯行业信息化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2025-2031年中国高纯异戊烯市场前景</w:t>
      </w:r>
      <w:r>
        <w:rPr>
          <w:rFonts w:hint="eastAsia"/>
        </w:rPr>
        <w:br/>
      </w:r>
      <w:r>
        <w:rPr>
          <w:rFonts w:hint="eastAsia"/>
        </w:rPr>
        <w:t>　　图表 2025-2031年中国高纯异戊烯行业风险分析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2025-2031年中国高纯异戊烯行业发展趋势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4e491a764240aa" w:history="1">
        <w:r>
          <w:rPr>
            <w:rStyle w:val="Hyperlink"/>
          </w:rPr>
          <w:t>2025-2031年中国高纯异戊烯行业研究与发展前景报告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4e491a764240aa" w:history="1">
        <w:r>
          <w:rPr>
            <w:rStyle w:val="Hyperlink"/>
          </w:rPr>
          <w:t>https://www.20087.com/2/51/GaoChunYiWuXiFaZhanQianJingFenXi.html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3f04e720fe4448" w:history="1">
      <w:r>
        <w:rPr>
          <w:rStyle w:val="Hyperlink"/>
        </w:rPr>
        <w:t>2025-2031年中国高纯异戊烯行业研究与发展前景报告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GaoChunYiWuXiFaZhanQianJingFenXi.html" TargetMode="External" Id="R904e491a764240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GaoChunYiWuXiFaZhanQianJingFenXi.html" TargetMode="External" Id="R7a3f04e720fe44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2025-03-06T00:02:34Z</dcterms:created>
  <dcterms:modified xsi:type="dcterms:W3CDTF">2025-03-06T01:02:34Z</dcterms:modified>
  <dc:subject>2025-2031年中国高纯异戊烯行业研究与发展前景报告</dc:subject>
  <dc:title>2025-2031年中国高纯异戊烯行业研究与发展前景报告</dc:title>
  <cp:keywords>2025-2031年中国高纯异戊烯行业研究与发展前景报告</cp:keywords>
  <dc:description>2025-2031年中国高纯异戊烯行业研究与发展前景报告</dc:description>
</cp:coreProperties>
</file>