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82e04e9bc94c20" w:history="1">
              <w:r>
                <w:rPr>
                  <w:rStyle w:val="Hyperlink"/>
                </w:rPr>
                <w:t>2025-2031年全球与中国高纯氧化铁市场研究及发展前景预测报告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82e04e9bc94c20" w:history="1">
              <w:r>
                <w:rPr>
                  <w:rStyle w:val="Hyperlink"/>
                </w:rPr>
                <w:t>2025-2031年全球与中国高纯氧化铁市场研究及发展前景预测报告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82e04e9bc94c20" w:history="1">
                <w:r>
                  <w:rPr>
                    <w:rStyle w:val="Hyperlink"/>
                  </w:rPr>
                  <w:t>https://www.20087.com/2/81/GaoChunYangHuaTieFaZhanQianJingFenXi.html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氧化铁是一种重要的无机材料，广泛应用于电子、磁性材料、催化剂和生物医学等领域。其高纯度和可控的纳米级粒径赋予了材料独特的物理和化学性质。近年来，随着合成技术的不断进步，高纯氧化铁的制备成本逐渐降低，性能不断提高，推动了其在新兴领域的应用。</w:t>
      </w:r>
      <w:r>
        <w:rPr>
          <w:rFonts w:hint="eastAsia"/>
        </w:rPr>
        <w:br/>
      </w:r>
      <w:r>
        <w:rPr>
          <w:rFonts w:hint="eastAsia"/>
        </w:rPr>
        <w:t>　　未来，高纯氧化铁的研究和应用将更加专注于功能化和定制化。通过表面改性技术，可以赋予氧化铁粒子特定的反应活性或生物相容性，拓展其在药物输送、生物成像和环境修复中的应用。同时，结合其他纳米材料，如碳纳米管和石墨烯，将开发出具有复合功能的新型材料，满足更多样化和复杂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82e04e9bc94c20" w:history="1">
        <w:r>
          <w:rPr>
            <w:rStyle w:val="Hyperlink"/>
          </w:rPr>
          <w:t>2025-2031年全球与中国高纯氧化铁市场研究及发展前景预测报告</w:t>
        </w:r>
      </w:hyperlink>
      <w:r>
        <w:rPr>
          <w:rFonts w:hint="eastAsia"/>
        </w:rPr>
        <w:t>》从市场规模、需求变化及价格动态等维度，系统解析了高纯氧化铁行业的现状与发展趋势。报告深入分析了高纯氧化铁产业链各环节，科学预测了市场前景与技术发展方向，同时聚焦高纯氧化铁细分市场特点及重点企业的经营表现，揭示了高纯氧化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高纯氧化铁市场概述</w:t>
      </w:r>
      <w:r>
        <w:rPr>
          <w:rFonts w:hint="eastAsia"/>
        </w:rPr>
        <w:br/>
      </w:r>
      <w:r>
        <w:rPr>
          <w:rFonts w:hint="eastAsia"/>
        </w:rPr>
        <w:t>　　第一节 高纯氧化铁产品定义及统计范围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按照不同产品类型，高纯氧化铁主要可以分为如下几个类别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一、不同产品类型高纯氧化铁增长趋势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从不同应用，高纯氧化铁主要包括如下几个方面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全球与中国高纯氧化铁发展现状及趋势</w:t>
      </w:r>
      <w:r>
        <w:rPr>
          <w:rFonts w:hint="eastAsia"/>
        </w:rPr>
        <w:br/>
      </w:r>
      <w:r>
        <w:rPr>
          <w:rFonts w:hint="eastAsia"/>
        </w:rPr>
        <w:t>　　　　一、全球高纯氧化铁发展现状及未来趋势（2020-2031年）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二、中国高纯氧化铁发展现状及未来趋势（2020-2031年）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全球高纯氧化铁供需现状及2025-2031年预测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一、全球高纯氧化铁产能、产量、产能利用率及发展趋势（2020-2031年）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二、全球高纯氧化铁产量、表观消费量及发展趋势（2020-2031年）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中国高纯氧化铁供需现状及2025-2031年预测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一、2020-2025年中国高纯氧化铁产能、产量、产能利用率及2025-2031年趋势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二、中国高纯氧化铁产量、表观消费量及发展趋势（2020-2031年）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三、中国高纯氧化铁产量、市场需求量及发展趋势（2020-2031年）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中国及欧美日等高纯氧化铁行业政策分析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全球与中国主要厂商高纯氧化铁产量、产值及竞争分析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全球高纯氧化铁主要厂商列表（2020-2025年）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一、全球高纯氧化铁主要厂商产量列表（2020-2025年）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二、全球高纯氧化铁主要厂商产值列表（2020-2025年）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三、2025年全球主要生产商高纯氧化铁收入排名</w:t>
      </w:r>
      <w:r>
        <w:rPr>
          <w:rFonts w:hint="eastAsia"/>
        </w:rPr>
        <w:br/>
      </w:r>
      <w:r>
        <w:rPr>
          <w:rFonts w:hint="eastAsia"/>
        </w:rPr>
        <w:t>　　　　四、全球高纯氧化铁主要厂商产品价格列表（2020-2025年）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中国高纯氧化铁主要厂商产量、产值及市场份额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一、中国高纯氧化铁主要厂商产量列表（2020-2025年）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二、中国高纯氧化铁主要厂商产值列表（2020-2025年）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高纯氧化铁厂商产地分布及商业化日期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高纯氧化铁行业集中度、竞争程度分析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一、高纯氧化铁行业集中度分析：全球Top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二、全球高纯氧化铁第一梯队、第二梯队和第三梯队生产商（品牌）及市场份额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全球领先高纯氧化铁企业SWOT分析</w:t>
      </w:r>
      <w:r>
        <w:rPr>
          <w:rFonts w:hint="eastAsia"/>
        </w:rPr>
        <w:br/>
      </w:r>
      <w:r>
        <w:rPr>
          <w:rFonts w:hint="eastAsia"/>
        </w:rPr>
        <w:t>　　第六节 全球主要高纯氧化铁企业采访及观点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全球主要高纯氧化铁生产地区分析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全球主要地区高纯氧化铁市场规模分析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一、全球主要地区高纯氧化铁产量及市场份额（2020-2025年）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二、全球主要地区高纯氧化铁产量及市场份额预测（2025-2031年）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三、全球主要地区高纯氧化铁产值及市场份额（2020-2025年）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四、全球主要地区高纯氧化铁产值及市场份额预测（2025-2031年）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北美市场高纯氧化铁产量、产值及增长率（2020-2025年）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欧洲市场高纯氧化铁产量、产值及增长率（2020-2025年）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中国市场高纯氧化铁产量、产值及增长率（2020-2025年）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日本市场高纯氧化铁产量、产值及增长率（2020-2025年）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东南亚市场高纯氧化铁产量、产值及增长率（2020-2025年）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印度市场高纯氧化铁产量、产值及增长率（2020-2025年）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全球主要地区高纯氧化铁消费展望（2025-2031年）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全球主要地区高纯氧化铁消费量及增长率（2020-2025年）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全球主要地区高纯氧化铁消费量预测（2025-2031年）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中国市场高纯氧化铁消费量、增长率及发展预测（2020-2031年）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北美市场高纯氧化铁消费量、增长率及发展预测（2020-2031年）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欧洲市场高纯氧化铁消费量、增长率及发展预测（2020-2031年）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日本市场高纯氧化铁消费量、增长率及发展预测（2020-2031年）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东南亚市场高纯氧化铁消费量、增长率及发展预测（2020-2031年）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印度市场高纯氧化铁消费量、增长率及发展预测（2020-2031年）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全球高纯氧化铁行业重点企业调研分析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高纯氧化铁重点企业（一）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一、重点企业（一）基本信息、高纯氧化铁生产基地、销售区域、竞争对手及市场地位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二、重点企业（一）高纯氧化铁产品规格、参数及市场应用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三、重点企业（一）高纯氧化铁产能、产量、产值、价格及毛利率统计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高纯氧化铁重点企业（二）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一、重点企业（二）基本信息、高纯氧化铁生产基地、销售区域、竞争对手及市场地位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二、重点企业（二）高纯氧化铁产品规格、参数及市场应用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三、重点企业（二）高纯氧化铁产能、产量、产值、价格及毛利率统计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高纯氧化铁重点企业（三）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一、重点企业（三）基本信息、高纯氧化铁生产基地、销售区域、竞争对手及市场地位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二、重点企业（三）高纯氧化铁产品规格、参数及市场应用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三、重点企业（三）高纯氧化铁产能、产量、产值、价格及毛利率统计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高纯氧化铁重点企业（四）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一、重点企业（四）基本信息、高纯氧化铁生产基地、销售区域、竞争对手及市场地位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二、重点企业（四）高纯氧化铁产品规格、参数及市场应用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三、重点企业（四）高纯氧化铁产能、产量、产值、价格及毛利率统计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高纯氧化铁重点企业（五）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一、重点企业（五）基本信息、高纯氧化铁生产基地、销售区域、竞争对手及市场地位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二、重点企业（五）高纯氧化铁产品规格、参数及市场应用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三、重点企业（五）高纯氧化铁产能、产量、产值、价格及毛利率统计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高纯氧化铁重点企业（六）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一、重点企业（六）基本信息、高纯氧化铁生产基地、销售区域、竞争对手及市场地位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二、重点企业（六）高纯氧化铁产品规格、参数及市场应用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三、重点企业（六）高纯氧化铁产能、产量、产值、价格及毛利率统计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高纯氧化铁重点企业（七）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一、重点企业（七）基本信息、高纯氧化铁生产基地、销售区域、竞争对手及市场地位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二、重点企业（七）高纯氧化铁产品规格、参数及市场应用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三、重点企业（七）高纯氧化铁产能、产量、产值、价格及毛利率统计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不同类型高纯氧化铁市场分析</w:t>
      </w:r>
      <w:r>
        <w:rPr>
          <w:rFonts w:hint="eastAsia"/>
        </w:rPr>
        <w:br/>
      </w:r>
      <w:r>
        <w:rPr>
          <w:rFonts w:hint="eastAsia"/>
        </w:rPr>
        <w:t>　　第一节 全球不同类型高纯氧化铁产量（2020-2031年）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一、全球不同类型高纯氧化铁产量及市场份额（2020-2025年）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二、全球不同类型高纯氧化铁产量预测（2025-2031年）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全球不同类型高纯氧化铁产值（2020-2031年）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一、全球不同类型高纯氧化铁产值及市场份额（2020-2025年）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二、全球不同类型高纯氧化铁产值预测（2025-2031年）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全球不同类型高纯氧化铁价格走势（2020-2025年）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不同价格区间高纯氧化铁市场份额对比（2020-2025年）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中国不同类型高纯氧化铁产量（2020-2031年）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一、中国不同类型高纯氧化铁产量及市场份额（2020-2025年）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二、中国不同类型高纯氧化铁产量预测（2025-2031年）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中国不同类型高纯氧化铁产值（2020-2031年）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一、中国不同类型高纯氧化铁产值及市场份额（2020-2025年）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二、中国不同类型高纯氧化铁产值预测（2025-2031年）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高纯氧化铁上游原料及下游主要应用分析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高纯氧化铁产业链分析</w:t>
      </w:r>
      <w:r>
        <w:rPr>
          <w:rFonts w:hint="eastAsia"/>
        </w:rPr>
        <w:br/>
      </w:r>
      <w:r>
        <w:rPr>
          <w:rFonts w:hint="eastAsia"/>
        </w:rPr>
        <w:t>　　第二节 高纯氧化铁产业上游供应分析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全球不同应用高纯氧化铁消费量、市场份额及增长率（2020-2031年）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一、全球不同应用高纯氧化铁消费量（2020-2025年）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二、全球不同应用高纯氧化铁消费量预测（2025-2031年）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中国不同应用高纯氧化铁消费量、市场份额及增长率（2020-2031年）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一、中国不同应用高纯氧化铁消费量（2020-2025年）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二、中国不同应用高纯氧化铁消费量预测（2025-2031年）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中国高纯氧化铁产量、消费量、进出口分析及未来趋势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中国高纯氧化铁产量、消费量、进出口分析及未来趋势（2020-2031年）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中国高纯氧化铁进出口贸易趋势</w:t>
      </w:r>
      <w:r>
        <w:rPr>
          <w:rFonts w:hint="eastAsia"/>
        </w:rPr>
        <w:br/>
      </w:r>
      <w:r>
        <w:rPr>
          <w:rFonts w:hint="eastAsia"/>
        </w:rPr>
        <w:t>　　第三节 中国高纯氧化铁主要进口来源</w:t>
      </w:r>
      <w:r>
        <w:rPr>
          <w:rFonts w:hint="eastAsia"/>
        </w:rPr>
        <w:br/>
      </w:r>
      <w:r>
        <w:rPr>
          <w:rFonts w:hint="eastAsia"/>
        </w:rPr>
        <w:t>　　第四节 中国高纯氧化铁主要出口目的地</w:t>
      </w:r>
      <w:r>
        <w:rPr>
          <w:rFonts w:hint="eastAsia"/>
        </w:rPr>
        <w:br/>
      </w:r>
      <w:r>
        <w:rPr>
          <w:rFonts w:hint="eastAsia"/>
        </w:rPr>
        <w:t>　　第五节 中国高纯氧化铁未来发展的有利因素、不利因素分析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中国高纯氧化铁主要生产消费地区分布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中国高纯氧化铁生产地区分布</w:t>
      </w:r>
      <w:r>
        <w:rPr>
          <w:rFonts w:hint="eastAsia"/>
        </w:rPr>
        <w:br/>
      </w:r>
      <w:r>
        <w:rPr>
          <w:rFonts w:hint="eastAsia"/>
        </w:rPr>
        <w:t>　　第二节 中国高纯氧化铁消费地区分布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影响中国高纯氧化铁供需的主要因素分析</w:t>
      </w:r>
      <w:r>
        <w:rPr>
          <w:rFonts w:hint="eastAsia"/>
        </w:rPr>
        <w:br/>
      </w:r>
      <w:r>
        <w:rPr>
          <w:rFonts w:hint="eastAsia"/>
        </w:rPr>
        <w:t>　　第一节 高纯氧化铁技术及相关行业技术发展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高纯氧化铁进出口贸易现状及趋势</w:t>
      </w:r>
      <w:r>
        <w:rPr>
          <w:rFonts w:hint="eastAsia"/>
        </w:rPr>
        <w:br/>
      </w:r>
      <w:r>
        <w:rPr>
          <w:rFonts w:hint="eastAsia"/>
        </w:rPr>
        <w:t>　　第三节 高纯氧化铁下游行业需求变化因素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高纯氧化铁行业、产品及技术发展趋势（2025-2031年）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高纯氧化铁行业及市场环境发展趋势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高纯氧化铁产品及技术发展趋势</w:t>
      </w:r>
      <w:r>
        <w:rPr>
          <w:rFonts w:hint="eastAsia"/>
        </w:rPr>
        <w:br/>
      </w:r>
      <w:r>
        <w:rPr>
          <w:rFonts w:hint="eastAsia"/>
        </w:rPr>
        <w:t>　　第三节 高纯氧化铁产品价格走势</w:t>
      </w:r>
      <w:r>
        <w:rPr>
          <w:rFonts w:hint="eastAsia"/>
        </w:rPr>
        <w:br/>
      </w:r>
      <w:r>
        <w:rPr>
          <w:rFonts w:hint="eastAsia"/>
        </w:rPr>
        <w:t>　　第四节 高纯氧化铁市场消费形态、消费者偏好（2025-2031年）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高纯氧化铁销售渠道分析及建议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国内高纯氧化铁销售渠道</w:t>
      </w:r>
      <w:r>
        <w:rPr>
          <w:rFonts w:hint="eastAsia"/>
        </w:rPr>
        <w:br/>
      </w:r>
      <w:r>
        <w:rPr>
          <w:rFonts w:hint="eastAsia"/>
        </w:rPr>
        <w:t>　　第二节 海外市场高纯氧化铁销售渠道</w:t>
      </w:r>
      <w:r>
        <w:rPr>
          <w:rFonts w:hint="eastAsia"/>
        </w:rPr>
        <w:br/>
      </w:r>
      <w:r>
        <w:rPr>
          <w:rFonts w:hint="eastAsia"/>
        </w:rPr>
        <w:t>　　第三节 高纯氧化铁销售/营销策略建议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按照不同产品类型，高纯氧化铁主要可以分为如下几个类别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不同种类高纯氧化铁增长趋势</w:t>
      </w:r>
      <w:r>
        <w:rPr>
          <w:rFonts w:hint="eastAsia"/>
        </w:rPr>
        <w:br/>
      </w:r>
      <w:r>
        <w:rPr>
          <w:rFonts w:hint="eastAsia"/>
        </w:rPr>
        <w:t>　　表 按不同应用，高纯氧化铁主要包括如下几个方面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不同应用高纯氧化铁消费量增长趋势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中国及欧美日等地区高纯氧化铁相关政策分析</w:t>
      </w:r>
      <w:r>
        <w:rPr>
          <w:rFonts w:hint="eastAsia"/>
        </w:rPr>
        <w:br/>
      </w:r>
      <w:r>
        <w:rPr>
          <w:rFonts w:hint="eastAsia"/>
        </w:rPr>
        <w:t>　　表 全球高纯氧化铁主要厂商产量列表（2020-2025年）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全球高纯氧化铁主要厂商产量市场份额列表（2020-2025年）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全球高纯氧化铁主要厂商产值列表（2020-2025年）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全球高纯氧化铁主要厂商产值、市场份额列表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2025年全球主要生产商高纯氧化铁收入排名</w:t>
      </w:r>
      <w:r>
        <w:rPr>
          <w:rFonts w:hint="eastAsia"/>
        </w:rPr>
        <w:br/>
      </w:r>
      <w:r>
        <w:rPr>
          <w:rFonts w:hint="eastAsia"/>
        </w:rPr>
        <w:t>　　表 全球高纯氧化铁主要厂商产品价格列表（2020-2025年）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中国高纯氧化铁主要厂商产品价格列表</w:t>
      </w:r>
      <w:r>
        <w:rPr>
          <w:rFonts w:hint="eastAsia"/>
        </w:rPr>
        <w:br/>
      </w:r>
      <w:r>
        <w:rPr>
          <w:rFonts w:hint="eastAsia"/>
        </w:rPr>
        <w:t>　　表 中国高纯氧化铁主要厂商产量市场份额列表（2020-2025年）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中国高纯氧化铁主要厂商产值列表（2020-2025年）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中国高纯氧化铁主要厂商产值市场份额列表（2020-2025年）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全球主要高纯氧化铁厂商产地分布及商业化日期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全球主要高纯氧化铁企业采访及观点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全球主要地区高纯氧化铁产值对比</w:t>
      </w:r>
      <w:r>
        <w:rPr>
          <w:rFonts w:hint="eastAsia"/>
        </w:rPr>
        <w:br/>
      </w:r>
      <w:r>
        <w:rPr>
          <w:rFonts w:hint="eastAsia"/>
        </w:rPr>
        <w:t>　　表 全球主要地区高纯氧化铁产量市场份额列表（2020-2025年）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全球主要地区高纯氧化铁产量列表（2020-2025年）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全球主要地区高纯氧化铁产量份额（2020-2025年）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全球主要地区高纯氧化铁产值列表（2020-2025年）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全球主要地区高纯氧化铁产值份额列表（2020-2025年）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全球主要地区高纯氧化铁消费量列表（2020-2025年）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全球主要地区高纯氧化铁消费量市场份额列表（2020-2025年）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重点企业（一）高纯氧化铁产品规格、参数及市场应用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重点企业（一）高纯氧化铁产能、产量、产值、价格及毛利率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重点企业（一）高纯氧化铁产品规格及价格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重点企业（二）高纯氧化铁产品规格、参数及市场应用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重点企业（二）高纯氧化铁产能、产量、产值、价格及毛利率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重点企业（二）高纯氧化铁产品规格及价格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重点企业（三）高纯氧化铁产品规格、参数及市场应用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重点企业（三）高纯氧化铁产能、产量、产值、价格及毛利率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重点企业（三）高纯氧化铁产品规格及价格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重点企业（四）高纯氧化铁产品规格、参数及市场应用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重点企业（四）高纯氧化铁产能、产量、产值、价格及毛利率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重点企业（四）高纯氧化铁产品规格及价格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重点企业（五）高纯氧化铁产品规格、参数及市场应用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重点企业（五）高纯氧化铁产能、产量、产值、价格及毛利率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重点企业（五）高纯氧化铁产品规格及价格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重点企业（六）高纯氧化铁产品规格、参数及市场应用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重点企业（六）高纯氧化铁产能、产量、产值、价格及毛利率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重点企业（六）高纯氧化铁产品规格及价格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重点企业（七）高纯氧化铁产品规格、参数及市场应用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重点企业（七）高纯氧化铁产能、产量、产值、价格及毛利率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重点企业（七）高纯氧化铁产品规格及价格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全球不同产品类型高纯氧化铁产量（2020-2025年）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全球不同产品类型高纯氧化铁产量市场份额（2020-2025年）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全球不同产品类型高纯氧化铁产量预测（2025-2031年）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全球不同产品类型高纯氧化铁产量市场份额预测（2025-2031年）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全球不同类型高纯氧化铁产值（2020-2025年）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全球不同类型高纯氧化铁产值市场份额（2020-2025年）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全球不同类型高纯氧化铁产值预测（2025-2031年）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全球不同类型高纯氧化铁产值市场份额预测（2025-2031年）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全球不同价格区间高纯氧化铁市场份额对比（2020-2025年）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中国不同产品类型高纯氧化铁产量（2020-2025年）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中国不同产品类型高纯氧化铁产量市场份额（2020-2025年）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中国不同产品类型高纯氧化铁产量预测（2025-2031年）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中国不同产品类型高纯氧化铁产量市场份额预测（2025-2031年）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中国不同产品类型高纯氧化铁产值（2020-2025年）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中国不同产品类型高纯氧化铁产值市场份额（2020-2025年）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中国不同产品类型高纯氧化铁产值预测（2025-2031年）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中国不同产品类型高纯氧化铁产值市场份额预测（2025-2031年）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高纯氧化铁上游原料供应商及联系方式列表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全球不同应用高纯氧化铁消费量（2020-2025年）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全球不同应用高纯氧化铁消费量市场份额（2020-2025年）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全球不同应用高纯氧化铁消费量预测（2025-2031年）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全球不同应用高纯氧化铁消费量市场份额预测（2025-2031年）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中国不同应用高纯氧化铁消费量（2020-2025年）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中国不同应用高纯氧化铁消费量市场份额（2020-2025年）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中国不同应用高纯氧化铁消费量预测（2025-2031年）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中国不同应用高纯氧化铁消费量市场份额预测（2025-2031年）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中国高纯氧化铁产量、消费量、进出口（2020-2025年）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中国高纯氧化铁产量、消费量、进出口预测（2025-2031年）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中国市场高纯氧化铁进出口贸易趋势</w:t>
      </w:r>
      <w:r>
        <w:rPr>
          <w:rFonts w:hint="eastAsia"/>
        </w:rPr>
        <w:br/>
      </w:r>
      <w:r>
        <w:rPr>
          <w:rFonts w:hint="eastAsia"/>
        </w:rPr>
        <w:t>　　表 中国市场高纯氧化铁主要进口来源</w:t>
      </w:r>
      <w:r>
        <w:rPr>
          <w:rFonts w:hint="eastAsia"/>
        </w:rPr>
        <w:br/>
      </w:r>
      <w:r>
        <w:rPr>
          <w:rFonts w:hint="eastAsia"/>
        </w:rPr>
        <w:t>　　表 中国市场高纯氧化铁主要出口目的地</w:t>
      </w:r>
      <w:r>
        <w:rPr>
          <w:rFonts w:hint="eastAsia"/>
        </w:rPr>
        <w:br/>
      </w:r>
      <w:r>
        <w:rPr>
          <w:rFonts w:hint="eastAsia"/>
        </w:rPr>
        <w:t>　　表 中国高纯氧化铁市场未来发展的有利因素、不利因素分析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中国高纯氧化铁生产地区分布</w:t>
      </w:r>
      <w:r>
        <w:rPr>
          <w:rFonts w:hint="eastAsia"/>
        </w:rPr>
        <w:br/>
      </w:r>
      <w:r>
        <w:rPr>
          <w:rFonts w:hint="eastAsia"/>
        </w:rPr>
        <w:t>　　表 中国高纯氧化铁消费地区分布</w:t>
      </w:r>
      <w:r>
        <w:rPr>
          <w:rFonts w:hint="eastAsia"/>
        </w:rPr>
        <w:br/>
      </w:r>
      <w:r>
        <w:rPr>
          <w:rFonts w:hint="eastAsia"/>
        </w:rPr>
        <w:t>　　表 高纯氧化铁行业及市场环境发展趋势</w:t>
      </w:r>
      <w:r>
        <w:rPr>
          <w:rFonts w:hint="eastAsia"/>
        </w:rPr>
        <w:br/>
      </w:r>
      <w:r>
        <w:rPr>
          <w:rFonts w:hint="eastAsia"/>
        </w:rPr>
        <w:t>　　表 高纯氧化铁产品及技术发展趋势</w:t>
      </w:r>
      <w:r>
        <w:rPr>
          <w:rFonts w:hint="eastAsia"/>
        </w:rPr>
        <w:br/>
      </w:r>
      <w:r>
        <w:rPr>
          <w:rFonts w:hint="eastAsia"/>
        </w:rPr>
        <w:t>　　表 国内高纯氧化铁主要销售模式及销售渠道趋势（2020-2025年）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欧美日等地区高纯氧化铁主要销售模式及销售渠道趋势（2020-2025年）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高纯氧化铁产品市场定位及目标消费者分析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高纯氧化铁产品图片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2025年全球不同产品类型高纯氧化铁产量市场份额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全球不同类型高纯氧化铁消费量市场份额对比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全球高纯氧化铁产量及增长率（2020-2025年）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全球高纯氧化铁产值及增长率（2020-2025年）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中国高纯氧化铁产量及发展趋势（2020-2025年）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中国高纯氧化铁产值及未来发展趋势（2020-2025年）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全球高纯氧化铁产能、产量、产能利用率及发展趋势（2020-2031年）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全球高纯氧化铁产量、市场需求量及发展趋势（2020-2031年）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中国高纯氧化铁产能、产量、产能利用率及发展趋势（2020-2031年）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中国高纯氧化铁产量、市场需求量及发展趋势（2020-2031年）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全球高纯氧化铁主要厂商2025年产量市场份额列表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全球高纯氧化铁主要厂商2025年产值市场份额列表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中国市场高纯氧化铁主要厂商产量市场份额列表（2020-2025年）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中国高纯氧化铁主要厂商2025年产量市场份额列表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中国高纯氧化铁主要厂商2025年产值市场份额列表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2025年全球前五及前十大生产商高纯氧化铁市场份额</w:t>
      </w:r>
      <w:r>
        <w:rPr>
          <w:rFonts w:hint="eastAsia"/>
        </w:rPr>
        <w:br/>
      </w:r>
      <w:r>
        <w:rPr>
          <w:rFonts w:hint="eastAsia"/>
        </w:rPr>
        <w:t>　　图 全球高纯氧化铁第一梯队、第二梯队和第三梯队生产商（品牌）及市场份额（2020-2025年）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高纯氧化铁全球领先企业SWOT分析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全球主要地区高纯氧化铁消费量市场份额对比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北美市场高纯氧化铁产量及增长率（2020-2025年）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北美市场高纯氧化铁产值及增长率（2020-2025年）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欧洲市场高纯氧化铁产量及增长率（2020-2025年）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欧洲市场高纯氧化铁产值及增长率（2020-2025年）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中国市场高纯氧化铁产量及增长率（2020-2025年）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中国市场高纯氧化铁产值及增长率（2020-2025年）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日本市场高纯氧化铁产量及增长率（2020-2025年）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日本市场高纯氧化铁产值及增长率（2020-2025年）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东南亚市场高纯氧化铁产量及增长率（2020-2025年）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东南亚市场高纯氧化铁产值及增长率（2020-2025年）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印度市场高纯氧化铁产量及增长率（2020-2025年）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印度市场高纯氧化铁产值及增长率（2020-2025年）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全球主要地区高纯氧化铁消费量市场份额（2020-2025年）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全球主要地区高纯氧化铁消费量市场份额预测（2025-2031年）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中国市场高纯氧化铁消费量、增长率及发展预测（2020-2031年）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北美市场高纯氧化铁消费量、增长率及发展预测（2020-2031年）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欧洲市场高纯氧化铁消费量、增长率及发展预测（2020-2031年）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日本市场高纯氧化铁消费量、增长率及发展预测（2020-2031年）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东南亚市场高纯氧化铁消费量、增长率及发展预测（2020-2031年）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印度市场高纯氧化铁消费量、增长率及发展预测（2020-2031年）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高纯氧化铁产业链分析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高纯氧化铁产品价格走势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82e04e9bc94c20" w:history="1">
        <w:r>
          <w:rPr>
            <w:rStyle w:val="Hyperlink"/>
          </w:rPr>
          <w:t>2025-2031年全球与中国高纯氧化铁市场研究及发展前景预测报告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82e04e9bc94c20" w:history="1">
        <w:r>
          <w:rPr>
            <w:rStyle w:val="Hyperlink"/>
          </w:rPr>
          <w:t>https://www.20087.com/2/81/GaoChunYangHuaTieFaZhanQianJingFenXi.html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热点：八氧化三锰、高纯氧化铁红、超氧化氢、高纯氧化铁可作现代电子工业的材料、氧化铌、高纯氧化铁相关图片、氧化铁生产工艺、高纯氧化铁红进口品牌、氧化亚铁可以冶炼铁吗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13025cb3134ac9" w:history="1">
      <w:r>
        <w:rPr>
          <w:rStyle w:val="Hyperlink"/>
        </w:rPr>
        <w:t>2025-2031年全球与中国高纯氧化铁市场研究及发展前景预测报告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GaoChunYangHuaTieFaZhanQianJingFenXi.html" TargetMode="External" Id="Rb182e04e9bc94c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GaoChunYangHuaTieFaZhanQianJingFenXi.html" TargetMode="External" Id="Rc913025cb3134a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2025-03-05T06:10:00Z</dcterms:created>
  <dcterms:modified xsi:type="dcterms:W3CDTF">2025-03-05T07:10:00Z</dcterms:modified>
  <dc:subject>2025-2031年全球与中国高纯氧化铁市场研究及发展前景预测报告</dc:subject>
  <dc:title>2025-2031年全球与中国高纯氧化铁市场研究及发展前景预测报告</dc:title>
  <cp:keywords>2025-2031年全球与中国高纯氧化铁市场研究及发展前景预测报告</cp:keywords>
  <dc:description>2025-2031年全球与中国高纯氧化铁市场研究及发展前景预测报告</dc:description>
</cp:coreProperties>
</file>