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d01fdb9e545f6" w:history="1">
              <w:r>
                <w:rPr>
                  <w:rStyle w:val="Hyperlink"/>
                </w:rPr>
                <w:t>2025-2031年全球与中国鱼鳞瓦行业市场调研及发展趋势报告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d01fdb9e545f6" w:history="1">
              <w:r>
                <w:rPr>
                  <w:rStyle w:val="Hyperlink"/>
                </w:rPr>
                <w:t>2025-2031年全球与中国鱼鳞瓦行业市场调研及发展趋势报告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d01fdb9e545f6" w:history="1">
                <w:r>
                  <w:rPr>
                    <w:rStyle w:val="Hyperlink"/>
                  </w:rPr>
                  <w:t>https://www.20087.com/2/51/YuLinWaHangYeFaZhanQuShi.html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鳞瓦是一种传统与现代设计相结合的屋面装饰材料，以其独特的造型美感和良好的防水性能，在复古建筑修复和现代建筑设计中获得青睐。材质上，从传统的陶土、石材拓展到水泥、树脂等多种合成材料，既保留了传统韵味又增强了耐用性和施工便捷性。市场上的鱼鳞瓦产品正朝着多样化、定制化方向发展，满足不同建筑风格和客户需求。</w:t>
      </w:r>
      <w:r>
        <w:rPr>
          <w:rFonts w:hint="eastAsia"/>
        </w:rPr>
        <w:br/>
      </w:r>
      <w:r>
        <w:rPr>
          <w:rFonts w:hint="eastAsia"/>
        </w:rPr>
        <w:t>　　未来鱼鳞瓦行业的发展趋势将更加注重绿色环保和可持续性，探索使用再生材料或生物降解材料制作瓦片，减少环境负担。同时，通过技术创新提升产品的耐候性、自洁功能，减少维护成本。随着3D打印等先进制造技术的应用，个性化、复杂图案的鱼鳞瓦设计将成为可能，进一步丰富建筑美学表达。此外，智能瓦片的概念也可能兴起，集成光伏板、温湿度感应等功能，赋予瓦片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01fdb9e545f6" w:history="1">
        <w:r>
          <w:rPr>
            <w:rStyle w:val="Hyperlink"/>
          </w:rPr>
          <w:t>2025-2031年全球与中国鱼鳞瓦行业市场调研及发展趋势报告</w:t>
        </w:r>
      </w:hyperlink>
      <w:r>
        <w:rPr>
          <w:rFonts w:hint="eastAsia"/>
        </w:rPr>
        <w:t>》系统分析了全球及我国鱼鳞瓦行业的市场规模、市场需求及价格动态，深入探讨了鱼鳞瓦产业链结构与发展特点。报告对鱼鳞瓦细分市场进行了详细剖析，基于科学数据预测了市场前景及未来发展趋势，同时聚焦鱼鳞瓦重点企业，评估了品牌影响力、市场竞争力及行业集中度变化。通过专业分析与客观洞察，报告为投资者、产业链相关企业及政府决策部门提供了重要参考，是把握鱼鳞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按产品类型细分，全球鱼鳞瓦市场规模2020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金属鱼鳞瓦</w:t>
      </w:r>
      <w:r>
        <w:rPr>
          <w:rFonts w:hint="eastAsia"/>
        </w:rPr>
        <w:br/>
      </w:r>
      <w:r>
        <w:rPr>
          <w:rFonts w:hint="eastAsia"/>
        </w:rPr>
        <w:t>　　　　1.3.3 木制鱼鳞瓦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按应用细分，全球鱼鳞瓦市场规模2020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屋顶</w:t>
      </w:r>
      <w:r>
        <w:rPr>
          <w:rFonts w:hint="eastAsia"/>
        </w:rPr>
        <w:br/>
      </w:r>
      <w:r>
        <w:rPr>
          <w:rFonts w:hint="eastAsia"/>
        </w:rPr>
        <w:t>　　　　1.4.3 壁板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鱼鳞瓦行业发展总体概况</w:t>
      </w:r>
      <w:r>
        <w:rPr>
          <w:rFonts w:hint="eastAsia"/>
        </w:rPr>
        <w:br/>
      </w:r>
      <w:r>
        <w:rPr>
          <w:rFonts w:hint="eastAsia"/>
        </w:rPr>
        <w:t>　　　　1.5.2 鱼鳞瓦行业发展主要特点</w:t>
      </w:r>
      <w:r>
        <w:rPr>
          <w:rFonts w:hint="eastAsia"/>
        </w:rPr>
        <w:br/>
      </w:r>
      <w:r>
        <w:rPr>
          <w:rFonts w:hint="eastAsia"/>
        </w:rPr>
        <w:t>　　　　1.5.3 鱼鳞瓦行业发展影响因素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全球市场，近三年鱼鳞瓦主要企业占有率及排名（按销量）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近三年鱼鳞瓦主要企业在国际市场占有率（按销量，2020-2025）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2025年鱼鳞瓦主要企业在国际市场排名（按销量）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近三年全球市场主要企业鱼鳞瓦销量（2020-2025）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全球市场，近三年鱼鳞瓦主要企业占有率及排名（按收入）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近三年鱼鳞瓦主要企业在国际市场占有率（按收入，2020-2025）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2025年鱼鳞瓦主要企业在国际市场排名（按收入）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近三年全球市场主要企业鱼鳞瓦销售收入（2020-2025）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全球市场，近三年主要企业鱼鳞瓦销售价格（2020-2025）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中国市场，近三年鱼鳞瓦主要企业占有率及排名（按销量）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近三年鱼鳞瓦主要企业在中国市场占有率（按销量，2020-2025）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2025年鱼鳞瓦主要企业在中国市场排名（按销量）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近三年中国市场主要企业鱼鳞瓦销量（2020-2025）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中国市场，近三年鱼鳞瓦主要企业占有率及排名（按收入）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近三年鱼鳞瓦主要企业在中国市场占有率（按收入，2020-2025）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2025年鱼鳞瓦主要企业在中国市场排名（按收入）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近三年中国市场主要企业鱼鳞瓦销售收入（2020-2025）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全球主要厂商鱼鳞瓦总部及产地分布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全球主要厂商成立时间及鱼鳞瓦商业化日期</w:t>
      </w:r>
      <w:r>
        <w:rPr>
          <w:rFonts w:hint="eastAsia"/>
        </w:rPr>
        <w:br/>
      </w:r>
      <w:r>
        <w:rPr>
          <w:rFonts w:hint="eastAsia"/>
        </w:rPr>
        <w:t>　　2.8 全球主要厂商鱼鳞瓦产品类型及应用</w:t>
      </w:r>
      <w:r>
        <w:rPr>
          <w:rFonts w:hint="eastAsia"/>
        </w:rPr>
        <w:br/>
      </w:r>
      <w:r>
        <w:rPr>
          <w:rFonts w:hint="eastAsia"/>
        </w:rPr>
        <w:t>　　2.9 鱼鳞瓦行业集中度、竞争程度分析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鱼鳞瓦行业集中度分析：2025年全球Top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全球鱼鳞瓦第一梯队、第二梯队和第三梯队生产商（品牌）及市场份额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全球鱼鳞瓦总体规模分析</w:t>
      </w:r>
      <w:r>
        <w:rPr>
          <w:rFonts w:hint="eastAsia"/>
        </w:rPr>
        <w:br/>
      </w:r>
      <w:r>
        <w:rPr>
          <w:rFonts w:hint="eastAsia"/>
        </w:rPr>
        <w:t>　　3.1 全球鱼鳞瓦供需现状及预测（2020-2031）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全球鱼鳞瓦产能、产量、产能利用率及发展趋势（2020-2031）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全球鱼鳞瓦产量、需求量及发展趋势（2020-2031）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全球主要地区鱼鳞瓦产量及发展趋势（2020-2031）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全球主要地区鱼鳞瓦产量（2020-2025）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全球主要地区鱼鳞瓦产量（2025-2031）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全球主要地区鱼鳞瓦产量市场份额（2020-2031）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中国鱼鳞瓦供需现状及预测（2020-2031）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中国鱼鳞瓦产能、产量、产能利用率及发展趋势（2020-2031）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中国鱼鳞瓦产量、市场需求量及发展趋势（2020-2031）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全球鱼鳞瓦销量及销售额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全球市场鱼鳞瓦销售额（2020-2031）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全球市场鱼鳞瓦销量（2020-2031）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全球市场鱼鳞瓦价格趋势（2020-2031）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全球鱼鳞瓦主要地区分析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全球主要地区鱼鳞瓦市场规模分析：2020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全球主要地区鱼鳞瓦销售收入及市场份额（2020-2025年）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全球主要地区鱼鳞瓦销售收入预测（2025-2031年）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全球主要地区鱼鳞瓦销量分析：2020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全球主要地区鱼鳞瓦销量及市场份额（2020-2025年）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全球主要地区鱼鳞瓦销量及市场份额预测（2025-2031年）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北美市场鱼鳞瓦销量、收入及增长率（2020-2031）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欧洲市场鱼鳞瓦销量、收入及增长率（2020-2031）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中国市场鱼鳞瓦销量、收入及增长率（2020-2031）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日本市场鱼鳞瓦销量、收入及增长率（2020-2031）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东南亚市场鱼鳞瓦销量、收入及增长率（2020-2031）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印度市场鱼鳞瓦销量、收入及增长率（2020-2031）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鱼鳞瓦销量、收入、价格及毛利率（2020-2025）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不同产品类型鱼鳞瓦分析</w:t>
      </w:r>
      <w:r>
        <w:rPr>
          <w:rFonts w:hint="eastAsia"/>
        </w:rPr>
        <w:br/>
      </w:r>
      <w:r>
        <w:rPr>
          <w:rFonts w:hint="eastAsia"/>
        </w:rPr>
        <w:t>　　6.1 全球不同产品类型鱼鳞瓦销量（2020-2031）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全球不同产品类型鱼鳞瓦销量及市场份额（2020-2025）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全球不同产品类型鱼鳞瓦销量预测（2025-2031）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全球不同产品类型鱼鳞瓦收入（2020-2031）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全球不同产品类型鱼鳞瓦收入及市场份额（2020-2025）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全球不同产品类型鱼鳞瓦收入预测（2025-2031）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全球不同产品类型鱼鳞瓦价格走势（2020-2031）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不同应用鱼鳞瓦分析</w:t>
      </w:r>
      <w:r>
        <w:rPr>
          <w:rFonts w:hint="eastAsia"/>
        </w:rPr>
        <w:br/>
      </w:r>
      <w:r>
        <w:rPr>
          <w:rFonts w:hint="eastAsia"/>
        </w:rPr>
        <w:t>　　7.1 全球不同应用鱼鳞瓦销量（2020-2031）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全球不同应用鱼鳞瓦销量及市场份额（2020-2025）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全球不同应用鱼鳞瓦销量预测（2025-2031）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全球不同应用鱼鳞瓦收入（2020-2031）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全球不同应用鱼鳞瓦收入及市场份额（2020-2025）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全球不同应用鱼鳞瓦收入预测（2025-2031）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全球不同应用鱼鳞瓦价格走势（2020-2031）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鱼鳞瓦行业发展趋势</w:t>
      </w:r>
      <w:r>
        <w:rPr>
          <w:rFonts w:hint="eastAsia"/>
        </w:rPr>
        <w:br/>
      </w:r>
      <w:r>
        <w:rPr>
          <w:rFonts w:hint="eastAsia"/>
        </w:rPr>
        <w:t>　　8.2 鱼鳞瓦行业主要驱动因素</w:t>
      </w:r>
      <w:r>
        <w:rPr>
          <w:rFonts w:hint="eastAsia"/>
        </w:rPr>
        <w:br/>
      </w:r>
      <w:r>
        <w:rPr>
          <w:rFonts w:hint="eastAsia"/>
        </w:rPr>
        <w:t>　　8.3 鱼鳞瓦中国企业SWOT分析</w:t>
      </w:r>
      <w:r>
        <w:rPr>
          <w:rFonts w:hint="eastAsia"/>
        </w:rPr>
        <w:br/>
      </w:r>
      <w:r>
        <w:rPr>
          <w:rFonts w:hint="eastAsia"/>
        </w:rPr>
        <w:t>　　8.4 中国鱼鳞瓦行业政策环境分析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鱼鳞瓦行业产业链简介</w:t>
      </w:r>
      <w:r>
        <w:rPr>
          <w:rFonts w:hint="eastAsia"/>
        </w:rPr>
        <w:br/>
      </w:r>
      <w:r>
        <w:rPr>
          <w:rFonts w:hint="eastAsia"/>
        </w:rPr>
        <w:t>　　　　9.1.1 鱼鳞瓦行业供应链分析</w:t>
      </w:r>
      <w:r>
        <w:rPr>
          <w:rFonts w:hint="eastAsia"/>
        </w:rPr>
        <w:br/>
      </w:r>
      <w:r>
        <w:rPr>
          <w:rFonts w:hint="eastAsia"/>
        </w:rPr>
        <w:t>　　　　9.1.2 鱼鳞瓦主要原料及供应情况</w:t>
      </w:r>
      <w:r>
        <w:rPr>
          <w:rFonts w:hint="eastAsia"/>
        </w:rPr>
        <w:br/>
      </w:r>
      <w:r>
        <w:rPr>
          <w:rFonts w:hint="eastAsia"/>
        </w:rPr>
        <w:t>　　　　9.1.3 鱼鳞瓦行业主要下游客户</w:t>
      </w:r>
      <w:r>
        <w:rPr>
          <w:rFonts w:hint="eastAsia"/>
        </w:rPr>
        <w:br/>
      </w:r>
      <w:r>
        <w:rPr>
          <w:rFonts w:hint="eastAsia"/>
        </w:rPr>
        <w:t>　　9.2 鱼鳞瓦行业采购模式</w:t>
      </w:r>
      <w:r>
        <w:rPr>
          <w:rFonts w:hint="eastAsia"/>
        </w:rPr>
        <w:br/>
      </w:r>
      <w:r>
        <w:rPr>
          <w:rFonts w:hint="eastAsia"/>
        </w:rPr>
        <w:t>　　9.3 鱼鳞瓦行业生产模式</w:t>
      </w:r>
      <w:r>
        <w:rPr>
          <w:rFonts w:hint="eastAsia"/>
        </w:rPr>
        <w:br/>
      </w:r>
      <w:r>
        <w:rPr>
          <w:rFonts w:hint="eastAsia"/>
        </w:rPr>
        <w:t>　　9.4 鱼鳞瓦行业销售模式及销售渠道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按产品类型细分，全球鱼鳞瓦市场规模2020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按应用细分，全球鱼鳞瓦市场规模2020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鱼鳞瓦行业发展主要特点</w:t>
      </w:r>
      <w:r>
        <w:rPr>
          <w:rFonts w:hint="eastAsia"/>
        </w:rPr>
        <w:br/>
      </w:r>
      <w:r>
        <w:rPr>
          <w:rFonts w:hint="eastAsia"/>
        </w:rPr>
        <w:t>　　表4 鱼鳞瓦行业发展有利因素分析</w:t>
      </w:r>
      <w:r>
        <w:rPr>
          <w:rFonts w:hint="eastAsia"/>
        </w:rPr>
        <w:br/>
      </w:r>
      <w:r>
        <w:rPr>
          <w:rFonts w:hint="eastAsia"/>
        </w:rPr>
        <w:t>　　表5 鱼鳞瓦行业发展不利因素分析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进入鱼鳞瓦行业壁垒</w:t>
      </w:r>
      <w:r>
        <w:rPr>
          <w:rFonts w:hint="eastAsia"/>
        </w:rPr>
        <w:br/>
      </w:r>
      <w:r>
        <w:rPr>
          <w:rFonts w:hint="eastAsia"/>
        </w:rPr>
        <w:t>　　表7 近三年鱼鳞瓦主要企业在国际市场占有率（按销量，2020-2025）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2025年鱼鳞瓦主要企业在国际市场排名（按销量）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近三年全球市场主要企业鱼鳞瓦销量（2020-2025）&amp;（千平方米）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近三年鱼鳞瓦主要企业在国际市场占有率（按收入，2020-2025）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2025年鱼鳞瓦主要企业在国际市场排名（按收入）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近三年全球市场主要企业鱼鳞瓦销售收入（2020-2025）&amp;（万元）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近三年全球市场主要企业鱼鳞瓦销售价格（2020-2025）&amp;（元/平方米）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近三年鱼鳞瓦主要企业在中国市场占有率（按销量，2020-2025）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2025年鱼鳞瓦主要企业在中国市场排名（按销量）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近三年中国市场主要企业鱼鳞瓦销量（2020-2025）&amp;（千平方米）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近三年鱼鳞瓦主要企业在中国市场占有率（按收入，2020-2025）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2025年鱼鳞瓦主要企业在中国市场排名（按收入）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近三年中国市场主要企业鱼鳞瓦销售收入（2020-2025）&amp;（万元）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全球主要厂商鱼鳞瓦总部及产地分布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全球主要厂商成立时间及鱼鳞瓦商业化日期</w:t>
      </w:r>
      <w:r>
        <w:rPr>
          <w:rFonts w:hint="eastAsia"/>
        </w:rPr>
        <w:br/>
      </w:r>
      <w:r>
        <w:rPr>
          <w:rFonts w:hint="eastAsia"/>
        </w:rPr>
        <w:t>　　表22 全球主要厂商鱼鳞瓦产品类型及应用</w:t>
      </w:r>
      <w:r>
        <w:rPr>
          <w:rFonts w:hint="eastAsia"/>
        </w:rPr>
        <w:br/>
      </w:r>
      <w:r>
        <w:rPr>
          <w:rFonts w:hint="eastAsia"/>
        </w:rPr>
        <w:t>　　表23 2025年全球鱼鳞瓦主要厂商市场地位（第一梯队、第二梯队和第三梯队）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全球鱼鳞瓦市场投资、并购等现状分析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全球主要地区鱼鳞瓦产量增速（CAGR）：（2020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全球主要地区鱼鳞瓦产量（2020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全球主要地区鱼鳞瓦产量（2020-2025）&amp;（千平方米）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全球主要地区鱼鳞瓦产量（2025-2031）&amp;（千平方米）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全球主要地区鱼鳞瓦产量市场份额（2020-2025）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全球主要地区鱼鳞瓦产量（2025-2031）&amp;（千平方米）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全球主要地区鱼鳞瓦销售收入增速：（2020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全球主要地区鱼鳞瓦销售收入（2020-2025）&amp;（万元）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全球主要地区鱼鳞瓦销售收入市场份额（2020-2025）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全球主要地区鱼鳞瓦收入（2025-2031）&amp;（万元）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全球主要地区鱼鳞瓦收入市场份额（2025-2031）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全球主要地区鱼鳞瓦销量（千平方米）：2020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全球主要地区鱼鳞瓦销量（2020-2025）&amp;（千平方米）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全球主要地区鱼鳞瓦销量市场份额（2020-2025）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全球主要地区鱼鳞瓦销量（2025-2031）&amp;（千平方米）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全球主要地区鱼鳞瓦销量份额（2025-2031）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鱼鳞瓦生产基地、销售区域、竞争对手及市场地位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鱼鳞瓦产品规格、参数及市场应用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鱼鳞瓦销量（千平方米）、收入（万元）、价格（元/平方米）及毛利率（2020-2025）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全球不同产品类型鱼鳞瓦销量（2020-2025年）&amp;（千平方米）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全球不同产品类型鱼鳞瓦销量市场份额（2020-2025）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全球不同产品类型鱼鳞瓦销量预测（2025-2031）&amp;（千平方米）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表99 全球市场不同产品类型鱼鳞瓦销量市场份额预测（2025-2031）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全球不同产品类型鱼鳞瓦收入（2020-2025年）&amp;（万元）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全球不同产品类型鱼鳞瓦收入市场份额（2020-2025）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全球不同产品类型鱼鳞瓦收入预测（2025-2031）&amp;（万元）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全球不同产品类型鱼鳞瓦收入市场份额预测（2025-2031）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全球不同应用鱼鳞瓦销量（2020-2025年）&amp;（千平方米）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表105 全球不同应用鱼鳞瓦销量市场份额（2020-2025）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全球不同应用鱼鳞瓦销量预测（2025-2031）&amp;（千平方米）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表107 全球市场不同应用鱼鳞瓦销量市场份额预测（2025-2031）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全球不同应用鱼鳞瓦收入（2020-2025年）&amp;（万元）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全球不同应用鱼鳞瓦收入市场份额（2020-2025）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全球不同应用鱼鳞瓦收入预测（2025-2031）&amp;（万元）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全球不同应用鱼鳞瓦收入市场份额预测（2025-2031）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鱼鳞瓦行业发展趋势</w:t>
      </w:r>
      <w:r>
        <w:rPr>
          <w:rFonts w:hint="eastAsia"/>
        </w:rPr>
        <w:br/>
      </w:r>
      <w:r>
        <w:rPr>
          <w:rFonts w:hint="eastAsia"/>
        </w:rPr>
        <w:t>　　表113 鱼鳞瓦行业主要驱动因素</w:t>
      </w:r>
      <w:r>
        <w:rPr>
          <w:rFonts w:hint="eastAsia"/>
        </w:rPr>
        <w:br/>
      </w:r>
      <w:r>
        <w:rPr>
          <w:rFonts w:hint="eastAsia"/>
        </w:rPr>
        <w:t>　　表114 鱼鳞瓦行业供应链分析</w:t>
      </w:r>
      <w:r>
        <w:rPr>
          <w:rFonts w:hint="eastAsia"/>
        </w:rPr>
        <w:br/>
      </w:r>
      <w:r>
        <w:rPr>
          <w:rFonts w:hint="eastAsia"/>
        </w:rPr>
        <w:t>　　表115 鱼鳞瓦上游原料供应商</w:t>
      </w:r>
      <w:r>
        <w:rPr>
          <w:rFonts w:hint="eastAsia"/>
        </w:rPr>
        <w:br/>
      </w:r>
      <w:r>
        <w:rPr>
          <w:rFonts w:hint="eastAsia"/>
        </w:rPr>
        <w:t>　　表116 鱼鳞瓦行业主要下游客户</w:t>
      </w:r>
      <w:r>
        <w:rPr>
          <w:rFonts w:hint="eastAsia"/>
        </w:rPr>
        <w:br/>
      </w:r>
      <w:r>
        <w:rPr>
          <w:rFonts w:hint="eastAsia"/>
        </w:rPr>
        <w:t>　　表117 鱼鳞瓦行业典型经销商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鱼鳞瓦产品图片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全球不同产品类型鱼鳞瓦销售额2020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全球不同产品类型鱼鳞瓦市场份额2024 VS 2025</w:t>
      </w:r>
      <w:r>
        <w:rPr>
          <w:rFonts w:hint="eastAsia"/>
        </w:rPr>
        <w:br/>
      </w:r>
      <w:r>
        <w:rPr>
          <w:rFonts w:hint="eastAsia"/>
        </w:rPr>
        <w:t>　　图4 金属鱼鳞瓦产品图片</w:t>
      </w:r>
      <w:r>
        <w:rPr>
          <w:rFonts w:hint="eastAsia"/>
        </w:rPr>
        <w:br/>
      </w:r>
      <w:r>
        <w:rPr>
          <w:rFonts w:hint="eastAsia"/>
        </w:rPr>
        <w:t>　　图5 木制鱼鳞瓦产品图片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全球不同应用鱼鳞瓦销售额2020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全球不同应用鱼鳞瓦市场份额2024 VS 2025</w:t>
      </w:r>
      <w:r>
        <w:rPr>
          <w:rFonts w:hint="eastAsia"/>
        </w:rPr>
        <w:br/>
      </w:r>
      <w:r>
        <w:rPr>
          <w:rFonts w:hint="eastAsia"/>
        </w:rPr>
        <w:t>　　图9 屋顶</w:t>
      </w:r>
      <w:r>
        <w:rPr>
          <w:rFonts w:hint="eastAsia"/>
        </w:rPr>
        <w:br/>
      </w:r>
      <w:r>
        <w:rPr>
          <w:rFonts w:hint="eastAsia"/>
        </w:rPr>
        <w:t>　　图10 壁板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2025年全球前五大生产商鱼鳞瓦市场份额</w:t>
      </w:r>
      <w:r>
        <w:rPr>
          <w:rFonts w:hint="eastAsia"/>
        </w:rPr>
        <w:br/>
      </w:r>
      <w:r>
        <w:rPr>
          <w:rFonts w:hint="eastAsia"/>
        </w:rPr>
        <w:t>　　图13 2025年全球鱼鳞瓦第一梯队、第二梯队和第三梯队厂商及市场份额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全球鱼鳞瓦产能、产量、产能利用率及发展趋势（2020-2031）&amp;（千平方米）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全球鱼鳞瓦产量、需求量及发展趋势（2020-2031）&amp;（千平方米）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全球主要地区鱼鳞瓦产量市场份额（2020-2031）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中国鱼鳞瓦产能、产量、产能利用率及发展趋势（2020-2031）&amp;（千平方米）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中国鱼鳞瓦产量、市场需求量及发展趋势（2020-2031）&amp;（千平方米）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全球鱼鳞瓦市场销售额及增长率：（2020-2031）&amp;（万元）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全球市场鱼鳞瓦市场规模：2020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全球市场鱼鳞瓦价格趋势（2020-2031）&amp;（元/平方米）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全球主要地区鱼鳞瓦销售收入（2020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全球主要地区鱼鳞瓦销售收入市场份额（2024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北美市场鱼鳞瓦收入及增长率（2020-2031）&amp;（万元）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欧洲市场鱼鳞瓦收入及增长率（2020-2031）&amp;（万元）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中国市场鱼鳞瓦收入及增长率（2020-2031）&amp;（万元）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日本市场鱼鳞瓦收入及增长率（2020-2031）&amp;（万元）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东南亚市场鱼鳞瓦收入及增长率（2020-2031）&amp;（万元）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印度市场鱼鳞瓦销量及增长率（2020-2031）&amp;（千平方米）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印度市场鱼鳞瓦收入及增长率（2020-2031）&amp;（万元）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全球不同产品类型鱼鳞瓦价格走势（2020-2031）&amp;（元/平方米）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全球不同应用鱼鳞瓦价格走势（2020-2031）&amp;（元/平方米）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鱼鳞瓦中国企业SWOT分析</w:t>
      </w:r>
      <w:r>
        <w:rPr>
          <w:rFonts w:hint="eastAsia"/>
        </w:rPr>
        <w:br/>
      </w:r>
      <w:r>
        <w:rPr>
          <w:rFonts w:hint="eastAsia"/>
        </w:rPr>
        <w:t>　　图40 鱼鳞瓦产业链</w:t>
      </w:r>
      <w:r>
        <w:rPr>
          <w:rFonts w:hint="eastAsia"/>
        </w:rPr>
        <w:br/>
      </w:r>
      <w:r>
        <w:rPr>
          <w:rFonts w:hint="eastAsia"/>
        </w:rPr>
        <w:t>　　图41 鱼鳞瓦行业采购模式分析</w:t>
      </w:r>
      <w:r>
        <w:rPr>
          <w:rFonts w:hint="eastAsia"/>
        </w:rPr>
        <w:br/>
      </w:r>
      <w:r>
        <w:rPr>
          <w:rFonts w:hint="eastAsia"/>
        </w:rPr>
        <w:t>　　图42 鱼鳞瓦行业生产模式分析</w:t>
      </w:r>
      <w:r>
        <w:rPr>
          <w:rFonts w:hint="eastAsia"/>
        </w:rPr>
        <w:br/>
      </w:r>
      <w:r>
        <w:rPr>
          <w:rFonts w:hint="eastAsia"/>
        </w:rPr>
        <w:t>　　图43 鱼鳞瓦行业销售模式分析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d01fdb9e545f6" w:history="1">
        <w:r>
          <w:rPr>
            <w:rStyle w:val="Hyperlink"/>
          </w:rPr>
          <w:t>2025-2031年全球与中国鱼鳞瓦行业市场调研及发展趋势报告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d01fdb9e545f6" w:history="1">
        <w:r>
          <w:rPr>
            <w:rStyle w:val="Hyperlink"/>
          </w:rPr>
          <w:t>https://www.20087.com/2/51/YuLinWaHangYeFaZhanQuShi.html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热点：鱼鳞瓦阅读答案、鱼鳞瓦片屋顶、聚酯纤维瓦、鱼鳞瓦图片、鱼鳞瓦阅读的大概内容、鱼鳞瓦房顶上看北斗七星、屋面瓦的安装方法、语文主题丛书七年级上册鱼鳞瓦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523b7942d4fc5" w:history="1">
      <w:r>
        <w:rPr>
          <w:rStyle w:val="Hyperlink"/>
        </w:rPr>
        <w:t>2025-2031年全球与中国鱼鳞瓦行业市场调研及发展趋势报告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uLinWaHangYeFaZhanQuShi.html" TargetMode="External" Id="R51ed01fdb9e5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uLinWaHangYeFaZhanQuShi.html" TargetMode="External" Id="R03a523b7942d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2025-05-08T00:35:00Z</dcterms:created>
  <dcterms:modified xsi:type="dcterms:W3CDTF">2025-05-08T01:35:00Z</dcterms:modified>
  <dc:subject>2025-2031年全球与中国鱼鳞瓦行业市场调研及发展趋势报告</dc:subject>
  <dc:title>2025-2031年全球与中国鱼鳞瓦行业市场调研及发展趋势报告</dc:title>
  <cp:keywords>2025-2031年全球与中国鱼鳞瓦行业市场调研及发展趋势报告</cp:keywords>
  <dc:description>2025-2031年全球与中国鱼鳞瓦行业市场调研及发展趋势报告</dc:description>
</cp:coreProperties>
</file>