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0dcf4911454c" w:history="1">
              <w:r>
                <w:rPr>
                  <w:rStyle w:val="Hyperlink"/>
                </w:rPr>
                <w:t>中国有机硅树脂市场现状调查及未来走势预测报告（2025-2031年）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0dcf4911454c" w:history="1">
              <w:r>
                <w:rPr>
                  <w:rStyle w:val="Hyperlink"/>
                </w:rPr>
                <w:t>中国有机硅树脂市场现状调查及未来走势预测报告（2025-2031年）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0dcf4911454c" w:history="1">
                <w:r>
                  <w:rPr>
                    <w:rStyle w:val="Hyperlink"/>
                  </w:rPr>
                  <w:t>https://www.20087.com/M_ShiYouHuaGong/78/YouJiGuiShuZhiDeFaZhanQianJing.html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是一种高性能的聚合物材料，在近年来随着技术的进步和应用领域的扩展而市场需求持续增长。目前，有机硅树脂不仅在提高性能、降低成本方面有所突破，而且在拓宽应用领域、提高产品质量方面也取得了长足进展。随着新技术的应用，如更先进的合成技术和改性技术，有机硅树脂正朝着更加高效、多功能的方向发展，能够更好地满足不同行业的需求。近年来，随着技术的进步和应用领域的扩展，有机硅树脂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硅树脂行业将继续朝着技术创新和服务创新的方向发展。一方面，随着可持续发展理念的普及，有机硅树脂将更加注重节能减排和资源循环利用，采用更环保的材料和技术。另一方面，随着应用领域的进一步扩展和技术进步，有机硅树脂将更加注重提供定制化服务，满足不同行业和应用场景的特定要求。此外，随着合成技术和改性技术的发展，有机硅树脂将更加注重提高性能和产品质量，以适应更高标准的高性能聚合物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0dcf4911454c" w:history="1">
        <w:r>
          <w:rPr>
            <w:rStyle w:val="Hyperlink"/>
          </w:rPr>
          <w:t>中国有机硅树脂市场现状调查及未来走势预测报告（2025-2031年）</w:t>
        </w:r>
      </w:hyperlink>
      <w:r>
        <w:rPr>
          <w:rFonts w:hint="eastAsia"/>
        </w:rPr>
        <w:t>》通过对有机硅树脂行业的全面调研，系统分析了有机硅树脂市场规模、技术现状及未来发展方向，揭示了行业竞争格局的演变趋势与潜在问题。同时，报告评估了有机硅树脂行业投资价值与效益，识别了发展中的主要挑战与机遇，并结合SWOT分析为投资者和企业提供了科学的战略建议。此外，报告重点聚焦有机硅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有机硅树脂概述</w:t>
      </w:r>
      <w:r>
        <w:rPr>
          <w:rFonts w:hint="eastAsia"/>
        </w:rPr>
        <w:br/>
      </w:r>
      <w:r>
        <w:rPr>
          <w:rFonts w:hint="eastAsia"/>
        </w:rPr>
        <w:t>　　第一节 有机硅树脂定义</w:t>
      </w:r>
      <w:r>
        <w:rPr>
          <w:rFonts w:hint="eastAsia"/>
        </w:rPr>
        <w:br/>
      </w:r>
      <w:r>
        <w:rPr>
          <w:rFonts w:hint="eastAsia"/>
        </w:rPr>
        <w:t>　　第二节 有机硅树脂行业发展历程</w:t>
      </w:r>
      <w:r>
        <w:rPr>
          <w:rFonts w:hint="eastAsia"/>
        </w:rPr>
        <w:br/>
      </w:r>
      <w:r>
        <w:rPr>
          <w:rFonts w:hint="eastAsia"/>
        </w:rPr>
        <w:t>　　第三节 有机硅树脂分类</w:t>
      </w:r>
      <w:r>
        <w:rPr>
          <w:rFonts w:hint="eastAsia"/>
        </w:rPr>
        <w:br/>
      </w:r>
      <w:r>
        <w:rPr>
          <w:rFonts w:hint="eastAsia"/>
        </w:rPr>
        <w:t>　　第四节 有机硅树脂产业链分析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2020-2025年中国有机硅树脂行业发展政策环境分析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中国有机硅树脂生产现状分析</w:t>
      </w:r>
      <w:r>
        <w:rPr>
          <w:rFonts w:hint="eastAsia"/>
        </w:rPr>
        <w:br/>
      </w:r>
      <w:r>
        <w:rPr>
          <w:rFonts w:hint="eastAsia"/>
        </w:rPr>
        <w:t>　　第一节 有机硅树脂行业总体规模</w:t>
      </w:r>
      <w:r>
        <w:rPr>
          <w:rFonts w:hint="eastAsia"/>
        </w:rPr>
        <w:br/>
      </w:r>
      <w:r>
        <w:rPr>
          <w:rFonts w:hint="eastAsia"/>
        </w:rPr>
        <w:t>　　第二节 有机硅树脂产能概况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有机硅树脂产量概况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有机硅树脂产业的生命周期分析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有机硅树脂产业供需情况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中国有机硅树脂行业市场价格走势及影响因素分析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2020-2025年有机硅树脂行业市场价格回顾</w:t>
      </w:r>
      <w:r>
        <w:rPr>
          <w:rFonts w:hint="eastAsia"/>
        </w:rPr>
        <w:br/>
      </w:r>
      <w:r>
        <w:rPr>
          <w:rFonts w:hint="eastAsia"/>
        </w:rPr>
        <w:t>　　第二节 有机硅树脂行业当前市场价格及评述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有机硅树脂行业价格影响因素分析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2025-2031年有机硅树脂行业价格走势预测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中国有机硅树脂行业规模情况分析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中国有机硅树脂行业产销情况分析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中国有机硅树脂行业财务能力分析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二、有机硅树脂行业偿债能力分析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三、有机硅树脂行业营运能力分析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四、有机硅树脂行业发展能力分析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2025年中国有机硅树脂行业发展概况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2025年中国有机硅树脂行业发展态势分析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2025年中国有机硅树脂行业发展特点分析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2025年中国有机硅树脂行业市场供需分析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2025年有机硅树脂行业投资情况分析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二、可以投资的有机硅树脂模式</w:t>
      </w:r>
      <w:r>
        <w:rPr>
          <w:rFonts w:hint="eastAsia"/>
        </w:rPr>
        <w:br/>
      </w:r>
      <w:r>
        <w:rPr>
          <w:rFonts w:hint="eastAsia"/>
        </w:rPr>
        <w:t>　　　　三、2025年有机硅树脂投资机会</w:t>
      </w:r>
      <w:r>
        <w:rPr>
          <w:rFonts w:hint="eastAsia"/>
        </w:rPr>
        <w:br/>
      </w:r>
      <w:r>
        <w:rPr>
          <w:rFonts w:hint="eastAsia"/>
        </w:rPr>
        <w:t>　　　　四、2025年有机硅树脂投资新方向</w:t>
      </w:r>
      <w:r>
        <w:rPr>
          <w:rFonts w:hint="eastAsia"/>
        </w:rPr>
        <w:br/>
      </w:r>
      <w:r>
        <w:rPr>
          <w:rFonts w:hint="eastAsia"/>
        </w:rPr>
        <w:t>　　第三节 有机硅树脂行业发展前景分析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一、金融危机下有机硅树脂市场的发展前景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二、2025年有机硅树脂市场面临的发展商机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2025-2031年中国有机硅树脂行业发展前景预测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2025-2031年中国有机硅树脂行业发展预测分析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一、未来有机硅树脂发展分析</w:t>
      </w:r>
      <w:r>
        <w:rPr>
          <w:rFonts w:hint="eastAsia"/>
        </w:rPr>
        <w:br/>
      </w:r>
      <w:r>
        <w:rPr>
          <w:rFonts w:hint="eastAsia"/>
        </w:rPr>
        <w:t>　　　　二、未来有机硅树脂行业技术开发方向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有机硅树脂行业主要原材料</w:t>
      </w:r>
      <w:r>
        <w:rPr>
          <w:rFonts w:hint="eastAsia"/>
        </w:rPr>
        <w:br/>
      </w:r>
      <w:r>
        <w:rPr>
          <w:rFonts w:hint="eastAsia"/>
        </w:rPr>
        <w:t>　　第二节 有机硅树脂行业主要原材料2020-2025年价格及供应情况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2025-2031年有机硅树脂行业主要原材料价格及供应情况预测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有机硅树脂产业用户度分析</w:t>
      </w:r>
      <w:r>
        <w:rPr>
          <w:rFonts w:hint="eastAsia"/>
        </w:rPr>
        <w:br/>
      </w:r>
      <w:r>
        <w:rPr>
          <w:rFonts w:hint="eastAsia"/>
        </w:rPr>
        <w:t>　　第一节 有机硅树脂产业用户认知程度</w:t>
      </w:r>
      <w:r>
        <w:rPr>
          <w:rFonts w:hint="eastAsia"/>
        </w:rPr>
        <w:br/>
      </w:r>
      <w:r>
        <w:rPr>
          <w:rFonts w:hint="eastAsia"/>
        </w:rPr>
        <w:t>　　第二节 有机硅树脂产业用户关注因素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一、功能影响程度分析</w:t>
      </w:r>
      <w:r>
        <w:rPr>
          <w:rFonts w:hint="eastAsia"/>
        </w:rPr>
        <w:br/>
      </w:r>
      <w:r>
        <w:rPr>
          <w:rFonts w:hint="eastAsia"/>
        </w:rPr>
        <w:t>　　　　二、质量影响程度分析</w:t>
      </w:r>
      <w:r>
        <w:rPr>
          <w:rFonts w:hint="eastAsia"/>
        </w:rPr>
        <w:br/>
      </w:r>
      <w:r>
        <w:rPr>
          <w:rFonts w:hint="eastAsia"/>
        </w:rPr>
        <w:t>　　　　三、价格影响程度分析</w:t>
      </w:r>
      <w:r>
        <w:rPr>
          <w:rFonts w:hint="eastAsia"/>
        </w:rPr>
        <w:br/>
      </w:r>
      <w:r>
        <w:rPr>
          <w:rFonts w:hint="eastAsia"/>
        </w:rPr>
        <w:t>　　　　四、外观影响程度分析</w:t>
      </w:r>
      <w:r>
        <w:rPr>
          <w:rFonts w:hint="eastAsia"/>
        </w:rPr>
        <w:br/>
      </w:r>
      <w:r>
        <w:rPr>
          <w:rFonts w:hint="eastAsia"/>
        </w:rPr>
        <w:t>　　　　五、服务影响程度分析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2025-2031年中国有机硅树脂行业发展趋势与投资风险分析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当前有机硅树脂行业存在的问题</w:t>
      </w:r>
      <w:r>
        <w:rPr>
          <w:rFonts w:hint="eastAsia"/>
        </w:rPr>
        <w:br/>
      </w:r>
      <w:r>
        <w:rPr>
          <w:rFonts w:hint="eastAsia"/>
        </w:rPr>
        <w:t>　　第二节 有机硅树脂行业未来发展预测分析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二、2025-2031年中国有机硅树脂行业发展趋势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三、2025-2031年中国有机硅树脂行业规模预测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国内有机硅树脂行业重点生产厂家发展分析</w:t>
      </w:r>
      <w:r>
        <w:rPr>
          <w:rFonts w:hint="eastAsia"/>
        </w:rPr>
        <w:br/>
      </w:r>
      <w:r>
        <w:rPr>
          <w:rFonts w:hint="eastAsia"/>
        </w:rPr>
        <w:t>　　第一节 江苏三木集团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上海灼日精细化工有限公司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常熟市春晖化工有限公司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中-智-林-：广州市氟缘硅科技有限公司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有机硅树脂行业地区销售分析</w:t>
      </w:r>
      <w:r>
        <w:rPr>
          <w:rFonts w:hint="eastAsia"/>
        </w:rPr>
        <w:br/>
      </w:r>
      <w:r>
        <w:rPr>
          <w:rFonts w:hint="eastAsia"/>
        </w:rPr>
        <w:t>　　　　一、有机硅树脂各地区对比销售分析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二、有机硅树脂东北地区销售分析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三、有机硅树脂华北地区销售分析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四、有机硅树脂中南地区销售分析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五、有机硅树脂华东地区销售分析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中国有机硅树脂行业竞争力优势分析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一、中国有机硅树脂行业竞争力评价</w:t>
      </w:r>
      <w:r>
        <w:rPr>
          <w:rFonts w:hint="eastAsia"/>
        </w:rPr>
        <w:br/>
      </w:r>
      <w:r>
        <w:rPr>
          <w:rFonts w:hint="eastAsia"/>
        </w:rPr>
        <w:t>　　　　二、中国有机硅树脂行业竞争力评价结果分析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三、中国有机硅树脂行业竞争优势评价及构建建议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中国有机硅树脂行业研究结论与投资建议</w:t>
      </w:r>
      <w:r>
        <w:rPr>
          <w:rFonts w:hint="eastAsia"/>
        </w:rPr>
        <w:br/>
      </w:r>
      <w:r>
        <w:rPr>
          <w:rFonts w:hint="eastAsia"/>
        </w:rPr>
        <w:t>　　　　一、有机硅树脂行业发展前景预测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二、有机硅树脂企业营销策略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三、有机硅树脂企业投资策略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有机硅树脂产业链结构图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2020-2025年我国有机硅树脂市场规模统计表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2020-2025年我国有机硅树脂产能统计表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2025-2031年中国有机硅树脂产能及增长率预测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2020-2025年我国有机硅树脂产量统计表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2020-2025年中国有机硅树脂产能利用率变化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2025-2031年中国有机硅树脂产量及增长率预测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2020-2025年国内有机硅树脂平均价格走势</w:t>
      </w:r>
      <w:r>
        <w:rPr>
          <w:rFonts w:hint="eastAsia"/>
        </w:rPr>
        <w:br/>
      </w:r>
      <w:r>
        <w:rPr>
          <w:rFonts w:hint="eastAsia"/>
        </w:rPr>
        <w:t>　　图表 2025年我国有机硅树脂市场不同因素的价格影响力对比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2025-2031年中国有机硅树脂平均价格走势预测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2020-2025年不同性质的有机硅树脂加工企业数量比较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2025年不同性质的有机硅树脂加工企业总资产所占比例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2020-2025年中国有机硅树脂加工企业从业人员统计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2025年不同规模的有机硅树脂加工企业工业总产值所占比例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2025年我国有机硅树脂行业中不同类型企业销售利润率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2020-2025年我国有机硅树脂产能及增长率变化图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2020-2025年中国有机硅树脂行业市场供需分析</w:t>
      </w:r>
      <w:r>
        <w:rPr>
          <w:rFonts w:hint="eastAsia"/>
        </w:rPr>
        <w:br/>
      </w:r>
      <w:r>
        <w:rPr>
          <w:rFonts w:hint="eastAsia"/>
        </w:rPr>
        <w:t>　　图表 有机硅树脂行业环境“波特五力”分析模型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2020-2025年我国有机硅树脂市场规模及增长率变化图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2025-2031年有机硅树脂五强企业市场占有率预测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有机硅树脂生产企业定价目标选择</w:t>
      </w:r>
      <w:r>
        <w:rPr>
          <w:rFonts w:hint="eastAsia"/>
        </w:rPr>
        <w:br/>
      </w:r>
      <w:r>
        <w:rPr>
          <w:rFonts w:hint="eastAsia"/>
        </w:rPr>
        <w:t>　　图表 有机硅树脂企业对付竞争者降价的程序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有机硅树脂项目投资注意事项图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2025-2031年中国有机硅树脂投资机会分析</w:t>
      </w:r>
      <w:r>
        <w:rPr>
          <w:rFonts w:hint="eastAsia"/>
        </w:rPr>
        <w:br/>
      </w:r>
      <w:r>
        <w:rPr>
          <w:rFonts w:hint="eastAsia"/>
        </w:rPr>
        <w:t>　　图表 2025-2031年有机硅树脂行业投资方向预测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2020-2025年我国甲基三氯硅烷价格分析</w:t>
      </w:r>
      <w:r>
        <w:rPr>
          <w:rFonts w:hint="eastAsia"/>
        </w:rPr>
        <w:br/>
      </w:r>
      <w:r>
        <w:rPr>
          <w:rFonts w:hint="eastAsia"/>
        </w:rPr>
        <w:t>　　图表 2025-2031年我国甲基三氯硅烷价格预测</w:t>
      </w:r>
      <w:r>
        <w:rPr>
          <w:rFonts w:hint="eastAsia"/>
        </w:rPr>
        <w:br/>
      </w:r>
      <w:r>
        <w:rPr>
          <w:rFonts w:hint="eastAsia"/>
        </w:rPr>
        <w:t>　　图表 2025年消费者对有机硅树脂品牌认知度调查</w:t>
      </w:r>
      <w:r>
        <w:rPr>
          <w:rFonts w:hint="eastAsia"/>
        </w:rPr>
        <w:br/>
      </w:r>
      <w:r>
        <w:rPr>
          <w:rFonts w:hint="eastAsia"/>
        </w:rPr>
        <w:t>　　图表 有机硅树脂产品功能影响程度分析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有机硅树脂产品质量影响程度分析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2025-2031年中国有机硅树脂行业发展趋势预测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2025-2031年有机硅树脂组行业同业竞争风险及控制策略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近4年江苏三木集团资产负债率变化情况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近3年江苏三木集团固定资产周转次数情况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近4年江苏三木集团流动资产周转次数变化情况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2020-2025年有机硅树脂各地区销售比例变化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有机硅树脂目标客户对价格的意见调查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有机硅树脂目标客户对质量的满意度调查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有机硅树脂客户对产品发展的建议</w:t>
      </w:r>
      <w:r>
        <w:rPr>
          <w:rFonts w:hint="eastAsia"/>
        </w:rPr>
        <w:br/>
      </w:r>
      <w:r>
        <w:rPr>
          <w:rFonts w:hint="eastAsia"/>
        </w:rPr>
        <w:t>　　图表 有机硅树脂渠道策略示意图</w:t>
      </w:r>
      <w:r>
        <w:rPr>
          <w:rFonts w:hint="eastAsia"/>
        </w:rPr>
        <w:br/>
      </w:r>
      <w:r>
        <w:rPr>
          <w:rFonts w:hint="eastAsia"/>
        </w:rPr>
        <w:t>　　图表 有机硅树脂产业链投资示意图</w:t>
      </w:r>
      <w:r>
        <w:rPr>
          <w:rFonts w:hint="eastAsia"/>
        </w:rPr>
        <w:br/>
      </w:r>
      <w:r>
        <w:rPr>
          <w:rFonts w:hint="eastAsia"/>
        </w:rPr>
        <w:t>　　图表 有机硅树脂行业生产开发策略</w:t>
      </w:r>
      <w:r>
        <w:rPr>
          <w:rFonts w:hint="eastAsia"/>
        </w:rPr>
        <w:br/>
      </w:r>
      <w:r>
        <w:rPr>
          <w:rFonts w:hint="eastAsia"/>
        </w:rPr>
        <w:t>　　图表 有机硅树脂销售策略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0dcf4911454c" w:history="1">
        <w:r>
          <w:rPr>
            <w:rStyle w:val="Hyperlink"/>
          </w:rPr>
          <w:t>中国有机硅树脂市场现状调查及未来走势预测报告（2025-2031年）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0dcf4911454c" w:history="1">
        <w:r>
          <w:rPr>
            <w:rStyle w:val="Hyperlink"/>
          </w:rPr>
          <w:t>https://www.20087.com/M_ShiYouHuaGong/78/YouJiGuiShuZhiDeFaZhanQianJing.html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热点：水溶性有机硅树脂、有机硅树脂的特点、有机硅树脂结构图、有机硅树脂生产厂家、有机硅树脂怎么用、有机硅树脂厂家、水性有机硅树脂供应商、日本信越有机硅树脂、水性有机硅树脂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83d67b87c4706" w:history="1">
      <w:r>
        <w:rPr>
          <w:rStyle w:val="Hyperlink"/>
        </w:rPr>
        <w:t>中国有机硅树脂市场现状调查及未来走势预测报告（2025-2031年）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YouJiGuiShuZhiDeFaZhanQianJing.html" TargetMode="External" Id="Rffaf0dcf491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YouJiGuiShuZhiDeFaZhanQianJing.html" TargetMode="External" Id="Rba483d67b87c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2025-04-22T04:03:00Z</dcterms:created>
  <dcterms:modified xsi:type="dcterms:W3CDTF">2025-04-22T05:03:00Z</dcterms:modified>
  <dc:subject>中国有机硅树脂市场现状调查及未来走势预测报告（2025-2031年）</dc:subject>
  <dc:title>中国有机硅树脂市场现状调查及未来走势预测报告（2025-2031年）</dc:title>
  <cp:keywords>中国有机硅树脂市场现状调查及未来走势预测报告（2025-2031年）</cp:keywords>
  <dc:description>中国有机硅树脂市场现状调查及未来走势预测报告（2025-2031年）</dc:description>
</cp:coreProperties>
</file>