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0485ec6424e88" w:history="1">
              <w:r>
                <w:rPr>
                  <w:rStyle w:val="Hyperlink"/>
                </w:rPr>
                <w:t>2026-2032年硅酮酸性玻璃胶行业发展调研及市场前景分析报告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0485ec6424e88" w:history="1">
              <w:r>
                <w:rPr>
                  <w:rStyle w:val="Hyperlink"/>
                </w:rPr>
                <w:t>2026-2032年硅酮酸性玻璃胶行业发展调研及市场前景分析报告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0485ec6424e88" w:history="1">
                <w:r>
                  <w:rPr>
                    <w:rStyle w:val="Hyperlink"/>
                  </w:rPr>
                  <w:t>https://www.20087.com/A/60/GuiTongSuanXingBoLiJiaoFaZhanQuShi.html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酸性玻璃胶因其优良的粘结性和耐候性，在建筑、家装和汽车行业中广泛使用。近年来，随着对建筑密封材料环保性和耐久性要求的提高，硅酮酸性玻璃胶的配方不断优化，减少了挥发性有机化合物（VOCs）的排放，同时增强了耐老化、抗紫外线的能力。</w:t>
      </w:r>
      <w:r>
        <w:rPr>
          <w:rFonts w:hint="eastAsia"/>
        </w:rPr>
        <w:br/>
      </w:r>
      <w:r>
        <w:rPr>
          <w:rFonts w:hint="eastAsia"/>
        </w:rPr>
        <w:t>　　未来，硅酮酸性玻璃胶的发展将更加注重功能性和可持续性。功能化方面，将开发具有自清洁、防霉抑菌等特殊功能的玻璃胶，满足特定环境下的使用需求。可持续性方面，将探索生物基原材料和可回收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0485ec6424e88" w:history="1">
        <w:r>
          <w:rPr>
            <w:rStyle w:val="Hyperlink"/>
          </w:rPr>
          <w:t>2026-2032年硅酮酸性玻璃胶行业发展调研及市场前景分析报告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硅酮酸性玻璃胶行业发展环境、产业链结构、市场供需状况及价格变化，重点研究了硅酮酸性玻璃胶行业内主要企业的经营现状。报告对硅酮酸性玻璃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中国硅酮酸性玻璃胶行业发展环境</w:t>
      </w:r>
      <w:r>
        <w:rPr>
          <w:rFonts w:hint="eastAsia"/>
        </w:rPr>
        <w:br/>
      </w:r>
      <w:r>
        <w:rPr>
          <w:rFonts w:hint="eastAsia"/>
        </w:rPr>
        <w:t>　　第一节 硅酮酸性玻璃胶行业及属性分析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中国硅酮酸性玻璃胶生产现状分析</w:t>
      </w:r>
      <w:r>
        <w:rPr>
          <w:rFonts w:hint="eastAsia"/>
        </w:rPr>
        <w:br/>
      </w:r>
      <w:r>
        <w:rPr>
          <w:rFonts w:hint="eastAsia"/>
        </w:rPr>
        <w:t>　　第一节 硅酮酸性玻璃胶行业总体规模</w:t>
      </w:r>
      <w:r>
        <w:rPr>
          <w:rFonts w:hint="eastAsia"/>
        </w:rPr>
        <w:br/>
      </w:r>
      <w:r>
        <w:rPr>
          <w:rFonts w:hint="eastAsia"/>
        </w:rPr>
        <w:t>　　第一节 硅酮酸性玻璃胶产能概况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硅酮酸性玻璃胶市场容量概况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硅酮酸性玻璃胶产业的生命周期分析</w:t>
      </w:r>
      <w:r>
        <w:rPr>
          <w:rFonts w:hint="eastAsia"/>
        </w:rPr>
        <w:br/>
      </w:r>
      <w:r>
        <w:rPr>
          <w:rFonts w:hint="eastAsia"/>
        </w:rPr>
        <w:t>　　第五节 硅酮酸性玻璃胶产业供需情况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2026年中国硅酮酸性玻璃胶市场供需监测分析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2026年中国硅酮酸性玻璃胶市场竞争格局与厂商市场竞争力评价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我国硅酮酸性玻璃胶行业供需状况分析</w:t>
      </w:r>
      <w:r>
        <w:rPr>
          <w:rFonts w:hint="eastAsia"/>
        </w:rPr>
        <w:br/>
      </w:r>
      <w:r>
        <w:rPr>
          <w:rFonts w:hint="eastAsia"/>
        </w:rPr>
        <w:t>　　第一节 硅酮酸性玻璃胶行业市场需求分析</w:t>
      </w:r>
      <w:r>
        <w:rPr>
          <w:rFonts w:hint="eastAsia"/>
        </w:rPr>
        <w:br/>
      </w:r>
      <w:r>
        <w:rPr>
          <w:rFonts w:hint="eastAsia"/>
        </w:rPr>
        <w:t>　　第二节 硅酮酸性玻璃胶行业供给能力分析</w:t>
      </w:r>
      <w:r>
        <w:rPr>
          <w:rFonts w:hint="eastAsia"/>
        </w:rPr>
        <w:br/>
      </w:r>
      <w:r>
        <w:rPr>
          <w:rFonts w:hint="eastAsia"/>
        </w:rPr>
        <w:t>　　第三节 硅酮酸性玻璃胶行业进出口贸易分析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硅酮酸性玻璃胶行业竞争绩效分析</w:t>
      </w:r>
      <w:r>
        <w:rPr>
          <w:rFonts w:hint="eastAsia"/>
        </w:rPr>
        <w:br/>
      </w:r>
      <w:r>
        <w:rPr>
          <w:rFonts w:hint="eastAsia"/>
        </w:rPr>
        <w:t>　　第一节 硅酮酸性玻璃胶行业总体效益水平分析</w:t>
      </w:r>
      <w:r>
        <w:rPr>
          <w:rFonts w:hint="eastAsia"/>
        </w:rPr>
        <w:br/>
      </w:r>
      <w:r>
        <w:rPr>
          <w:rFonts w:hint="eastAsia"/>
        </w:rPr>
        <w:t>　　第二节 硅酮酸性玻璃胶行业产业集中度分析</w:t>
      </w:r>
      <w:r>
        <w:rPr>
          <w:rFonts w:hint="eastAsia"/>
        </w:rPr>
        <w:br/>
      </w:r>
      <w:r>
        <w:rPr>
          <w:rFonts w:hint="eastAsia"/>
        </w:rPr>
        <w:t>　　第三节 硅酮酸性玻璃胶行业不同所有制企业绩效分析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硅酮酸性玻璃胶行业不同规模企业绩效分析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硅酮酸性玻璃胶市场分销体系分析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2026年硅酮酸性玻璃胶市场发展前景预测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我国硅酮酸性玻璃胶行业投融资分析</w:t>
      </w:r>
      <w:r>
        <w:rPr>
          <w:rFonts w:hint="eastAsia"/>
        </w:rPr>
        <w:br/>
      </w:r>
      <w:r>
        <w:rPr>
          <w:rFonts w:hint="eastAsia"/>
        </w:rPr>
        <w:t>　　第一节 我国硅酮酸性玻璃胶行业企业所有制状况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我国硅酮酸性玻璃胶行业外资进入状况</w:t>
      </w:r>
      <w:r>
        <w:rPr>
          <w:rFonts w:hint="eastAsia"/>
        </w:rPr>
        <w:br/>
      </w:r>
      <w:r>
        <w:rPr>
          <w:rFonts w:hint="eastAsia"/>
        </w:rPr>
        <w:t>　　第三节 我国硅酮酸性玻璃胶行业合作与并购</w:t>
      </w:r>
      <w:r>
        <w:rPr>
          <w:rFonts w:hint="eastAsia"/>
        </w:rPr>
        <w:br/>
      </w:r>
      <w:r>
        <w:rPr>
          <w:rFonts w:hint="eastAsia"/>
        </w:rPr>
        <w:t>　　第四节 我国硅酮酸性玻璃胶行业投资体制分析</w:t>
      </w:r>
      <w:r>
        <w:rPr>
          <w:rFonts w:hint="eastAsia"/>
        </w:rPr>
        <w:br/>
      </w:r>
      <w:r>
        <w:rPr>
          <w:rFonts w:hint="eastAsia"/>
        </w:rPr>
        <w:t>　　第五节 我国硅酮酸性玻璃胶行业资本市场融资分析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硅酮酸性玻璃胶产业投资策略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硅酮酸性玻璃胶企业发展调研分析</w:t>
      </w:r>
      <w:r>
        <w:rPr>
          <w:rFonts w:hint="eastAsia"/>
        </w:rPr>
        <w:br/>
      </w:r>
      <w:r>
        <w:rPr>
          <w:rFonts w:hint="eastAsia"/>
        </w:rPr>
        <w:t>　　第一节 硅酮酸性玻璃胶企业（一）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硅酮酸性玻璃胶企业（二）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硅酮酸性玻璃胶企业（三）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硅酮酸性玻璃胶企业（四）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硅酮酸性玻璃胶企业（五）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硅酮酸性玻璃胶企业（六）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2026年中国硅酮酸性玻璃胶产业投资分析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硅酮酸性玻璃胶相关产业2025年走势分析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硅酮酸性玻璃胶行业成长能力及稳定性分析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硅酮酸性玻璃胶行业生命周期分析</w:t>
      </w:r>
      <w:r>
        <w:rPr>
          <w:rFonts w:hint="eastAsia"/>
        </w:rPr>
        <w:br/>
      </w:r>
      <w:r>
        <w:rPr>
          <w:rFonts w:hint="eastAsia"/>
        </w:rPr>
        <w:t>　　第二节 硅酮酸性玻璃胶行业增长性与波动性分析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硅酮酸性玻璃胶行业集中程度分析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硅酮酸性玻璃胶行业风险趋势分析与对策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硅酮酸性玻璃胶行业风险分析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硅酮酸性玻璃胶行业投资风险及控制策略分析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一、2026-2032年硅酮酸性玻璃胶行业市场风险及控制策略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二、2026-2032年硅酮酸性玻璃胶行业政策风险及控制策略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三、2026-2032年硅酮酸性玻璃胶行业经营风险及控制策略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四、2026-2032年硅酮酸性玻璃胶同业竞争风险及控制策略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五、2026-2032年硅酮酸性玻璃胶行业其他风险及控制策略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硅酮酸性玻璃胶产业投资风险</w:t>
      </w:r>
      <w:r>
        <w:rPr>
          <w:rFonts w:hint="eastAsia"/>
        </w:rPr>
        <w:br/>
      </w:r>
      <w:r>
        <w:rPr>
          <w:rFonts w:hint="eastAsia"/>
        </w:rPr>
        <w:t>　　第一节 硅酮酸性玻璃胶行业宏观调控风险</w:t>
      </w:r>
      <w:r>
        <w:rPr>
          <w:rFonts w:hint="eastAsia"/>
        </w:rPr>
        <w:br/>
      </w:r>
      <w:r>
        <w:rPr>
          <w:rFonts w:hint="eastAsia"/>
        </w:rPr>
        <w:t>　　第二节 硅酮酸性玻璃胶行业竞争风险</w:t>
      </w:r>
      <w:r>
        <w:rPr>
          <w:rFonts w:hint="eastAsia"/>
        </w:rPr>
        <w:br/>
      </w:r>
      <w:r>
        <w:rPr>
          <w:rFonts w:hint="eastAsia"/>
        </w:rPr>
        <w:t>　　第三节 硅酮酸性玻璃胶行业供需波动风险</w:t>
      </w:r>
      <w:r>
        <w:rPr>
          <w:rFonts w:hint="eastAsia"/>
        </w:rPr>
        <w:br/>
      </w:r>
      <w:r>
        <w:rPr>
          <w:rFonts w:hint="eastAsia"/>
        </w:rPr>
        <w:t>　　第四节 硅酮酸性玻璃胶行业技术创新风险</w:t>
      </w:r>
      <w:r>
        <w:rPr>
          <w:rFonts w:hint="eastAsia"/>
        </w:rPr>
        <w:br/>
      </w:r>
      <w:r>
        <w:rPr>
          <w:rFonts w:hint="eastAsia"/>
        </w:rPr>
        <w:t>　　第五节 硅酮酸性玻璃胶行业经营管理风险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2026-2032年中国硅酮酸性玻璃胶行业发展趋势研究分析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2026-2032年硅酮酸性玻璃胶行业国际市场预测</w:t>
      </w:r>
      <w:r>
        <w:rPr>
          <w:rFonts w:hint="eastAsia"/>
        </w:rPr>
        <w:br/>
      </w:r>
      <w:r>
        <w:rPr>
          <w:rFonts w:hint="eastAsia"/>
        </w:rPr>
        <w:t>　　　　一、硅酮酸性玻璃胶行业产能预测</w:t>
      </w:r>
      <w:r>
        <w:rPr>
          <w:rFonts w:hint="eastAsia"/>
        </w:rPr>
        <w:br/>
      </w:r>
      <w:r>
        <w:rPr>
          <w:rFonts w:hint="eastAsia"/>
        </w:rPr>
        <w:t>　　　　二、硅酮酸性玻璃胶行业市场需求前景</w:t>
      </w:r>
      <w:r>
        <w:rPr>
          <w:rFonts w:hint="eastAsia"/>
        </w:rPr>
        <w:br/>
      </w:r>
      <w:r>
        <w:rPr>
          <w:rFonts w:hint="eastAsia"/>
        </w:rPr>
        <w:t>　　第二节 中国硅酮酸性玻璃胶行业发展趋势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2026-2032年硅酮酸性玻璃胶行业中国市场预测</w:t>
      </w:r>
      <w:r>
        <w:rPr>
          <w:rFonts w:hint="eastAsia"/>
        </w:rPr>
        <w:br/>
      </w:r>
      <w:r>
        <w:rPr>
          <w:rFonts w:hint="eastAsia"/>
        </w:rPr>
        <w:t>　　　　一、硅酮酸性玻璃胶行业产能预测</w:t>
      </w:r>
      <w:r>
        <w:rPr>
          <w:rFonts w:hint="eastAsia"/>
        </w:rPr>
        <w:br/>
      </w:r>
      <w:r>
        <w:rPr>
          <w:rFonts w:hint="eastAsia"/>
        </w:rPr>
        <w:t>　　　　二、硅酮酸性玻璃胶行业市场需求前景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硅酮酸性玻璃胶行业投资机会分析研究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2026-2032年硅酮酸性玻璃胶行业主要区域投资机会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2026-2032年硅酮酸性玻璃胶行业出口市场投资机会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 2026-2032年硅酮酸性玻璃胶行业企业的多元化投资机会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2020-2025年中国硅酮酸性玻璃胶市场规模及增长情况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2020-2025年中国硅酮酸性玻璃胶行业产量及增长趋势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2026-2032年中国硅酮酸性玻璃胶行业产量预测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2020-2025年中国硅酮酸性玻璃胶行业市场需求及增长情况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2026-2032年中国硅酮酸性玻璃胶行业市场需求预测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**地区硅酮酸性玻璃胶市场规模及增长情况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**地区硅酮酸性玻璃胶行业市场需求情况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**地区硅酮酸性玻璃胶市场规模及增长情况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**地区硅酮酸性玻璃胶行业市场需求情况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2020-2025年中国硅酮酸性玻璃胶行业出口情况分析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硅酮酸性玻璃胶重点企业经营情况分析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2026年硅酮酸性玻璃胶行业壁垒</w:t>
      </w:r>
      <w:r>
        <w:rPr>
          <w:rFonts w:hint="eastAsia"/>
        </w:rPr>
        <w:br/>
      </w:r>
      <w:r>
        <w:rPr>
          <w:rFonts w:hint="eastAsia"/>
        </w:rPr>
        <w:t>　　图表 2026年硅酮酸性玻璃胶市场前景分析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2026-2032年中国硅酮酸性玻璃胶市场规模预测</w:t>
      </w:r>
      <w:r>
        <w:rPr>
          <w:rFonts w:hint="eastAsia"/>
        </w:rPr>
        <w:br/>
      </w:r>
      <w:r>
        <w:rPr>
          <w:rFonts w:hint="eastAsia"/>
        </w:rPr>
        <w:t>　　图表 2026年硅酮酸性玻璃胶发展趋势预测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0485ec6424e88" w:history="1">
        <w:r>
          <w:rPr>
            <w:rStyle w:val="Hyperlink"/>
          </w:rPr>
          <w:t>2026-2032年硅酮酸性玻璃胶行业发展调研及市场前景分析报告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0485ec6424e88" w:history="1">
        <w:r>
          <w:rPr>
            <w:rStyle w:val="Hyperlink"/>
          </w:rPr>
          <w:t>https://www.20087.com/A/60/GuiTongSuanXingBoLiJiaoFaZhanQuShi.html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胶如何使用、硅酮酸性玻璃胶过了保质期可以用吗、密封胶和玻璃胶的区别、酸性硅酮玻璃胶多少钱一瓶、酸性硅酮玻璃胶对人体有害吗、硅酮玻璃胶耐酸碱吗、酸性硅酮玻璃胶多久能干、酸性硅酮玻璃胶成分、硅酮胶和玻璃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6f06651df4bc7" w:history="1">
      <w:r>
        <w:rPr>
          <w:rStyle w:val="Hyperlink"/>
        </w:rPr>
        <w:t>2026-2032年硅酮酸性玻璃胶行业发展调研及市场前景分析报告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GuiTongSuanXingBoLiJiaoFaZhanQuShi.html" TargetMode="External" Id="R38c0485ec642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GuiTongSuanXingBoLiJiaoFaZhanQuShi.html" TargetMode="External" Id="R36e6f06651df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2025-12-13T07:03:00Z</dcterms:created>
  <dcterms:modified xsi:type="dcterms:W3CDTF">2025-12-13T08:03:00Z</dcterms:modified>
  <dc:subject>2026-2032年硅酮酸性玻璃胶行业发展调研及市场前景分析报告</dc:subject>
  <dc:title>2026-2032年硅酮酸性玻璃胶行业发展调研及市场前景分析报告</dc:title>
  <cp:keywords>2026-2032年硅酮酸性玻璃胶行业发展调研及市场前景分析报告</cp:keywords>
  <dc:description>2026-2032年硅酮酸性玻璃胶行业发展调研及市场前景分析报告</dc:description>
</cp:coreProperties>
</file>