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87de471a4c28" w:history="1">
              <w:r>
                <w:rPr>
                  <w:rStyle w:val="Hyperlink"/>
                </w:rPr>
                <w:t>2026-2032年中国萘系减水剂市场现状与发展前景分析报告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87de471a4c28" w:history="1">
              <w:r>
                <w:rPr>
                  <w:rStyle w:val="Hyperlink"/>
                </w:rPr>
                <w:t>2026-2032年中国萘系减水剂市场现状与发展前景分析报告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87de471a4c28" w:history="1">
                <w:r>
                  <w:rPr>
                    <w:rStyle w:val="Hyperlink"/>
                  </w:rPr>
                  <w:t>https://www.20087.com/0/09/NaiXiJianShuiJiHangYeQianJing.html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系减水剂是一种混凝土外加剂，能够显著降低混凝土拌合物的用水量，提高流动性，同时保持或增强混凝土的强度和耐久性。近年来，随着高性能混凝土和预制构件技术的发展，对萘系减水剂的适应性和功能性提出了更高要求。通过化学改性和复合技术，新一代萘系减水剂不仅具有更高的减水效率，还能改善混凝土的保坍性和抗裂性，满足大体积混凝土和超高泵送混凝土的特殊需求。同时，环保型和低碱性萘系减水剂的研发，减少了对钢筋的腐蚀风险和环境污染。</w:t>
      </w:r>
      <w:r>
        <w:rPr>
          <w:rFonts w:hint="eastAsia"/>
        </w:rPr>
        <w:br/>
      </w:r>
      <w:r>
        <w:rPr>
          <w:rFonts w:hint="eastAsia"/>
        </w:rPr>
        <w:t>　　未来，萘系减水剂的发展将更加注重综合性能和绿色化。随着绿色建筑和可持续基础设施建设的推进，开发低环境影响、高生物降解性的萘系减水剂，以及采用生物质原料的生物基减水剂，将成为行业研究的热点。同时，智能化混凝土技术的发展，如自修复和智能感知混凝土，将促使萘系减水剂具备更多智能特性，如响应外部刺激的变形控制和损伤自愈合能力。此外，随着大数据和云计算的运用，萘系减水剂的配方设计和性能预测将更加精准，加速新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87de471a4c28" w:history="1">
        <w:r>
          <w:rPr>
            <w:rStyle w:val="Hyperlink"/>
          </w:rPr>
          <w:t>2026-2032年中国萘系减水剂市场现状与发展前景分析报告</w:t>
        </w:r>
      </w:hyperlink>
      <w:r>
        <w:rPr>
          <w:rFonts w:hint="eastAsia"/>
        </w:rPr>
        <w:t>》基于国家统计局及相关协会的详实数据，系统分析了萘系减水剂行业的市场规模、重点企业表现、产业链结构、竞争格局及价格动态。报告内容严谨、数据详实，结合丰富图表，全面呈现萘系减水剂行业现状与未来发展趋势。通过对萘系减水剂技术现状、SWOT分析及市场前景的解读，报告为萘系减水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萘系减水剂产品概述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2025-2026年萘系减水剂市场特点分析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萘系减水剂行业发展周期特征分析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2025-2026年中国萘系减水剂行业发展环境分析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萘系减水剂行业经济环境分析</w:t>
      </w:r>
      <w:r>
        <w:rPr>
          <w:rFonts w:hint="eastAsia"/>
        </w:rPr>
        <w:br/>
      </w:r>
      <w:r>
        <w:rPr>
          <w:rFonts w:hint="eastAsia"/>
        </w:rPr>
        <w:t>　　第二节 萘系减水剂行业政策环境分析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一、萘系减水剂行业政策影响分析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二、相关萘系减水剂行业标准分析</w:t>
      </w:r>
      <w:r>
        <w:rPr>
          <w:rFonts w:hint="eastAsia"/>
        </w:rPr>
        <w:br/>
      </w:r>
      <w:r>
        <w:rPr>
          <w:rFonts w:hint="eastAsia"/>
        </w:rPr>
        <w:t>　　第三节 萘系减水剂行业社会环境分析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2025-2026年萘系减水剂行业技术发展现状及趋势分析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萘系减水剂行业技术发展现状分析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国内外萘系减水剂行业技术差异与原因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萘系减水剂行业技术发展方向、趋势预测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提升萘系减水剂行业技术能力策略建议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2025-2026年全球萘系减水剂行业市场发展调研分析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全球萘系减水剂行业市场运行环境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全球萘系减水剂行业市场发展情况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一、全球萘系减水剂行业市场供给分析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二、全球萘系减水剂行业市场需求分析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三、全球萘系减水剂行业主要国家地区发展情况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2026-2032年全球萘系减水剂行业市场规模趋势预测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中国萘系减水剂行业市场供需现状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2025-2026年中国萘系减水剂市场现状</w:t>
      </w:r>
      <w:r>
        <w:rPr>
          <w:rFonts w:hint="eastAsia"/>
        </w:rPr>
        <w:br/>
      </w:r>
      <w:r>
        <w:rPr>
          <w:rFonts w:hint="eastAsia"/>
        </w:rPr>
        <w:t>　　第二节 中国萘系减水剂行业产量情况分析及预测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一、萘系减水剂总体产能规模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二、2020-2025年中国萘系减水剂产量统计</w:t>
      </w:r>
      <w:r>
        <w:rPr>
          <w:rFonts w:hint="eastAsia"/>
        </w:rPr>
        <w:br/>
      </w:r>
      <w:r>
        <w:rPr>
          <w:rFonts w:hint="eastAsia"/>
        </w:rPr>
        <w:t>　　　　三、萘系减水剂行业区域产量分布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四、2026-2032年中国萘系减水剂产量预测</w:t>
      </w:r>
      <w:r>
        <w:rPr>
          <w:rFonts w:hint="eastAsia"/>
        </w:rPr>
        <w:br/>
      </w:r>
      <w:r>
        <w:rPr>
          <w:rFonts w:hint="eastAsia"/>
        </w:rPr>
        <w:t>　　第三节 中国萘系减水剂市场需求分析及预测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一、2020-2025年中国萘系减水剂市场需求统计</w:t>
      </w:r>
      <w:r>
        <w:rPr>
          <w:rFonts w:hint="eastAsia"/>
        </w:rPr>
        <w:br/>
      </w:r>
      <w:r>
        <w:rPr>
          <w:rFonts w:hint="eastAsia"/>
        </w:rPr>
        <w:t>　　　　二、中国萘系减水剂市场需求特点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三、2026-2032年中国萘系减水剂市场需求量预测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萘系减水剂细分市场深度分析</w:t>
      </w:r>
      <w:r>
        <w:rPr>
          <w:rFonts w:hint="eastAsia"/>
        </w:rPr>
        <w:br/>
      </w:r>
      <w:r>
        <w:rPr>
          <w:rFonts w:hint="eastAsia"/>
        </w:rPr>
        <w:t>　　第一节 萘系减水剂细分市场（一）发展研究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萘系减水剂细分市场（二）发展研究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2025-2026年中国萘系减水剂行业现状调研分析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中国萘系减水剂行业发展现状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一、2025-2026年萘系减水剂行业品牌发展现状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二、2025-2026年萘系减水剂行业需求市场现状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三、2025-2026年萘系减水剂市场需求层次分析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四、2025-2026年中国萘系减水剂市场走向分析</w:t>
      </w:r>
      <w:r>
        <w:rPr>
          <w:rFonts w:hint="eastAsia"/>
        </w:rPr>
        <w:br/>
      </w:r>
      <w:r>
        <w:rPr>
          <w:rFonts w:hint="eastAsia"/>
        </w:rPr>
        <w:t>　　第二节 中国萘系减水剂行业存在的问题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一、2025-2026年萘系减水剂产品市场存在的主要问题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二、2025-2026年国内萘系减水剂产品市场的三大瓶颈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三、2025-2026年萘系减水剂产品市场遭遇的规模难题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对中国萘系减水剂市场的分析及思考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一、萘系减水剂市场特点</w:t>
      </w:r>
      <w:r>
        <w:rPr>
          <w:rFonts w:hint="eastAsia"/>
        </w:rPr>
        <w:br/>
      </w:r>
      <w:r>
        <w:rPr>
          <w:rFonts w:hint="eastAsia"/>
        </w:rPr>
        <w:t>　　　　二、萘系减水剂市场分析</w:t>
      </w:r>
      <w:r>
        <w:rPr>
          <w:rFonts w:hint="eastAsia"/>
        </w:rPr>
        <w:br/>
      </w:r>
      <w:r>
        <w:rPr>
          <w:rFonts w:hint="eastAsia"/>
        </w:rPr>
        <w:t>　　　　三、萘系减水剂市场变化的方向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四、中国萘系减水剂行业发展的新思路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五、对中国萘系减水剂行业发展的思考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2020-2025年中国萘系减水剂行业区域市场分析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中国萘系减水剂行业区域市场结构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2020-2025年中国萘系减水剂产品市场进出口数据分析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2020-2025年中国萘系减水剂产品出口统计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2020-2025年中国萘系减水剂产品进口统计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2020-2025年中国萘系减水剂产品进出口价格对比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中国萘系减水剂主要进口来源地及出口目的地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2020-2025年中国萘系减水剂行业竞争态势分析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2026年萘系减水剂行业集中度分析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一、萘系减水剂市场集中度分析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二、萘系减水剂企业分布区域集中度分析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三、萘系减水剂区域消费集中度分析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2020-2025年萘系减水剂主要企业竞争力分析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2025-2026年萘系减水剂行业竞争格局分析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一、萘系减水剂行业竞争分析</w:t>
      </w:r>
      <w:r>
        <w:rPr>
          <w:rFonts w:hint="eastAsia"/>
        </w:rPr>
        <w:br/>
      </w:r>
      <w:r>
        <w:rPr>
          <w:rFonts w:hint="eastAsia"/>
        </w:rPr>
        <w:t>　　　　二、中外萘系减水剂产品竞争分析</w:t>
      </w:r>
      <w:r>
        <w:rPr>
          <w:rFonts w:hint="eastAsia"/>
        </w:rPr>
        <w:br/>
      </w:r>
      <w:r>
        <w:rPr>
          <w:rFonts w:hint="eastAsia"/>
        </w:rPr>
        <w:t>　　　　三、国内萘系减水剂行业重点企业发展动向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萘系减水剂行业上下游产业链发展情况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萘系减水剂上游产业发展分析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萘系减水剂下游产业发展分析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萘系减水剂行业重点企业竞争力分析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2026年萘系减水剂企业管理策略建议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提高萘系减水剂企业竞争力的策略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一、提高中国萘系减水剂企业核心竞争力的对策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二、萘系减水剂企业提升竞争力的主要方向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三、影响萘系减水剂企业核心竞争力的因素及提升途径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四、提高萘系减水剂企业竞争力的策略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对中国萘系减水剂品牌的战略思考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一、萘系减水剂实施品牌战略的意义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二、萘系减水剂企业品牌的现状分析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三、中国萘系减水剂企业的品牌战略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四、萘系减水剂品牌战略管理的策略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萘系减水剂行业发展趋势及投资风险预警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2026年萘系减水剂市场前景分析</w:t>
      </w:r>
      <w:r>
        <w:rPr>
          <w:rFonts w:hint="eastAsia"/>
        </w:rPr>
        <w:br/>
      </w:r>
      <w:r>
        <w:rPr>
          <w:rFonts w:hint="eastAsia"/>
        </w:rPr>
        <w:t>　　第二节 2026年萘系减水剂行业发展趋势预测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影响萘系减水剂行业发展的主要因素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一、2026年影响萘系减水剂行业运行的有利因素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二、2026年影响萘系减水剂行业运行的稳定因素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三、2026年影响萘系减水剂行业运行的不利因素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四、2026年中国萘系减水剂行业发展面临的挑战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五、2026年中国萘系减水剂行业发展面临的机遇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萘系减水剂行业投资风险预警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一、2026年萘系减水剂行业市场风险及控制策略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二、2026年萘系减水剂行业政策风险及控制策略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三、2026年萘系减水剂行业经营风险及控制策略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四、2026年萘系减水剂同业竞争风险及控制策略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五、2026年萘系减水剂行业其他风险及控制策略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萘系减水剂市场研究结论</w:t>
      </w:r>
      <w:r>
        <w:rPr>
          <w:rFonts w:hint="eastAsia"/>
        </w:rPr>
        <w:br/>
      </w:r>
      <w:r>
        <w:rPr>
          <w:rFonts w:hint="eastAsia"/>
        </w:rPr>
        <w:t>　　第二节 萘系减水剂子行业研究结论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中智-林-萘系减水剂市场发展建议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2020-2025年中国萘系减水剂市场规模及增长情况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2020-2025年中国萘系减水剂行业产能及增长趋势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2026-2032年中国萘系减水剂行业产能预测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2020-2025年中国萘系减水剂行业产量及增长趋势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2026-2032年中国萘系减水剂行业产量预测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2020-2025年中国萘系减水剂行业市场需求及增长情况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2026-2032年中国萘系减水剂行业市场需求预测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2020-2025年中国萘系减水剂行业利润及增长情况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**地区萘系减水剂市场规模及增长情况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2020-2025年中国萘系减水剂行业进口量及增速统计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2020-2025年中国萘系减水剂行业出口量及增速统计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萘系减水剂重点企业经营情况分析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2026年萘系减水剂行业壁垒</w:t>
      </w:r>
      <w:r>
        <w:rPr>
          <w:rFonts w:hint="eastAsia"/>
        </w:rPr>
        <w:br/>
      </w:r>
      <w:r>
        <w:rPr>
          <w:rFonts w:hint="eastAsia"/>
        </w:rPr>
        <w:t>　　图表 2026年萘系减水剂市场前景分析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2026-2032年中国萘系减水剂市场需求预测</w:t>
      </w:r>
      <w:r>
        <w:rPr>
          <w:rFonts w:hint="eastAsia"/>
        </w:rPr>
        <w:br/>
      </w:r>
      <w:r>
        <w:rPr>
          <w:rFonts w:hint="eastAsia"/>
        </w:rPr>
        <w:t>　　图表 2026年萘系减水剂发展趋势预测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87de471a4c28" w:history="1">
        <w:r>
          <w:rPr>
            <w:rStyle w:val="Hyperlink"/>
          </w:rPr>
          <w:t>2026-2032年中国萘系减水剂市场现状与发展前景分析报告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87de471a4c28" w:history="1">
        <w:r>
          <w:rPr>
            <w:rStyle w:val="Hyperlink"/>
          </w:rPr>
          <w:t>https://www.20087.com/0/09/NaiXiJianShuiJiHangYeQianJing.html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制作及配方、萘系减水剂主要成分、混凝土减水剂多少钱一吨、萘系减水剂生产工艺、萘系减水剂的性能和应用、萘系减水剂的优缺点、减水剂对人体有啥影响、萘系减水剂生产厂家、萘系高浓减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cf9a5e31436e" w:history="1">
      <w:r>
        <w:rPr>
          <w:rStyle w:val="Hyperlink"/>
        </w:rPr>
        <w:t>2026-2032年中国萘系减水剂市场现状与发展前景分析报告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NaiXiJianShuiJiHangYeQianJing.html" TargetMode="External" Id="R2db487de471a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NaiXiJianShuiJiHangYeQianJing.html" TargetMode="External" Id="Raa11cf9a5e31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2025-08-13T05:14:00Z</dcterms:created>
  <dcterms:modified xsi:type="dcterms:W3CDTF">2025-08-13T06:14:00Z</dcterms:modified>
  <dc:subject>2026-2032年中国萘系减水剂市场现状与发展前景分析报告</dc:subject>
  <dc:title>2026-2032年中国萘系减水剂市场现状与发展前景分析报告</dc:title>
  <cp:keywords>2026-2032年中国萘系减水剂市场现状与发展前景分析报告</cp:keywords>
  <dc:description>2026-2032年中国萘系减水剂市场现状与发展前景分析报告</dc:description>
</cp:coreProperties>
</file>