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8ee43b6a74277" w:history="1">
              <w:r>
                <w:rPr>
                  <w:rStyle w:val="Hyperlink"/>
                </w:rPr>
                <w:t>2026-2032年中国精对苯二甲酸市场调研及发展趋势分析报告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8ee43b6a74277" w:history="1">
              <w:r>
                <w:rPr>
                  <w:rStyle w:val="Hyperlink"/>
                </w:rPr>
                <w:t>2026-2032年中国精对苯二甲酸市场调研及发展趋势分析报告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8ee43b6a74277" w:history="1">
                <w:r>
                  <w:rPr>
                    <w:rStyle w:val="Hyperlink"/>
                  </w:rPr>
                  <w:t>https://www.20087.com/8/83/JingDuiBenErJiaSuanHangYeYanJiuBaoGao.html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、塑料和薄膜等产品的重要原料，其市场受到全球纺织业和包装业需求的驱动。近年来，随着中国和亚洲其他地区聚酯产业链的扩张，PTA产能迅速增长。同时，技术进步和规模化生产降低了生产成本，提高了产品质量。然而，原材料价格波动、环境法规的严格要求和产能过剩的市场状况，是PTA行业必须面对的挑战。</w:t>
      </w:r>
      <w:r>
        <w:rPr>
          <w:rFonts w:hint="eastAsia"/>
        </w:rPr>
        <w:br/>
      </w:r>
      <w:r>
        <w:rPr>
          <w:rFonts w:hint="eastAsia"/>
        </w:rPr>
        <w:t>　　未来，精对苯二甲酸行业将更加注重产业链整合和产品差异化。一方面，通过向上游原料供应和下游产品开发的纵向整合，增强企业的市场竞争力和抵御风险的能力。另一方面，开发高性能和特种聚酯产品，如阻燃、抗菌和生物降解的聚酯材料，满足市场对功能性材料的需求。此外，循环经济模式的推广，如废旧聚酯的回收利用，将促进PTA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8ee43b6a74277" w:history="1">
        <w:r>
          <w:rPr>
            <w:rStyle w:val="Hyperlink"/>
          </w:rPr>
          <w:t>2026-2032年中国精对苯二甲酸市场调研及发展趋势分析报告</w:t>
        </w:r>
      </w:hyperlink>
      <w:r>
        <w:rPr>
          <w:rFonts w:hint="eastAsia"/>
        </w:rPr>
        <w:t>》基于对精对苯二甲酸行业的长期监测研究，结合精对苯二甲酸行业供需关系变化规律、产品消费结构、应用领域拓展、市场发展环境及政策支持等多维度分析，采用定量与定性相结合的科学方法，对行业内重点企业进行了系统研究。报告全面呈现了精对苯二甲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精对苯二甲酸产业概述</w:t>
      </w:r>
      <w:r>
        <w:rPr>
          <w:rFonts w:hint="eastAsia"/>
        </w:rPr>
        <w:br/>
      </w:r>
      <w:r>
        <w:rPr>
          <w:rFonts w:hint="eastAsia"/>
        </w:rPr>
        <w:t>　　第一节 精对苯二甲酸产业定义</w:t>
      </w:r>
      <w:r>
        <w:rPr>
          <w:rFonts w:hint="eastAsia"/>
        </w:rPr>
        <w:br/>
      </w:r>
      <w:r>
        <w:rPr>
          <w:rFonts w:hint="eastAsia"/>
        </w:rPr>
        <w:t>　　第二节 精对苯二甲酸产业发展历程</w:t>
      </w:r>
      <w:r>
        <w:rPr>
          <w:rFonts w:hint="eastAsia"/>
        </w:rPr>
        <w:br/>
      </w:r>
      <w:r>
        <w:rPr>
          <w:rFonts w:hint="eastAsia"/>
        </w:rPr>
        <w:t>　　第三节 精对苯二甲酸分类情况</w:t>
      </w:r>
      <w:r>
        <w:rPr>
          <w:rFonts w:hint="eastAsia"/>
        </w:rPr>
        <w:br/>
      </w:r>
      <w:r>
        <w:rPr>
          <w:rFonts w:hint="eastAsia"/>
        </w:rPr>
        <w:t>　　第四节 精对苯二甲酸产业链分析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2025-2026年中国精对苯二甲酸行业经济环境分析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2025-2026年精对苯二甲酸行业技术发展现状及趋势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当前我国精对苯二甲酸技术发展现状</w:t>
      </w:r>
      <w:r>
        <w:rPr>
          <w:rFonts w:hint="eastAsia"/>
        </w:rPr>
        <w:br/>
      </w:r>
      <w:r>
        <w:rPr>
          <w:rFonts w:hint="eastAsia"/>
        </w:rPr>
        <w:t>　　第二节 中外精对苯二甲酸技术差距及产生差距的主要原因分析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提高我国精对苯二甲酸技术的对策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2025-2026年全球精对苯二甲酸行业发展状况及趋势分析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全球精对苯二甲酸行业发展概况</w:t>
      </w:r>
      <w:r>
        <w:rPr>
          <w:rFonts w:hint="eastAsia"/>
        </w:rPr>
        <w:br/>
      </w:r>
      <w:r>
        <w:rPr>
          <w:rFonts w:hint="eastAsia"/>
        </w:rPr>
        <w:t>　　第二节 全球精对苯二甲酸行业发展现状及趋势分析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一、全球精对苯二甲酸行业市场分布情况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全球精对苯二甲酸行业重点区域发展分析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中国精对苯二甲酸行业运行状况分析</w:t>
      </w:r>
      <w:r>
        <w:rPr>
          <w:rFonts w:hint="eastAsia"/>
        </w:rPr>
        <w:br/>
      </w:r>
      <w:r>
        <w:rPr>
          <w:rFonts w:hint="eastAsia"/>
        </w:rPr>
        <w:t>　　第一节 精对苯二甲酸行业市场规模分析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一、2020-2025年精对苯二甲酸行业市场规模分析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二、2025-2026年精对苯二甲酸行业市场规模现状分析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二、2026-2032年精对苯二甲酸行业市场规模况预测</w:t>
      </w:r>
      <w:r>
        <w:rPr>
          <w:rFonts w:hint="eastAsia"/>
        </w:rPr>
        <w:br/>
      </w:r>
      <w:r>
        <w:rPr>
          <w:rFonts w:hint="eastAsia"/>
        </w:rPr>
        <w:t>　　第二节 精对苯二甲酸行业市场供给分析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一、2020-2025年精对苯二甲酸行业市场供给情况分析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二、2025-2026年精对苯二甲酸行业市场供给现状分析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二、2026-2032年精对苯二甲酸行业市场供给情况预测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精对苯二甲酸行业市场需求分析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一、2020-2025年精对苯二甲酸行业市场需求情况分析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二、2025-2026年精对苯二甲酸行业市场需求现状分析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二、2026-2032年精对苯二甲酸行业市场需求情况预测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2025-2026年中国精对苯二甲酸行业集中度分析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二、精对苯二甲酸行业企业集中度分析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中国精对苯二甲酸行业市场区域结构分析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中国精对苯二甲酸行业市场需求结构分析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精对苯二甲酸行业重点区域（一）需求分析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精对苯二甲酸行业重点区域（二）需求分析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精对苯二甲酸行业重点区域（三）需求分析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精对苯二甲酸产品市场价格行情分析预测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2020-2025年精对苯二甲酸产品市场价格回顾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2025-2026年精对苯二甲酸产品市场价格现状分析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影响精对苯二甲酸产品市场价格因素分析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2026-2032年精对苯二甲酸产品市场价格走势预测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2025-2026年精对苯二甲酸行业企业经营策略研究分析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精对苯二甲酸企业多样化经营策略分析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一、精对苯二甲酸企业多样化经营情况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二、现行精对苯二甲酸行业多样化经营的方向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大型精对苯二甲酸企业集团未来发展策略分析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对中小精对苯二甲酸企业生产经营的建议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2025-2026年中国精对苯二甲酸市场营销策略竞争分析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精对苯二甲酸市场产品策略</w:t>
      </w:r>
      <w:r>
        <w:rPr>
          <w:rFonts w:hint="eastAsia"/>
        </w:rPr>
        <w:br/>
      </w:r>
      <w:r>
        <w:rPr>
          <w:rFonts w:hint="eastAsia"/>
        </w:rPr>
        <w:t>　　第二节 精对苯二甲酸市场渠道策略</w:t>
      </w:r>
      <w:r>
        <w:rPr>
          <w:rFonts w:hint="eastAsia"/>
        </w:rPr>
        <w:br/>
      </w:r>
      <w:r>
        <w:rPr>
          <w:rFonts w:hint="eastAsia"/>
        </w:rPr>
        <w:t>　　第三节 精对苯二甲酸市场价格策略</w:t>
      </w:r>
      <w:r>
        <w:rPr>
          <w:rFonts w:hint="eastAsia"/>
        </w:rPr>
        <w:br/>
      </w:r>
      <w:r>
        <w:rPr>
          <w:rFonts w:hint="eastAsia"/>
        </w:rPr>
        <w:t>　　第四节 精对苯二甲酸广告媒体策略</w:t>
      </w:r>
      <w:r>
        <w:rPr>
          <w:rFonts w:hint="eastAsia"/>
        </w:rPr>
        <w:br/>
      </w:r>
      <w:r>
        <w:rPr>
          <w:rFonts w:hint="eastAsia"/>
        </w:rPr>
        <w:t>　　第五节 精对苯二甲酸客户服务策略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精对苯二甲酸行业发展因素与投资风险分析预测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影响精对苯二甲酸行业发展主要因素分析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一、2025-2026年影响精对苯二甲酸行业发展的不利因素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二、2025-2026年影响精对苯二甲酸行业发展的稳定因素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三、2025-2026年影响精对苯二甲酸行业发展的有利因素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四、2025-2026年中国精对苯二甲酸行业发展面临的机遇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五、2025-2026年中国精对苯二甲酸行业发展面临的挑战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[-中-智-林-]精对苯二甲酸行业投资风险分析预测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一、2026-2032年精对苯二甲酸行业市场风险分析预测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二、2026-2032年精对苯二甲酸行业政策风险分析预测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三、2026-2032年精对苯二甲酸行业技术风险分析预测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四、2026-2032年精对苯二甲酸行业竞争风险分析预测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五、2026-2032年精对苯二甲酸行业管理风险分析预测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六、2026-2032年精对苯二甲酸行业其他风险分析预测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精对苯二甲酸行业历程</w:t>
      </w:r>
      <w:r>
        <w:rPr>
          <w:rFonts w:hint="eastAsia"/>
        </w:rPr>
        <w:br/>
      </w:r>
      <w:r>
        <w:rPr>
          <w:rFonts w:hint="eastAsia"/>
        </w:rPr>
        <w:t>　　图表 精对苯二甲酸行业生命周期</w:t>
      </w:r>
      <w:r>
        <w:rPr>
          <w:rFonts w:hint="eastAsia"/>
        </w:rPr>
        <w:br/>
      </w:r>
      <w:r>
        <w:rPr>
          <w:rFonts w:hint="eastAsia"/>
        </w:rPr>
        <w:t>　　图表 精对苯二甲酸行业产业链分析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2020-2025年精对苯二甲酸行业市场容量分析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2026年中国精对苯二甲酸行业需求领域分布格局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2026年中国精对苯二甲酸进口国家及地区分析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2026年中国精对苯二甲酸出口国家及地区分析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精对苯二甲酸企业信息</w:t>
      </w:r>
      <w:r>
        <w:rPr>
          <w:rFonts w:hint="eastAsia"/>
        </w:rPr>
        <w:br/>
      </w:r>
      <w:r>
        <w:rPr>
          <w:rFonts w:hint="eastAsia"/>
        </w:rPr>
        <w:t>　　图表 精对苯二甲酸企业经营情况分析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2026-2032年中国精对苯二甲酸发展趋势预测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8ee43b6a74277" w:history="1">
        <w:r>
          <w:rPr>
            <w:rStyle w:val="Hyperlink"/>
          </w:rPr>
          <w:t>2026-2032年中国精对苯二甲酸市场调研及发展趋势分析报告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8ee43b6a74277" w:history="1">
        <w:r>
          <w:rPr>
            <w:rStyle w:val="Hyperlink"/>
          </w:rPr>
          <w:t>https://www.20087.com/8/83/JingDuiBenErJiaSuanHangYeYanJiuBaoGao.html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化学性质、精对苯二甲酸用途、精对苯二甲酸是石油制品吗、精对苯二甲酸多少钱一吨、精对苯二甲酸的生产工艺、精对苯二甲酸对人体有害吗、精对苯二甲酸的官方名称、精对苯二甲酸价格、精对苯二甲酸运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497ec56f4a8d" w:history="1">
      <w:r>
        <w:rPr>
          <w:rStyle w:val="Hyperlink"/>
        </w:rPr>
        <w:t>2026-2032年中国精对苯二甲酸市场调研及发展趋势分析报告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ngDuiBenErJiaSuanHangYeYanJiuBaoGao.html" TargetMode="External" Id="R0988ee43b6a7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ngDuiBenErJiaSuanHangYeYanJiuBaoGao.html" TargetMode="External" Id="Rcaeb497ec56f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2025-11-23T03:28:00Z</dcterms:created>
  <dcterms:modified xsi:type="dcterms:W3CDTF">2025-11-23T04:28:00Z</dcterms:modified>
  <dc:subject>2026-2032年中国精对苯二甲酸市场调研及发展趋势分析报告</dc:subject>
  <dc:title>2026-2032年中国精对苯二甲酸市场调研及发展趋势分析报告</dc:title>
  <cp:keywords>2026-2032年中国精对苯二甲酸市场调研及发展趋势分析报告</cp:keywords>
  <dc:description>2026-2032年中国精对苯二甲酸市场调研及发展趋势分析报告</dc:description>
</cp:coreProperties>
</file>