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0da64f60a44fb" w:history="1">
              <w:r>
                <w:rPr>
                  <w:rStyle w:val="Hyperlink"/>
                </w:rPr>
                <w:t>2026-2032年中国阻尼减震油行业市场深度调研及前景预测报告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0da64f60a44fb" w:history="1">
              <w:r>
                <w:rPr>
                  <w:rStyle w:val="Hyperlink"/>
                </w:rPr>
                <w:t>2026-2032年中国阻尼减震油行业市场深度调研及前景预测报告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0da64f60a44fb" w:history="1">
                <w:r>
                  <w:rPr>
                    <w:rStyle w:val="Hyperlink"/>
                  </w:rPr>
                  <w:t>https://www.20087.com/0/03/ZuNiJianZhenYouFaZhanQuShi.html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减震油是用于减震器和避震系统中，以吸收和控制运动部件振动的关键流体。随着汽车工业对车辆性能和乘坐舒适性要求的提高，阻尼减震油的重要性日益凸显。近年来，新型阻尼减震油的开发，如具有更宽工作温度范围和更长使用寿命的产品，满足了高性能车辆和极端环境下的应用需求。此外，环保法规的趋严促使行业转向低挥发性和低毒性配方。</w:t>
      </w:r>
      <w:r>
        <w:rPr>
          <w:rFonts w:hint="eastAsia"/>
        </w:rPr>
        <w:br/>
      </w:r>
      <w:r>
        <w:rPr>
          <w:rFonts w:hint="eastAsia"/>
        </w:rPr>
        <w:t>　　未来，阻尼减震油市场将受益于电动汽车和自动驾驶技术的发展。这些新兴技术对减震系统提出了新的要求，如更轻量化的材料和更智能的流体性能。同时，可持续性将成为行业的一个核心主题，推动研发更加环保的阻尼减震油配方。然而，技术革新和市场准入标准的提高，将对小型和中型企业构成挑战，而原材料成本的波动也可能影响整个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0da64f60a44fb" w:history="1">
        <w:r>
          <w:rPr>
            <w:rStyle w:val="Hyperlink"/>
          </w:rPr>
          <w:t>2026-2032年中国阻尼减震油行业市场深度调研及前景预测报告</w:t>
        </w:r>
      </w:hyperlink>
      <w:r>
        <w:rPr>
          <w:rFonts w:hint="eastAsia"/>
        </w:rPr>
        <w:t>》依托国家统计局及阻尼减震油相关协会的详实数据，全面解析了阻尼减震油行业现状与市场需求，重点分析了阻尼减震油市场规模、产业链结构及价格动态，并对阻尼减震油细分市场进行了详细探讨。报告科学预测了阻尼减震油市场前景与发展趋势，评估了品牌竞争格局、市场集中度及重点企业的市场表现。同时，通过SWOT分析揭示了阻尼减震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中国阻尼减震油行业竞争背景分析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四、政策变更对阻尼减震油行业影响分析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六、金融危机对阻尼减震油行业影响分析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六、社会背景对阻尼减震油行业影响分析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四、技术创新对阻尼减震油行业影响分析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中国阻尼减震油市场现状分析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一、2020-2025年中国阻尼减震油的供给分析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二、2020-2025年中国阻尼减震油的需求分析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三、2020-2025年中国阻尼减震油的供需平衡分析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一、2026-2032年中国阻尼减震油的供给预测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二、2026-2032年中国阻尼减震油的需求预测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阻尼减震油的进出口分析</w:t>
      </w:r>
      <w:r>
        <w:rPr>
          <w:rFonts w:hint="eastAsia"/>
        </w:rPr>
        <w:br/>
      </w:r>
      <w:r>
        <w:rPr>
          <w:rFonts w:hint="eastAsia"/>
        </w:rPr>
        <w:t>　　第一节 中国阻尼减震油的进出口格局分析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2020-2025年中国阻尼减震油的进出口数据统计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2026-2032年中国阻尼减震油的进口预测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2026-2032年中国阻尼减震油的出口预测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2020-2025年中国阻尼减震油行业重点数据解析</w:t>
      </w:r>
      <w:r>
        <w:rPr>
          <w:rFonts w:hint="eastAsia"/>
        </w:rPr>
        <w:br/>
      </w:r>
      <w:r>
        <w:rPr>
          <w:rFonts w:hint="eastAsia"/>
        </w:rPr>
        <w:t>　　第一节 阻尼减震油行业规模情况分析</w:t>
      </w:r>
      <w:r>
        <w:rPr>
          <w:rFonts w:hint="eastAsia"/>
        </w:rPr>
        <w:br/>
      </w:r>
      <w:r>
        <w:rPr>
          <w:rFonts w:hint="eastAsia"/>
        </w:rPr>
        <w:t>　　　　一、阻尼减震油行业单位规模情况分析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二、阻尼减震油行业人员规模状况分析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三、阻尼减震油行业资产规模状况分析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四、阻尼减震油行业市场规模状况分析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阻尼减震油行业综合能力分析及预测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一、阻尼减震油行业盈利能力分析</w:t>
      </w:r>
      <w:r>
        <w:rPr>
          <w:rFonts w:hint="eastAsia"/>
        </w:rPr>
        <w:br/>
      </w:r>
      <w:r>
        <w:rPr>
          <w:rFonts w:hint="eastAsia"/>
        </w:rPr>
        <w:t>　　　　二、阻尼减震油行业偿债能力分析</w:t>
      </w:r>
      <w:r>
        <w:rPr>
          <w:rFonts w:hint="eastAsia"/>
        </w:rPr>
        <w:br/>
      </w:r>
      <w:r>
        <w:rPr>
          <w:rFonts w:hint="eastAsia"/>
        </w:rPr>
        <w:t>　　　　三、阻尼减震油行业营运能力分析</w:t>
      </w:r>
      <w:r>
        <w:rPr>
          <w:rFonts w:hint="eastAsia"/>
        </w:rPr>
        <w:br/>
      </w:r>
      <w:r>
        <w:rPr>
          <w:rFonts w:hint="eastAsia"/>
        </w:rPr>
        <w:t>　　　　四、阻尼减震油行业发展能力分析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阻尼减震油行业各区域格局分析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阻尼减震油行业市场竞争分析</w:t>
      </w:r>
      <w:r>
        <w:rPr>
          <w:rFonts w:hint="eastAsia"/>
        </w:rPr>
        <w:br/>
      </w:r>
      <w:r>
        <w:rPr>
          <w:rFonts w:hint="eastAsia"/>
        </w:rPr>
        <w:t>　　第一节 阻尼减震油行业竞争结构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中国阻尼减震油行业国际竞争力比较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阻尼减震油行业集中度分析</w:t>
      </w:r>
      <w:r>
        <w:rPr>
          <w:rFonts w:hint="eastAsia"/>
        </w:rPr>
        <w:br/>
      </w:r>
      <w:r>
        <w:rPr>
          <w:rFonts w:hint="eastAsia"/>
        </w:rPr>
        <w:t>　　第四节 阻尼减震油行业竞争趋势</w:t>
      </w:r>
      <w:r>
        <w:rPr>
          <w:rFonts w:hint="eastAsia"/>
        </w:rPr>
        <w:br/>
      </w:r>
      <w:r>
        <w:rPr>
          <w:rFonts w:hint="eastAsia"/>
        </w:rPr>
        <w:t>　　第五节 阻尼减震油行业竞争策略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阻尼减震油行业重点企业发展分析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2026-2032年阻尼减震油行业投资分析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2026-2032年阻尼减震油行业投资环境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2026-2032年阻尼减震油行业投资机遇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2026-2032年阻尼减震油行业投资风险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2026-2032年阻尼减震油行业投资前景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阻尼减震油行业前景分析及对策</w:t>
      </w:r>
      <w:r>
        <w:rPr>
          <w:rFonts w:hint="eastAsia"/>
        </w:rPr>
        <w:br/>
      </w:r>
      <w:r>
        <w:rPr>
          <w:rFonts w:hint="eastAsia"/>
        </w:rPr>
        <w:t>　　第一节 阻尼减震油行业发展前景分析</w:t>
      </w:r>
      <w:r>
        <w:rPr>
          <w:rFonts w:hint="eastAsia"/>
        </w:rPr>
        <w:br/>
      </w:r>
      <w:r>
        <w:rPr>
          <w:rFonts w:hint="eastAsia"/>
        </w:rPr>
        <w:t>　　　　一、阻尼减震油行业市场发展前景分析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二、阻尼减震油行业市场蕴藏的商机分析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三、阻尼减震油行业十四五规划整体解读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　阻尼减震油行业发展对策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阻尼减震油行业类别</w:t>
      </w:r>
      <w:r>
        <w:rPr>
          <w:rFonts w:hint="eastAsia"/>
        </w:rPr>
        <w:br/>
      </w:r>
      <w:r>
        <w:rPr>
          <w:rFonts w:hint="eastAsia"/>
        </w:rPr>
        <w:t>　　图表 阻尼减震油行业产业链调研</w:t>
      </w:r>
      <w:r>
        <w:rPr>
          <w:rFonts w:hint="eastAsia"/>
        </w:rPr>
        <w:br/>
      </w:r>
      <w:r>
        <w:rPr>
          <w:rFonts w:hint="eastAsia"/>
        </w:rPr>
        <w:t>　　图表 阻尼减震油行业现状</w:t>
      </w:r>
      <w:r>
        <w:rPr>
          <w:rFonts w:hint="eastAsia"/>
        </w:rPr>
        <w:br/>
      </w:r>
      <w:r>
        <w:rPr>
          <w:rFonts w:hint="eastAsia"/>
        </w:rPr>
        <w:t>　　图表 阻尼减震油行业标准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2020-2025年中国阻尼减震油行业市场规模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2025年中国阻尼减震油行业产能</w:t>
      </w:r>
      <w:r>
        <w:rPr>
          <w:rFonts w:hint="eastAsia"/>
        </w:rPr>
        <w:br/>
      </w:r>
      <w:r>
        <w:rPr>
          <w:rFonts w:hint="eastAsia"/>
        </w:rPr>
        <w:t>　　图表 2020-2025年中国阻尼减震油行业产量统计</w:t>
      </w:r>
      <w:r>
        <w:rPr>
          <w:rFonts w:hint="eastAsia"/>
        </w:rPr>
        <w:br/>
      </w:r>
      <w:r>
        <w:rPr>
          <w:rFonts w:hint="eastAsia"/>
        </w:rPr>
        <w:t>　　图表 阻尼减震油行业动态</w:t>
      </w:r>
      <w:r>
        <w:rPr>
          <w:rFonts w:hint="eastAsia"/>
        </w:rPr>
        <w:br/>
      </w:r>
      <w:r>
        <w:rPr>
          <w:rFonts w:hint="eastAsia"/>
        </w:rPr>
        <w:t>　　图表 2020-2025年中国阻尼减震油市场需求量</w:t>
      </w:r>
      <w:r>
        <w:rPr>
          <w:rFonts w:hint="eastAsia"/>
        </w:rPr>
        <w:br/>
      </w:r>
      <w:r>
        <w:rPr>
          <w:rFonts w:hint="eastAsia"/>
        </w:rPr>
        <w:t>　　图表 2025年中国阻尼减震油行业需求区域调研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2020-2025年中国阻尼减震油行情</w:t>
      </w:r>
      <w:r>
        <w:rPr>
          <w:rFonts w:hint="eastAsia"/>
        </w:rPr>
        <w:br/>
      </w:r>
      <w:r>
        <w:rPr>
          <w:rFonts w:hint="eastAsia"/>
        </w:rPr>
        <w:t>　　图表 2020-2025年中国阻尼减震油价格走势图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2020-2025年中国阻尼减震油行业销售收入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2020-2025年中国阻尼减震油行业盈利情况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2020-2025年中国阻尼减震油行业利润总额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2020-2025年中国阻尼减震油进口统计</w:t>
      </w:r>
      <w:r>
        <w:rPr>
          <w:rFonts w:hint="eastAsia"/>
        </w:rPr>
        <w:br/>
      </w:r>
      <w:r>
        <w:rPr>
          <w:rFonts w:hint="eastAsia"/>
        </w:rPr>
        <w:t>　　图表 2020-2025年中国阻尼减震油出口统计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2020-2025年中国阻尼减震油行业企业数量统计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**地区阻尼减震油市场规模</w:t>
      </w:r>
      <w:r>
        <w:rPr>
          <w:rFonts w:hint="eastAsia"/>
        </w:rPr>
        <w:br/>
      </w:r>
      <w:r>
        <w:rPr>
          <w:rFonts w:hint="eastAsia"/>
        </w:rPr>
        <w:t>　　图表 **地区阻尼减震油行业市场需求</w:t>
      </w:r>
      <w:r>
        <w:rPr>
          <w:rFonts w:hint="eastAsia"/>
        </w:rPr>
        <w:br/>
      </w:r>
      <w:r>
        <w:rPr>
          <w:rFonts w:hint="eastAsia"/>
        </w:rPr>
        <w:t>　　图表 **地区阻尼减震油市场调研</w:t>
      </w:r>
      <w:r>
        <w:rPr>
          <w:rFonts w:hint="eastAsia"/>
        </w:rPr>
        <w:br/>
      </w:r>
      <w:r>
        <w:rPr>
          <w:rFonts w:hint="eastAsia"/>
        </w:rPr>
        <w:t>　　图表 **地区阻尼减震油行业市场需求分析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**地区阻尼减震油市场规模</w:t>
      </w:r>
      <w:r>
        <w:rPr>
          <w:rFonts w:hint="eastAsia"/>
        </w:rPr>
        <w:br/>
      </w:r>
      <w:r>
        <w:rPr>
          <w:rFonts w:hint="eastAsia"/>
        </w:rPr>
        <w:t>　　图表 **地区阻尼减震油行业市场需求</w:t>
      </w:r>
      <w:r>
        <w:rPr>
          <w:rFonts w:hint="eastAsia"/>
        </w:rPr>
        <w:br/>
      </w:r>
      <w:r>
        <w:rPr>
          <w:rFonts w:hint="eastAsia"/>
        </w:rPr>
        <w:t>　　图表 **地区阻尼减震油市场调研</w:t>
      </w:r>
      <w:r>
        <w:rPr>
          <w:rFonts w:hint="eastAsia"/>
        </w:rPr>
        <w:br/>
      </w:r>
      <w:r>
        <w:rPr>
          <w:rFonts w:hint="eastAsia"/>
        </w:rPr>
        <w:t>　　图表 **地区阻尼减震油行业市场需求分析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阻尼减震油行业竞争对手分析</w:t>
      </w:r>
      <w:r>
        <w:rPr>
          <w:rFonts w:hint="eastAsia"/>
        </w:rPr>
        <w:br/>
      </w:r>
      <w:r>
        <w:rPr>
          <w:rFonts w:hint="eastAsia"/>
        </w:rPr>
        <w:t>　　图表 阻尼减震油重点企业（一）基本信息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阻尼减震油重点企业（一）经营情况分析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阻尼减震油重点企业（一）主要经济指标情况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阻尼减震油重点企业（二）经营情况分析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阻尼减震油重点企业（二）主要经济指标情况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阻尼减震油重点企业（三）经营情况分析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阻尼减震油重点企业（三）主要经济指标情况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阻尼减震油重点企业（三）成长能力情况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2026-2032年中国阻尼减震油行业产能预测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2026-2032年中国阻尼减震油行业产量预测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2026-2032年中国阻尼减震油市场需求预测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2026-2032年中国阻尼减震油行业市场规模预测</w:t>
      </w:r>
      <w:r>
        <w:rPr>
          <w:rFonts w:hint="eastAsia"/>
        </w:rPr>
        <w:br/>
      </w:r>
      <w:r>
        <w:rPr>
          <w:rFonts w:hint="eastAsia"/>
        </w:rPr>
        <w:t>　　图表 阻尼减震油行业准入条件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2026-2032年中国阻尼减震油行业信息化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2026-2032年中国阻尼减震油行业风险分析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2026-2032年中国阻尼减震油行业发展趋势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2026-2032年中国阻尼减震油市场前景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0da64f60a44fb" w:history="1">
        <w:r>
          <w:rPr>
            <w:rStyle w:val="Hyperlink"/>
          </w:rPr>
          <w:t>2026-2032年中国阻尼减震油行业市场深度调研及前景预测报告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0da64f60a44fb" w:history="1">
        <w:r>
          <w:rPr>
            <w:rStyle w:val="Hyperlink"/>
          </w:rPr>
          <w:t>https://www.20087.com/0/03/ZuNiJianZhenYouFaZhanQuShi.html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热点：减震没有阻尼会怎样、油阻尼式减震、阻尼油型号、减震阻尼器、如何清理阻尼油、阻尼减震器正确使用方法、避震阻尼过大、减震器阻尼脂、阻尼弹簧减震器介绍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a87b94544204" w:history="1">
      <w:r>
        <w:rPr>
          <w:rStyle w:val="Hyperlink"/>
        </w:rPr>
        <w:t>2026-2032年中国阻尼减震油行业市场深度调研及前景预测报告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uNiJianZhenYouFaZhanQuShi.html" TargetMode="External" Id="R3ea0da64f60a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uNiJianZhenYouFaZhanQuShi.html" TargetMode="External" Id="R0146a87b9454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2025-08-28T07:30:00Z</dcterms:created>
  <dcterms:modified xsi:type="dcterms:W3CDTF">2025-08-28T08:30:00Z</dcterms:modified>
  <dc:subject>2026-2032年中国阻尼减震油行业市场深度调研及前景预测报告</dc:subject>
  <dc:title>2026-2032年中国阻尼减震油行业市场深度调研及前景预测报告</dc:title>
  <cp:keywords>2026-2032年中国阻尼减震油行业市场深度调研及前景预测报告</cp:keywords>
  <dc:description>2026-2032年中国阻尼减震油行业市场深度调研及前景预测报告</dc:description>
</cp:coreProperties>
</file>