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55e9ddb114ec9" w:history="1">
              <w:r>
                <w:rPr>
                  <w:rStyle w:val="Hyperlink"/>
                </w:rPr>
                <w:t>2024-2030年二乙烯三胺五乙酸市场现状调研与发展前景预测报告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55e9ddb114ec9" w:history="1">
              <w:r>
                <w:rPr>
                  <w:rStyle w:val="Hyperlink"/>
                </w:rPr>
                <w:t>2024-2030年二乙烯三胺五乙酸市场现状调研与发展前景预测报告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e55e9ddb114ec9" w:history="1">
                <w:r>
                  <w:rPr>
                    <w:rStyle w:val="Hyperlink"/>
                  </w:rPr>
                  <w:t>https://www.20087.com/3/91/ErYiXiSanAnWuYiSuanShiChangQianJing.html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烯三胺五乙酸是一种重要的有机化合物，广泛应用于水处理、金属螯合、医药等领域。近年来，随着工业技术的进步和新材料需求的增加，二乙烯三胺五乙酸的市场需求不断增加。市场上的产品种类繁多，技术水平不断提高，生产规模不断扩大。</w:t>
      </w:r>
      <w:r>
        <w:rPr>
          <w:rFonts w:hint="eastAsia"/>
        </w:rPr>
        <w:br/>
      </w:r>
      <w:r>
        <w:rPr>
          <w:rFonts w:hint="eastAsia"/>
        </w:rPr>
        <w:t>　　未来，二乙烯三胺五乙酸的发展将更加注重环保和功能性。随着环保法规的日益严格和消费者对环保产品的需求增加，二乙烯三胺五乙酸的生产将采用更加环保的工艺和技术，减少对环境的影响。同时，新型二乙烯三胺五乙酸的研发和应用将进一步提高其功能性，满足不同领域的需求。此外，随着全球化工市场的扩展，二乙烯三胺五乙酸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55e9ddb114ec9" w:history="1">
        <w:r>
          <w:rPr>
            <w:rStyle w:val="Hyperlink"/>
          </w:rPr>
          <w:t>2024-2030年二乙烯三胺五乙酸市场现状调研与发展前景预测报告</w:t>
        </w:r>
      </w:hyperlink>
      <w:r>
        <w:rPr>
          <w:rFonts w:hint="eastAsia"/>
        </w:rPr>
        <w:t>》内容包括：二乙烯三胺五乙酸行业发展环境分析、二乙烯三胺五乙酸市场规模及预测、二乙烯三胺五乙酸行业重点地区市场规模分析、二乙烯三胺五乙酸行业供需状况调研、二乙烯三胺五乙酸市场价格行情趋势分析预测、二乙烯三胺五乙酸行业进出口状况及前景预测、二乙烯三胺五乙酸行业技术及发展方向、二乙烯三胺五乙酸行业重点企业经营情况分析、二乙烯三胺五乙酸行业SWOT分析及二乙烯三胺五乙酸行业投资策略，数据来自国家权威机构、二乙烯三胺五乙酸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全球二乙烯三胺五乙酸行业发展分析</w:t>
      </w:r>
      <w:r>
        <w:rPr>
          <w:rFonts w:hint="eastAsia"/>
        </w:rPr>
        <w:br/>
      </w:r>
      <w:r>
        <w:rPr>
          <w:rFonts w:hint="eastAsia"/>
        </w:rPr>
        <w:t>　　第一节 全球二乙烯三胺五乙酸行业发展轨迹综述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一、全球二乙烯三胺五乙酸行业发展历程</w:t>
      </w:r>
      <w:r>
        <w:rPr>
          <w:rFonts w:hint="eastAsia"/>
        </w:rPr>
        <w:br/>
      </w:r>
      <w:r>
        <w:rPr>
          <w:rFonts w:hint="eastAsia"/>
        </w:rPr>
        <w:t>　　　　二、全球二乙烯三胺五乙酸行业发展面临的问题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三、全球二乙烯三胺五乙酸行业技术发展现状及趋势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全球二乙烯三胺五乙酸行业市场情况</w:t>
      </w:r>
      <w:r>
        <w:rPr>
          <w:rFonts w:hint="eastAsia"/>
        </w:rPr>
        <w:br/>
      </w:r>
      <w:r>
        <w:rPr>
          <w:rFonts w:hint="eastAsia"/>
        </w:rPr>
        <w:t>　　　　一、2024年全球二乙烯三胺五乙酸产业发展分析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三、2024年全球二乙烯三胺五乙酸行业研发动态</w:t>
      </w:r>
      <w:r>
        <w:rPr>
          <w:rFonts w:hint="eastAsia"/>
        </w:rPr>
        <w:br/>
      </w:r>
      <w:r>
        <w:rPr>
          <w:rFonts w:hint="eastAsia"/>
        </w:rPr>
        <w:t>　　　　四、2024年全球二乙烯三胺五乙酸行业挑战与机会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部分国家地区二乙烯三胺五乙酸行业发展状况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一、2019-2024年美国二乙烯三胺五乙酸行业发展分析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二、2019-2024年欧洲二乙烯三胺五乙酸行业发展分析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三、2019-2024年日本二乙烯三胺五乙酸行业发展分析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四、2019-2024年韩国二乙烯三胺五乙酸行业发展分析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我国二乙烯三胺五乙酸行业发展现状</w:t>
      </w:r>
      <w:r>
        <w:rPr>
          <w:rFonts w:hint="eastAsia"/>
        </w:rPr>
        <w:br/>
      </w:r>
      <w:r>
        <w:rPr>
          <w:rFonts w:hint="eastAsia"/>
        </w:rPr>
        <w:t>　　第一节 中国二乙烯三胺五乙酸行业发展概述</w:t>
      </w:r>
      <w:r>
        <w:rPr>
          <w:rFonts w:hint="eastAsia"/>
        </w:rPr>
        <w:br/>
      </w:r>
      <w:r>
        <w:rPr>
          <w:rFonts w:hint="eastAsia"/>
        </w:rPr>
        <w:t>　　　　一、中国二乙烯三胺五乙酸行业发展历程</w:t>
      </w:r>
      <w:r>
        <w:rPr>
          <w:rFonts w:hint="eastAsia"/>
        </w:rPr>
        <w:br/>
      </w:r>
      <w:r>
        <w:rPr>
          <w:rFonts w:hint="eastAsia"/>
        </w:rPr>
        <w:t>　　　　二、中国二乙烯三胺五乙酸行业发展面临问题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三、中国二乙烯三胺五乙酸行业技术发展现状及趋势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我国二乙烯三胺五乙酸行业发展状况</w:t>
      </w:r>
      <w:r>
        <w:rPr>
          <w:rFonts w:hint="eastAsia"/>
        </w:rPr>
        <w:br/>
      </w:r>
      <w:r>
        <w:rPr>
          <w:rFonts w:hint="eastAsia"/>
        </w:rPr>
        <w:t>　　　　一、2024年中国二乙烯三胺五乙酸行业发展回顾</w:t>
      </w:r>
      <w:r>
        <w:rPr>
          <w:rFonts w:hint="eastAsia"/>
        </w:rPr>
        <w:br/>
      </w:r>
      <w:r>
        <w:rPr>
          <w:rFonts w:hint="eastAsia"/>
        </w:rPr>
        <w:t>　　　　二、2024年我国二乙烯三胺五乙酸市场发展分析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2019-2024年中国二乙烯三胺五乙酸行业供需分析</w:t>
      </w:r>
      <w:r>
        <w:rPr>
          <w:rFonts w:hint="eastAsia"/>
        </w:rPr>
        <w:br/>
      </w:r>
      <w:r>
        <w:rPr>
          <w:rFonts w:hint="eastAsia"/>
        </w:rPr>
        <w:t>　　第四节 二乙烯三胺五乙酸行业产量分析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一、2019-2024年我国二乙烯三胺五乙酸产量分析</w:t>
      </w:r>
      <w:r>
        <w:rPr>
          <w:rFonts w:hint="eastAsia"/>
        </w:rPr>
        <w:br/>
      </w:r>
      <w:r>
        <w:rPr>
          <w:rFonts w:hint="eastAsia"/>
        </w:rPr>
        <w:t>　　　　二、2024-2030年我国二乙烯三胺五乙酸产量预测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中国二乙烯三胺五乙酸行业区域市场分析</w:t>
      </w:r>
      <w:r>
        <w:rPr>
          <w:rFonts w:hint="eastAsia"/>
        </w:rPr>
        <w:br/>
      </w:r>
      <w:r>
        <w:rPr>
          <w:rFonts w:hint="eastAsia"/>
        </w:rPr>
        <w:t>　　第一节 2024年华北地区二乙烯三胺五乙酸行业分析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第二节 2024年东北地区二乙烯三胺五乙酸行业分析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第三节 2024年华东地区二乙烯三胺五乙酸行业分析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第四节 2024年华南地区二乙烯三胺五乙酸行业分析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第五节 2024年华中地区二乙烯三胺五乙酸行业分析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第六节 2024年西南地区二乙烯三胺五乙酸行业分析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第七节 2024年西北地区二乙烯三胺五乙酸行业分析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二乙烯三胺五乙酸行业投资与发展前景分析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2024年二乙烯三胺五乙酸行业投资情况分析</w:t>
      </w:r>
      <w:r>
        <w:rPr>
          <w:rFonts w:hint="eastAsia"/>
        </w:rPr>
        <w:br/>
      </w:r>
      <w:r>
        <w:rPr>
          <w:rFonts w:hint="eastAsia"/>
        </w:rPr>
        <w:t>　　　　一、二乙烯三胺五乙酸行业总体投资结构</w:t>
      </w:r>
      <w:r>
        <w:rPr>
          <w:rFonts w:hint="eastAsia"/>
        </w:rPr>
        <w:br/>
      </w:r>
      <w:r>
        <w:rPr>
          <w:rFonts w:hint="eastAsia"/>
        </w:rPr>
        <w:t>　　　　二、二乙烯三胺五乙酸行业投资规模情况</w:t>
      </w:r>
      <w:r>
        <w:rPr>
          <w:rFonts w:hint="eastAsia"/>
        </w:rPr>
        <w:br/>
      </w:r>
      <w:r>
        <w:rPr>
          <w:rFonts w:hint="eastAsia"/>
        </w:rPr>
        <w:t>　　　　三、二乙烯三胺五乙酸行业投资增速情况</w:t>
      </w:r>
      <w:r>
        <w:rPr>
          <w:rFonts w:hint="eastAsia"/>
        </w:rPr>
        <w:br/>
      </w:r>
      <w:r>
        <w:rPr>
          <w:rFonts w:hint="eastAsia"/>
        </w:rPr>
        <w:t>　　　　四、二乙烯三胺五乙酸行业分地区投资分析</w:t>
      </w:r>
      <w:r>
        <w:rPr>
          <w:rFonts w:hint="eastAsia"/>
        </w:rPr>
        <w:br/>
      </w:r>
      <w:r>
        <w:rPr>
          <w:rFonts w:hint="eastAsia"/>
        </w:rPr>
        <w:t>　　第二节 二乙烯三胺五乙酸行业投资机会分析</w:t>
      </w:r>
      <w:r>
        <w:rPr>
          <w:rFonts w:hint="eastAsia"/>
        </w:rPr>
        <w:br/>
      </w:r>
      <w:r>
        <w:rPr>
          <w:rFonts w:hint="eastAsia"/>
        </w:rPr>
        <w:t>　　　　一、二乙烯三胺五乙酸投资项目分析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二、可以投资的二乙烯三胺五乙酸模式</w:t>
      </w:r>
      <w:r>
        <w:rPr>
          <w:rFonts w:hint="eastAsia"/>
        </w:rPr>
        <w:br/>
      </w:r>
      <w:r>
        <w:rPr>
          <w:rFonts w:hint="eastAsia"/>
        </w:rPr>
        <w:t>　　　　三、2024年二乙烯三胺五乙酸投资机会</w:t>
      </w:r>
      <w:r>
        <w:rPr>
          <w:rFonts w:hint="eastAsia"/>
        </w:rPr>
        <w:br/>
      </w:r>
      <w:r>
        <w:rPr>
          <w:rFonts w:hint="eastAsia"/>
        </w:rPr>
        <w:t>　　　　四、2024年二乙烯三胺五乙酸投资新方向</w:t>
      </w:r>
      <w:r>
        <w:rPr>
          <w:rFonts w:hint="eastAsia"/>
        </w:rPr>
        <w:br/>
      </w:r>
      <w:r>
        <w:rPr>
          <w:rFonts w:hint="eastAsia"/>
        </w:rPr>
        <w:t>　　第三节 二乙烯三胺五乙酸行业发展前景分析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一、新冠疫情下二乙烯三胺五乙酸市场的发展前景</w:t>
      </w:r>
      <w:r>
        <w:rPr>
          <w:rFonts w:hint="eastAsia"/>
        </w:rPr>
        <w:br/>
      </w:r>
      <w:r>
        <w:rPr>
          <w:rFonts w:hint="eastAsia"/>
        </w:rPr>
        <w:t>　　　　二、2024年二乙烯三胺五乙酸市场面临的发展商机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二乙烯三胺五乙酸行业竞争格局分析</w:t>
      </w:r>
      <w:r>
        <w:rPr>
          <w:rFonts w:hint="eastAsia"/>
        </w:rPr>
        <w:br/>
      </w:r>
      <w:r>
        <w:rPr>
          <w:rFonts w:hint="eastAsia"/>
        </w:rPr>
        <w:t>　　第一节 二乙烯三胺五乙酸行业集中度分析</w:t>
      </w:r>
      <w:r>
        <w:rPr>
          <w:rFonts w:hint="eastAsia"/>
        </w:rPr>
        <w:br/>
      </w:r>
      <w:r>
        <w:rPr>
          <w:rFonts w:hint="eastAsia"/>
        </w:rPr>
        <w:t>　　　　一、二乙烯三胺五乙酸市场集中度分析</w:t>
      </w:r>
      <w:r>
        <w:rPr>
          <w:rFonts w:hint="eastAsia"/>
        </w:rPr>
        <w:br/>
      </w:r>
      <w:r>
        <w:rPr>
          <w:rFonts w:hint="eastAsia"/>
        </w:rPr>
        <w:t>　　　　二、二乙烯三胺五乙酸企业集中度分析</w:t>
      </w:r>
      <w:r>
        <w:rPr>
          <w:rFonts w:hint="eastAsia"/>
        </w:rPr>
        <w:br/>
      </w:r>
      <w:r>
        <w:rPr>
          <w:rFonts w:hint="eastAsia"/>
        </w:rPr>
        <w:t>　　　　三、二乙烯三胺五乙酸区域集中度分析</w:t>
      </w:r>
      <w:r>
        <w:rPr>
          <w:rFonts w:hint="eastAsia"/>
        </w:rPr>
        <w:br/>
      </w:r>
      <w:r>
        <w:rPr>
          <w:rFonts w:hint="eastAsia"/>
        </w:rPr>
        <w:t>　　第二节 二乙烯三胺五乙酸行业主要企业竞争力分析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二乙烯三胺五乙酸行业竞争格局分析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一、2024年二乙烯三胺五乙酸行业竞争分析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二、2024年中外二乙烯三胺五乙酸产品竞争分析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三、2019-2024年我国二乙烯三胺五乙酸市场竞争分析</w:t>
      </w:r>
      <w:r>
        <w:rPr>
          <w:rFonts w:hint="eastAsia"/>
        </w:rPr>
        <w:br/>
      </w:r>
      <w:r>
        <w:rPr>
          <w:rFonts w:hint="eastAsia"/>
        </w:rPr>
        <w:t>　　　　五、2024-2030年国内主要二乙烯三胺五乙酸企业动向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2024-2030年中国二乙烯三胺五乙酸行业发展形势分析</w:t>
      </w:r>
      <w:r>
        <w:rPr>
          <w:rFonts w:hint="eastAsia"/>
        </w:rPr>
        <w:br/>
      </w:r>
      <w:r>
        <w:rPr>
          <w:rFonts w:hint="eastAsia"/>
        </w:rPr>
        <w:t>　　第一节 二乙烯三胺五乙酸行业发展概况</w:t>
      </w:r>
      <w:r>
        <w:rPr>
          <w:rFonts w:hint="eastAsia"/>
        </w:rPr>
        <w:br/>
      </w:r>
      <w:r>
        <w:rPr>
          <w:rFonts w:hint="eastAsia"/>
        </w:rPr>
        <w:t>　　　　一、二乙烯三胺五乙酸行业发展特点分析</w:t>
      </w:r>
      <w:r>
        <w:rPr>
          <w:rFonts w:hint="eastAsia"/>
        </w:rPr>
        <w:br/>
      </w:r>
      <w:r>
        <w:rPr>
          <w:rFonts w:hint="eastAsia"/>
        </w:rPr>
        <w:t>　　　　二、二乙烯三胺五乙酸行业投资现状分析</w:t>
      </w:r>
      <w:r>
        <w:rPr>
          <w:rFonts w:hint="eastAsia"/>
        </w:rPr>
        <w:br/>
      </w:r>
      <w:r>
        <w:rPr>
          <w:rFonts w:hint="eastAsia"/>
        </w:rPr>
        <w:t>　　　　三、二乙烯三胺五乙酸行业总产值分析</w:t>
      </w:r>
      <w:r>
        <w:rPr>
          <w:rFonts w:hint="eastAsia"/>
        </w:rPr>
        <w:br/>
      </w:r>
      <w:r>
        <w:rPr>
          <w:rFonts w:hint="eastAsia"/>
        </w:rPr>
        <w:t>　　　　四、二乙烯三胺五乙酸行业技术发展分析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2019-2024年二乙烯三胺五乙酸行业市场情况分析</w:t>
      </w:r>
      <w:r>
        <w:rPr>
          <w:rFonts w:hint="eastAsia"/>
        </w:rPr>
        <w:br/>
      </w:r>
      <w:r>
        <w:rPr>
          <w:rFonts w:hint="eastAsia"/>
        </w:rPr>
        <w:t>　　　　一、二乙烯三胺五乙酸行业市场发展分析</w:t>
      </w:r>
      <w:r>
        <w:rPr>
          <w:rFonts w:hint="eastAsia"/>
        </w:rPr>
        <w:br/>
      </w:r>
      <w:r>
        <w:rPr>
          <w:rFonts w:hint="eastAsia"/>
        </w:rPr>
        <w:t>　　　　二、二乙烯三胺五乙酸市场存在的问题</w:t>
      </w:r>
      <w:r>
        <w:rPr>
          <w:rFonts w:hint="eastAsia"/>
        </w:rPr>
        <w:br/>
      </w:r>
      <w:r>
        <w:rPr>
          <w:rFonts w:hint="eastAsia"/>
        </w:rPr>
        <w:t>　　　　三、二乙烯三胺五乙酸市场规模分析</w:t>
      </w:r>
      <w:r>
        <w:rPr>
          <w:rFonts w:hint="eastAsia"/>
        </w:rPr>
        <w:br/>
      </w:r>
      <w:r>
        <w:rPr>
          <w:rFonts w:hint="eastAsia"/>
        </w:rPr>
        <w:t>　　第三节 2019-2024年二乙烯三胺五乙酸产销状况分析</w:t>
      </w:r>
      <w:r>
        <w:rPr>
          <w:rFonts w:hint="eastAsia"/>
        </w:rPr>
        <w:br/>
      </w:r>
      <w:r>
        <w:rPr>
          <w:rFonts w:hint="eastAsia"/>
        </w:rPr>
        <w:t>　　　　一、二乙烯三胺五乙酸产量分析</w:t>
      </w:r>
      <w:r>
        <w:rPr>
          <w:rFonts w:hint="eastAsia"/>
        </w:rPr>
        <w:br/>
      </w:r>
      <w:r>
        <w:rPr>
          <w:rFonts w:hint="eastAsia"/>
        </w:rPr>
        <w:t>　　　　二、二乙烯三胺五乙酸产能分析</w:t>
      </w:r>
      <w:r>
        <w:rPr>
          <w:rFonts w:hint="eastAsia"/>
        </w:rPr>
        <w:br/>
      </w:r>
      <w:r>
        <w:rPr>
          <w:rFonts w:hint="eastAsia"/>
        </w:rPr>
        <w:t>　　　　三、二乙烯三胺五乙酸市场需求状况分析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中国二乙烯三胺五乙酸行业整体运行指标分析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2019-2024年中国二乙烯三胺五乙酸行业总体规模分析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2019-2024年中国二乙烯三胺五乙酸行业产销分析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2019-2024年中国二乙烯三胺五乙酸行业财务指标总体分析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一、2019-2024年二乙烯三胺五乙酸行业产销情况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二、2019-2024年二乙烯三胺五乙酸行业资金周转情况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一、2019-2024年二乙烯三胺五乙酸行业价格走势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二、2019-2024年二乙烯三胺五乙酸行业营业收入情况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三、2019-2024年二乙烯三胺五乙酸行业毛利率情况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四、2019-2024年二乙烯三胺五乙酸行业赢利能力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五、2019-2024年二乙烯三胺五乙酸行业赢利水平</w:t>
      </w:r>
      <w:r>
        <w:rPr>
          <w:rFonts w:hint="eastAsia"/>
        </w:rPr>
        <w:br/>
      </w:r>
      <w:r>
        <w:rPr>
          <w:rFonts w:hint="eastAsia"/>
        </w:rPr>
        <w:t>　　　　六、2024-2030年二乙烯三胺五乙酸行业赢利预测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二乙烯三胺五乙酸行业盈利能力分析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2019-2024年中国二乙烯三胺五乙酸行业利润总额分析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2019-2024年中国二乙烯三胺五乙酸行业销售利润率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2019-2024年中国二乙烯三胺五乙酸行业总资产利润率分析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2019-2024年中国二乙烯三胺五乙酸行业产值利税率分析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二乙烯三胺五乙酸重点企业发展分析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二乙烯三胺五乙酸行业投资策略分析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2024年二乙烯三胺五乙酸行业投资效益分析</w:t>
      </w:r>
      <w:r>
        <w:rPr>
          <w:rFonts w:hint="eastAsia"/>
        </w:rPr>
        <w:br/>
      </w:r>
      <w:r>
        <w:rPr>
          <w:rFonts w:hint="eastAsia"/>
        </w:rPr>
        <w:t>　　第四节 2024年二乙烯三胺五乙酸行业投资策略研究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2024-2030年二乙烯三胺五乙酸行业投资风险预警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影响二乙烯三胺五乙酸行业发展的主要因素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一、2024年影响二乙烯三胺五乙酸行业运行的有利因素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二、2024年影响二乙烯三胺五乙酸行业运行的稳定因素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三、2024年影响二乙烯三胺五乙酸行业运行的不利因素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四、2024年我国二乙烯三胺五乙酸行业发展面临的挑战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五、2024年我国二乙烯三胺五乙酸行业发展面临的机遇</w:t>
      </w:r>
      <w:r>
        <w:rPr>
          <w:rFonts w:hint="eastAsia"/>
        </w:rPr>
        <w:br/>
      </w:r>
      <w:r>
        <w:rPr>
          <w:rFonts w:hint="eastAsia"/>
        </w:rPr>
        <w:t>　　第二节 二乙烯三胺五乙酸行业投资风险预警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一、2024-2030年二乙烯三胺五乙酸行业市场风险预测</w:t>
      </w:r>
      <w:r>
        <w:rPr>
          <w:rFonts w:hint="eastAsia"/>
        </w:rPr>
        <w:br/>
      </w:r>
      <w:r>
        <w:rPr>
          <w:rFonts w:hint="eastAsia"/>
        </w:rPr>
        <w:t>　　　　二、2024-2030年二乙烯三胺五乙酸行业政策风险预测</w:t>
      </w:r>
      <w:r>
        <w:rPr>
          <w:rFonts w:hint="eastAsia"/>
        </w:rPr>
        <w:br/>
      </w:r>
      <w:r>
        <w:rPr>
          <w:rFonts w:hint="eastAsia"/>
        </w:rPr>
        <w:t>　　　　三、2024-2030年二乙烯三胺五乙酸行业经营风险预测</w:t>
      </w:r>
      <w:r>
        <w:rPr>
          <w:rFonts w:hint="eastAsia"/>
        </w:rPr>
        <w:br/>
      </w:r>
      <w:r>
        <w:rPr>
          <w:rFonts w:hint="eastAsia"/>
        </w:rPr>
        <w:t>　　　　四、2024-2030年二乙烯三胺五乙酸行业技术风险预测</w:t>
      </w:r>
      <w:r>
        <w:rPr>
          <w:rFonts w:hint="eastAsia"/>
        </w:rPr>
        <w:br/>
      </w:r>
      <w:r>
        <w:rPr>
          <w:rFonts w:hint="eastAsia"/>
        </w:rPr>
        <w:t>　　　　五、2024-2030年二乙烯三胺五乙酸行业竞争风险预测</w:t>
      </w:r>
      <w:r>
        <w:rPr>
          <w:rFonts w:hint="eastAsia"/>
        </w:rPr>
        <w:br/>
      </w:r>
      <w:r>
        <w:rPr>
          <w:rFonts w:hint="eastAsia"/>
        </w:rPr>
        <w:t>　　　　六、2024-2030年二乙烯三胺五乙酸行业其他风险预测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2024-2030年二乙烯三胺五乙酸行业发展趋势分析</w:t>
      </w:r>
      <w:r>
        <w:rPr>
          <w:rFonts w:hint="eastAsia"/>
        </w:rPr>
        <w:br/>
      </w:r>
      <w:r>
        <w:rPr>
          <w:rFonts w:hint="eastAsia"/>
        </w:rPr>
        <w:t>　　第一节 2024-2030年中国二乙烯三胺五乙酸市场趋势分析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一、2019-2024年我国二乙烯三胺五乙酸市场趋势总结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二、2024-2030年我国二乙烯三胺五乙酸发展趋势分析</w:t>
      </w:r>
      <w:r>
        <w:rPr>
          <w:rFonts w:hint="eastAsia"/>
        </w:rPr>
        <w:br/>
      </w:r>
      <w:r>
        <w:rPr>
          <w:rFonts w:hint="eastAsia"/>
        </w:rPr>
        <w:t>　　第二节 2024-2030年二乙烯三胺五乙酸产品发展趋势分析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一、2024-2030年二乙烯三胺五乙酸产品技术趋势分析</w:t>
      </w:r>
      <w:r>
        <w:rPr>
          <w:rFonts w:hint="eastAsia"/>
        </w:rPr>
        <w:br/>
      </w:r>
      <w:r>
        <w:rPr>
          <w:rFonts w:hint="eastAsia"/>
        </w:rPr>
        <w:t>　　　　二、2024-2030年二乙烯三胺五乙酸产品价格趋势分析</w:t>
      </w:r>
      <w:r>
        <w:rPr>
          <w:rFonts w:hint="eastAsia"/>
        </w:rPr>
        <w:br/>
      </w:r>
      <w:r>
        <w:rPr>
          <w:rFonts w:hint="eastAsia"/>
        </w:rPr>
        <w:t>　　第三节 2024-2030年中国二乙烯三胺五乙酸行业供需预测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一、2024-2030年中国二乙烯三胺五乙酸供给预测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二、2024-2030年中国二乙烯三胺五乙酸需求预测</w:t>
      </w:r>
      <w:r>
        <w:rPr>
          <w:rFonts w:hint="eastAsia"/>
        </w:rPr>
        <w:br/>
      </w:r>
      <w:r>
        <w:rPr>
          <w:rFonts w:hint="eastAsia"/>
        </w:rPr>
        <w:t>　　第四节 2024-2030年二乙烯三胺五乙酸行业规划建议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二乙烯三胺五乙酸企业管理策略建议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一、二乙烯三胺五乙酸价格策略分析</w:t>
      </w:r>
      <w:r>
        <w:rPr>
          <w:rFonts w:hint="eastAsia"/>
        </w:rPr>
        <w:br/>
      </w:r>
      <w:r>
        <w:rPr>
          <w:rFonts w:hint="eastAsia"/>
        </w:rPr>
        <w:t>　　　　二、二乙烯三胺五乙酸渠道策略分析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提高二乙烯三胺五乙酸企业竞争力的策略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一、提高中国二乙烯三胺五乙酸企业核心竞争力的对策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二、二乙烯三胺五乙酸企业提升竞争力的主要方向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三、影响二乙烯三胺五乙酸企业核心竞争力的因素及提升途径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四、提高二乙烯三胺五乙酸企业竞争力的策略</w:t>
      </w:r>
      <w:r>
        <w:rPr>
          <w:rFonts w:hint="eastAsia"/>
        </w:rPr>
        <w:br/>
      </w:r>
      <w:r>
        <w:rPr>
          <w:rFonts w:hint="eastAsia"/>
        </w:rPr>
        <w:t>　　第四节 (中^智林)对我国二乙烯三胺五乙酸品牌的战略思考</w:t>
      </w:r>
      <w:r>
        <w:rPr>
          <w:rFonts w:hint="eastAsia"/>
        </w:rPr>
        <w:br/>
      </w:r>
      <w:r>
        <w:rPr>
          <w:rFonts w:hint="eastAsia"/>
        </w:rPr>
        <w:t>　　　　一、二乙烯三胺五乙酸实施品牌战略的意义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二、二乙烯三胺五乙酸企业品牌的现状分析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三、我国二乙烯三胺五乙酸企业的品牌战略</w:t>
      </w:r>
      <w:r>
        <w:rPr>
          <w:rFonts w:hint="eastAsia"/>
        </w:rPr>
        <w:br/>
      </w:r>
      <w:r>
        <w:rPr>
          <w:rFonts w:hint="eastAsia"/>
        </w:rPr>
        <w:t>　　　　四、二乙烯三胺五乙酸品牌战略管理的策略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二乙烯三胺五乙酸产业链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2019-2024年中国二乙烯三胺五乙酸行业市场规模及增长情况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2019-2024年中国二乙烯三胺五乙酸行业产量及增长趋势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2019-2024年中国二乙烯三胺五乙酸市场需求量及增速统计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2019-2024年中国二乙烯三胺五乙酸行业盈利情况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2019-2024年中国二乙烯三胺五乙酸行业企业数量情况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2019-2024年中国二乙烯三胺五乙酸行业企业平均规模情况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2019-2024年中国二乙烯三胺五乙酸行业市场规模及增长情况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**地区二乙烯三胺五乙酸市场规模及增长情况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**地区二乙烯三胺五乙酸行业市场需求情况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二乙烯三胺五乙酸重点企业（一）基本信息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二乙烯三胺五乙酸重点企业（一）经营情况分析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二乙烯三胺五乙酸重点企业（一）主要经济指标情况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二乙烯三胺五乙酸重点企业（一）盈利能力情况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二乙烯三胺五乙酸重点企业（一）偿债能力情况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二乙烯三胺五乙酸重点企业（一）运营能力情况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二乙烯三胺五乙酸重点企业（一）成长能力情况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二乙烯三胺五乙酸重点企业（二）基本信息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二乙烯三胺五乙酸重点企业（二）经营情况分析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二乙烯三胺五乙酸重点企业（二）主要经济指标情况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二乙烯三胺五乙酸重点企业（二）盈利能力情况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二乙烯三胺五乙酸重点企业（二）偿债能力情况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二乙烯三胺五乙酸重点企业（二）运营能力情况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二乙烯三胺五乙酸重点企业（二）成长能力情况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2024-2030年中国二乙烯三胺五乙酸行业产量预测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2024-2030年中国二乙烯三胺五乙酸市场需求量预测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2024-2030年中国二乙烯三胺五乙酸行业市场规模预测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2024-2030年中国二乙烯三胺五乙酸市场前景分析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2024-2030年中国二乙烯三胺五乙酸行业发展趋势预测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55e9ddb114ec9" w:history="1">
        <w:r>
          <w:rPr>
            <w:rStyle w:val="Hyperlink"/>
          </w:rPr>
          <w:t>2024-2030年二乙烯三胺五乙酸市场现状调研与发展前景预测报告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e55e9ddb114ec9" w:history="1">
        <w:r>
          <w:rPr>
            <w:rStyle w:val="Hyperlink"/>
          </w:rPr>
          <w:t>https://www.20087.com/3/91/ErYiXiSanAnWuYiSuanShiChangQianJing.html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2553f28754aa3" w:history="1">
      <w:r>
        <w:rPr>
          <w:rStyle w:val="Hyperlink"/>
        </w:rPr>
        <w:t>2024-2030年二乙烯三胺五乙酸市场现状调研与发展前景预测报告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1/ErYiXiSanAnWuYiSuanShiChangQianJing.html" TargetMode="External" Id="R8ce55e9ddb11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1/ErYiXiSanAnWuYiSuanShiChangQianJing.html" TargetMode="External" Id="Ra4f2553f2875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2023-12-15T08:38:00Z</dcterms:created>
  <dcterms:modified xsi:type="dcterms:W3CDTF">2023-12-15T09:38:00Z</dcterms:modified>
  <dc:subject>2024-2030年二乙烯三胺五乙酸市场现状调研与发展前景预测报告</dc:subject>
  <dc:title>2024-2030年二乙烯三胺五乙酸市场现状调研与发展前景预测报告</dc:title>
  <cp:keywords>2024-2030年二乙烯三胺五乙酸市场现状调研与发展前景预测报告</cp:keywords>
  <dc:description>2024-2030年二乙烯三胺五乙酸市场现状调研与发展前景预测报告</dc:description>
</cp:coreProperties>
</file>