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c80760584b57" w:history="1">
              <w:r>
                <w:rPr>
                  <w:rStyle w:val="Hyperlink"/>
                </w:rPr>
                <w:t>2015-2022年中国气凝胶行业市场行情监测与投资前景分析报告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c80760584b57" w:history="1">
              <w:r>
                <w:rPr>
                  <w:rStyle w:val="Hyperlink"/>
                </w:rPr>
                <w:t>2015-2022年中国气凝胶行业市场行情监测与投资前景分析报告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bc80760584b57" w:history="1">
                <w:r>
                  <w:rPr>
                    <w:rStyle w:val="Hyperlink"/>
                  </w:rPr>
                  <w:t>https://www.20087.com/M_ShiYouHuaGong/13/QiNingJiaoShiChangXuQiuFenXiYuYuCe.html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因其半透明的色彩和超轻重量，有时也被称为“固态烟”或“冻住的烟”。这种新材料看似脆弱不堪，其实非常坚固耐用，最高能承受1400摄氏度的高温。气凝胶的这些特性在航天探测上有多种用途。俄罗斯“和平”号空间站和美国“火星探路者”探测器上，都用到了气凝胶材料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5bc80760584b57" w:history="1">
        <w:r>
          <w:rPr>
            <w:rStyle w:val="Hyperlink"/>
          </w:rPr>
          <w:t>2015-2022年中国气凝胶行业市场行情监测与投资前景分析报告</w:t>
        </w:r>
      </w:hyperlink>
      <w:r>
        <w:rPr>
          <w:rFonts w:hint="eastAsia"/>
        </w:rPr>
        <w:t>认为，硅气凝胶作为一种结构可控的纳米多孔材料，其表现密度明显依赖于标度尺寸，在一定尺度范围内，其密度往往具有标度不变性，即密度随尺度的增加而下降，而且具有自相似结构，在气凝胶分形结构动力学研究方面的结构还表明，在不同尺度范围内，有***个色散关系明显不同的激发区域，分别对应于声子、分形子和粒子模的激发。改变气凝胶的制备条件，可使其关联长度在两个量级的范围内变化。因此硅气凝胶已成为研究分形结构及其动力学行为的最佳材料。</w:t>
      </w:r>
      <w:r>
        <w:rPr>
          <w:rFonts w:hint="eastAsia"/>
        </w:rPr>
        <w:br/>
      </w:r>
      <w:r>
        <w:rPr>
          <w:rFonts w:hint="eastAsia"/>
        </w:rPr>
        <w:t>　　**-**年中国凝胶制品（30067000）进出口数据统计表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bc80760584b57" w:history="1">
        <w:r>
          <w:rPr>
            <w:rStyle w:val="Hyperlink"/>
          </w:rPr>
          <w:t>2015-2022年中国气凝胶行业市场行情监测与投资前景分析报告</w:t>
        </w:r>
      </w:hyperlink>
      <w:r>
        <w:rPr>
          <w:rFonts w:hint="eastAsia"/>
        </w:rPr>
        <w:t>》深入剖析了当前气凝胶行业的现状，全面梳理了气凝胶市场需求、市场规模、产业链结构以及价格体系。气凝胶报告探讨了气凝胶各细分市场的特点，展望了市场前景与发展趋势，并基于权威数据进行了科学预测。同时，气凝胶报告还对品牌竞争格局、市场集中度、重点企业运营状况进行了客观分析，指出了行业面临的风险与机遇。气凝胶报告旨在为气凝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2014年中国二氧化硅进口省市统计</w:t>
      </w:r>
      <w:r>
        <w:rPr>
          <w:rFonts w:hint="eastAsia"/>
        </w:rPr>
        <w:br/>
      </w:r>
      <w:r>
        <w:rPr>
          <w:rFonts w:hint="eastAsia"/>
        </w:rPr>
        <w:t>　　2013年中国二氧化硅进口省市统计</w:t>
      </w:r>
      <w:r>
        <w:rPr>
          <w:rFonts w:hint="eastAsia"/>
        </w:rPr>
        <w:br/>
      </w:r>
      <w:r>
        <w:rPr>
          <w:rFonts w:hint="eastAsia"/>
        </w:rPr>
        <w:t>　　2014年中国二氧化硅出口省市统计</w:t>
      </w:r>
      <w:r>
        <w:rPr>
          <w:rFonts w:hint="eastAsia"/>
        </w:rPr>
        <w:br/>
      </w:r>
      <w:r>
        <w:rPr>
          <w:rFonts w:hint="eastAsia"/>
        </w:rPr>
        <w:t>　　2013年中国二氧化硅出口省市统计</w:t>
      </w:r>
      <w:r>
        <w:rPr>
          <w:rFonts w:hint="eastAsia"/>
        </w:rPr>
        <w:br/>
      </w:r>
      <w:r>
        <w:rPr>
          <w:rFonts w:hint="eastAsia"/>
        </w:rPr>
        <w:t>　　2014年中国二氧化硅进口来源统计</w:t>
      </w:r>
      <w:r>
        <w:rPr>
          <w:rFonts w:hint="eastAsia"/>
        </w:rPr>
        <w:br/>
      </w:r>
      <w:r>
        <w:rPr>
          <w:rFonts w:hint="eastAsia"/>
        </w:rPr>
        <w:t>　　2013年中国二氧化硅进口来源统计</w:t>
      </w:r>
      <w:r>
        <w:rPr>
          <w:rFonts w:hint="eastAsia"/>
        </w:rPr>
        <w:br/>
      </w:r>
      <w:r>
        <w:rPr>
          <w:rFonts w:hint="eastAsia"/>
        </w:rPr>
        <w:t>　　2014年中国二氧化硅出口目的地统计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2013年中国二氧化硅出口目的地统计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2014年涂料产量全国分省市统计</w:t>
      </w:r>
      <w:r>
        <w:rPr>
          <w:rFonts w:hint="eastAsia"/>
        </w:rPr>
        <w:br/>
      </w:r>
      <w:r>
        <w:rPr>
          <w:rFonts w:hint="eastAsia"/>
        </w:rPr>
        <w:t>　　2013年涂料产量全国分省市统计</w:t>
      </w:r>
      <w:r>
        <w:rPr>
          <w:rFonts w:hint="eastAsia"/>
        </w:rPr>
        <w:br/>
      </w:r>
      <w:r>
        <w:rPr>
          <w:rFonts w:hint="eastAsia"/>
        </w:rPr>
        <w:t>　　2014年建筑涂料产量全国分省市统计</w:t>
      </w:r>
      <w:r>
        <w:rPr>
          <w:rFonts w:hint="eastAsia"/>
        </w:rPr>
        <w:br/>
      </w:r>
      <w:r>
        <w:rPr>
          <w:rFonts w:hint="eastAsia"/>
        </w:rPr>
        <w:t>　　2013年建筑涂料产量全国分省市统计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2010-2015年气凝胶行业发展形势预测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2010-2015年全球气凝胶市场需求预测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2010-2015年中国气凝胶市场需求预测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2010-2015年中国气凝胶市场规模预测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二、2010-2015年市场结构预测分析</w:t>
      </w:r>
      <w:r>
        <w:rPr>
          <w:rFonts w:hint="eastAsia"/>
        </w:rPr>
        <w:br/>
      </w:r>
      <w:r>
        <w:rPr>
          <w:rFonts w:hint="eastAsia"/>
        </w:rPr>
        <w:t>　　　　三、2015-2022年市场供需情况预测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2014年中国气凝胶行业整体运行指标分析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2014年中国气凝胶行业产销分析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2014年中国气凝胶行业财务指标总体分析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中:智:林:　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气凝胶特性及其应用</w:t>
      </w:r>
      <w:r>
        <w:rPr>
          <w:rFonts w:hint="eastAsia"/>
        </w:rPr>
        <w:br/>
      </w:r>
      <w:r>
        <w:rPr>
          <w:rFonts w:hint="eastAsia"/>
        </w:rPr>
        <w:t>　　图表 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6 2014年各国、地区在纳米技术领域的公共研发投资情况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7 各国、地区纳米技术出版物的世界份额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8 各国、地区纳米技术投资情况</w:t>
      </w:r>
      <w:r>
        <w:rPr>
          <w:rFonts w:hint="eastAsia"/>
        </w:rPr>
        <w:br/>
      </w:r>
      <w:r>
        <w:rPr>
          <w:rFonts w:hint="eastAsia"/>
        </w:rPr>
        <w:t>　　图表 9 各国、地区纳米技术专利申请情况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10 各国、地区纳米技术研发能力</w:t>
      </w:r>
      <w:r>
        <w:rPr>
          <w:rFonts w:hint="eastAsia"/>
        </w:rPr>
        <w:br/>
      </w:r>
      <w:r>
        <w:rPr>
          <w:rFonts w:hint="eastAsia"/>
        </w:rPr>
        <w:t>　　图表 11 各国家、地区纳米技术研究机构</w:t>
      </w:r>
      <w:r>
        <w:rPr>
          <w:rFonts w:hint="eastAsia"/>
        </w:rPr>
        <w:br/>
      </w:r>
      <w:r>
        <w:rPr>
          <w:rFonts w:hint="eastAsia"/>
        </w:rPr>
        <w:t>　　图表 122014年中国二氧化硅进口省市区统计（全国）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132014年中国二氧化硅进口省市区统计（广东）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142014年中国二氧化硅进口省市区统计（上海）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152014年中国二氧化硅进口省市区统计（江苏）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162014年中国二氧化硅进口省市区统计（天津）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172014年中国二氧化硅进口省市区统计（山东）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182014年中国二氧化硅进口省市区统计（辽宁）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192014年中国二氧化硅进口省市区统计（浙江）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202014年中国二氧化硅进口省市区统计（安徽）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212014年中国二氧化硅进口省市区统计（福建）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222014年中国二氧化硅进口省市区统计（河北）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232014年中国二氧化硅进口省市区统计（内蒙古）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242014年中国二氧化硅进口省市区统计（北京）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252014年中国二氧化硅进口省市区统计（江西）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262014年中国二氧化硅进口省市区统计（湖北）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272014年中国二氧化硅进口省市区统计（四川）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282014年中国二氧化硅进口省市区统计（重庆）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292014年中国二氧化硅进口省市区统计（云南）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302014年中国二氧化硅进口省市区统计（吉林）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312014年中国二氧化硅进口省市区统计（黑龙江）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322014年中国二氧化硅进口省市区统计（陕西）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332014年中国二氧化硅进口省市区统计（湖南）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342014年中国二氧化硅进口省市区统计（新疆）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352014年中国二氧化硅进口省市区统计（河南）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362014年中国二氧化硅进口省市区统计（山西）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372014年中国二氧化硅进口省市区统计（贵州）</w:t>
      </w:r>
      <w:r>
        <w:rPr>
          <w:rFonts w:hint="eastAsia"/>
        </w:rPr>
        <w:br/>
      </w:r>
      <w:r>
        <w:rPr>
          <w:rFonts w:hint="eastAsia"/>
        </w:rPr>
        <w:t>　　图表 38 2013年中国二氧化硅进口省市区统计（全国）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39 2013年中国二氧化硅进口省市区统计（广东）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40 2013年中国二氧化硅进口省市区统计（上海）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41 2013年中国二氧化硅进口省市区统计（江苏）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42 2013年中国二氧化硅进口省市区统计（天津）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43 2013年中国二氧化硅进口省市区统计（山东）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44 2013年中国二氧化硅进口省市区统计（辽宁）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45 2013年中国二氧化硅进口省市区统计（浙江）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46 2013年中国二氧化硅进口省市区统计（安徽）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47 2013年中国二氧化硅进口省市区统计（河北）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48 2013年中国二氧化硅进口省市区统计（福建）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49 2013年中国二氧化硅进口省市区统计（北京）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50 2013年中国二氧化硅进口省市区统计（内蒙古）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51 2013年中国二氧化硅进口省市区统计（江西）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52 2013年中国二氧化硅进口省市区统计（四川）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53 2013年中国二氧化硅进口省市区统计（重庆）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54 2013年中国二氧化硅进口省市区统计（湖南）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55 2013年中国二氧化硅进口省市区统计（湖北）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56 2013年中国二氧化硅进口省市区统计（陕西）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57 2013年中国二氧化硅进口省市区统计（黑龙江）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58 2013年中国二氧化硅进口省市区统计（新疆）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59 2013年中国二氧化硅进口省市区统计（河南）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60 2013年中国二氧化硅进口省市区统计（吉林）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61 2013年中国二氧化硅进口省市区统计（山西）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62 2013年中国二氧化硅进口省市区统计（云南）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632014年中国二氧化硅出口省市区统计（全国）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642014年中国二氧化硅出口省市区统计（广东）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652014年中国二氧化硅出口省市区统计（上海）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662014年中国二氧化硅出口省市区统计（江苏）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672014年中国二氧化硅出口省市区统计（天津）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682014年中国二氧化硅出口省市区统计（山东）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692014年中国二氧化硅出口省市区统计（辽宁）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702014年中国二氧化硅出口省市区统计（浙江）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712014年中国二氧化硅出口省市区统计（安徽）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722014年中国二氧化硅出口省市区统计（福建）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732014年中国二氧化硅出口省市区统计（河北）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742014年中国二氧化硅出口省市区统计（内蒙古）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752014年中国二氧化硅出口省市区统计（北京）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762014年中国二氧化硅出口省市区统计（江西）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772014年中国二氧化硅出口省市区统计（湖北）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782014年中国二氧化硅出口省市区统计（四川）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792014年中国二氧化硅出口省市区统计（重庆）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802014年中国二氧化硅出口省市区统计（云南）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812014年中国二氧化硅出口省市区统计（吉林）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822014年中国二氧化硅出口省市区统计（黑龙江）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832014年中国二氧化硅出口省市区统计（湖南）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842014年中国二氧化硅出口省市区统计（新疆）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852014年中国二氧化硅出口省市区统计（河南）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862014年中国二氧化硅出口省市区统计（山西）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872014年中国二氧化硅出口省市区统计（贵州）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882014年中国二氧化硅出口省市区统计（宁夏）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892014年中国二氧化硅出口省市区统计（青海）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902014年中国二氧化硅出口省市区统计（甘肃）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91 2013年中国二氧化硅出口省市区统计（全国）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92 2013年中国二氧化硅出口省市区统计（广东）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93 2013年中国二氧化硅出口省市区统计（上海）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94 2013年中国二氧化硅出口省市区统计（江苏）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95 2013年中国二氧化硅出口省市区统计（天津）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96 2013年中国二氧化硅出口省市区统计（山东）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97 2013年中国二氧化硅出口省市区统计（辽宁）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98 2013年中国二氧化硅出口省市区统计（浙江）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99 2013年中国二氧化硅出口省市区统计（安徽）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100 2013年中国二氧化硅出口省市区统计（福建）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101 2013年中国二氧化硅出口省市区统计（河北）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102 2013年中国二氧化硅出口省市区统计（内蒙古）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103 2013年中国二氧化硅出口省市区统计（北京）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104 2013年中国二氧化硅出口省市区统计（江西）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105 2013年中国二氧化硅出口省市区统计（湖北）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106 2013年中国二氧化硅出口省市区统计（四川）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107 2013年中国二氧化硅出口省市区统计（重庆）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108 2013年中国二氧化硅出口省市区统计（云南）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109 2013年中国二氧化硅出口省市区统计（吉林）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110 2013年中国二氧化硅出口省市区统计（黑龙江）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111 2013年中国二氧化硅出口省市区统计（湖南）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112 2013年中国二氧化硅出口省市区统计（新疆）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113 2013年中国二氧化硅出口省市区统计（河南）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114 2013年中国二氧化硅出口省市区统计（山西）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115 2013年中国二氧化硅出口省市区统计（贵州）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116 2013年中国二氧化硅出口省市区统计（宁夏）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117 2013年中国二氧化硅出口省市区统计（青海）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118 2013年中国二氧化硅出口省市区统计（甘肃）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119 2013年中国二氧化硅出口省市区统计（广西）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1202014年中国二氧化硅进口来源统计（合计）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1212014年中国二氧化硅进口来源统计（韩国）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1222014年中国二氧化硅进口来源统计（奥地利）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1232014年中国二氧化硅进口来源统计（日本）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1242014年中国二氧化硅进口来源统计（美国）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1252014年中国二氧化硅进口来源统计（印度尼西亚）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1262014年中国二氧化硅进口来源统计（德国）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1272014年中国二氧化硅进口来源统计（中国台湾省）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1282014年中国二氧化硅进口来源统计（法国）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1292014年中国二氧化硅进口来源统计（意大利）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1302014年中国二氧化硅进口来源统计（荷兰）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1312014年中国二氧化硅进口来源统计（泰国）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1322014年中国二氧化硅进口来源统计（澳大利亚）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1332014年中国二氧化硅进口来源统计（比利时）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1342014年中国二氧化硅进口来源统计（西班牙）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1352014年中国二氧化硅进口来源统计（马来西亚）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1362014年中国二氧化硅进口来源统计（瑞士）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1372014年中国二氧化硅进口来源统计（俄罗斯联邦）</w:t>
      </w:r>
      <w:r>
        <w:rPr>
          <w:rFonts w:hint="eastAsia"/>
        </w:rPr>
        <w:br/>
      </w:r>
      <w:r>
        <w:rPr>
          <w:rFonts w:hint="eastAsia"/>
        </w:rPr>
        <w:t>　　图表 1382014年中国二氧化硅进口来源统计（列支敦士登）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1392014年中国二氧化硅进口来源统计（克罗地亚）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1402014年中国二氧化硅进口来源统计（英国）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1412014年中国二氧化硅进口来源统计（印度）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1422014年中国二氧化硅进口来源统计（斯里兰卡）</w:t>
      </w:r>
      <w:r>
        <w:rPr>
          <w:rFonts w:hint="eastAsia"/>
        </w:rPr>
        <w:br/>
      </w:r>
      <w:r>
        <w:rPr>
          <w:rFonts w:hint="eastAsia"/>
        </w:rPr>
        <w:t>　　图表 1432014年中国二氧化硅进口来源统计（新加坡）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1442014年中国二氧化硅进口来源统计（中国香港）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1452014年中国二氧化硅进口来源统计（瑞典）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1462014年中国二氧化硅进口来源统计（菲律宾）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1472014年中国二氧化硅进口来源统计（以色列）</w:t>
      </w:r>
      <w:r>
        <w:rPr>
          <w:rFonts w:hint="eastAsia"/>
        </w:rPr>
        <w:br/>
      </w:r>
      <w:r>
        <w:rPr>
          <w:rFonts w:hint="eastAsia"/>
        </w:rPr>
        <w:t>　　图表 1482014年中国二氧化硅进口来源统计（津巴布韦）</w:t>
      </w:r>
      <w:r>
        <w:rPr>
          <w:rFonts w:hint="eastAsia"/>
        </w:rPr>
        <w:br/>
      </w:r>
      <w:r>
        <w:rPr>
          <w:rFonts w:hint="eastAsia"/>
        </w:rPr>
        <w:t>　　图表 1492014年中国二氧化硅进口来源统计（加拿大）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1502014年中国二氧化硅进口来源统计（芬兰）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1512014年中国二氧化硅进口来源统计（挪威）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1522014年中国二氧化硅进口来源统计（南非）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1532014年中国二氧化硅进口来源统计（朝鲜）</w:t>
      </w:r>
      <w:r>
        <w:rPr>
          <w:rFonts w:hint="eastAsia"/>
        </w:rPr>
        <w:br/>
      </w:r>
      <w:r>
        <w:rPr>
          <w:rFonts w:hint="eastAsia"/>
        </w:rPr>
        <w:t>　　图表 154 2013年中国二氧化硅进口来源统计（合计）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155 2013年中国二氧化硅进口来源统计（韩国）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156 2013年中国二氧化硅进口来源统计（奥地利）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157 2013年中国二氧化硅进口来源统计（日本）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158 2013年中国二氧化硅进口来源统计（美国）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159 2013年中国二氧化硅进口来源统计（印度尼西亚）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160 2013年中国二氧化硅进口来源统计（德国）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161 2013年中国二氧化硅进口来源统计（中国台湾省）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162 2013年中国二氧化硅进口来源统计（法国）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163 2013年中国二氧化硅进口来源统计（意大利）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164 2013年中国二氧化硅进口来源统计（荷兰）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165 2013年中国二氧化硅进口来源统计（泰国）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166 2013年中国二氧化硅进口来源统计（澳大利亚）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167 2013年中国二氧化硅进口来源统计（比利时）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168 2013年中国二氧化硅进口来源统计（西班牙）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169 2013年中国二氧化硅进口来源统计（马来西亚）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170 2013年中国二氧化硅进口来源统计（瑞士）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171 2013年中国二氧化硅进口来源统计（新西兰）</w:t>
      </w:r>
      <w:r>
        <w:rPr>
          <w:rFonts w:hint="eastAsia"/>
        </w:rPr>
        <w:br/>
      </w:r>
      <w:r>
        <w:rPr>
          <w:rFonts w:hint="eastAsia"/>
        </w:rPr>
        <w:t>　　图表 172 2013年中国二氧化硅进口来源统计（列支敦士登）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173 2013年中国二氧化硅进口来源统计（克罗地亚）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174 2013年中国二氧化硅进口来源统计（英国）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175 2013年中国二氧化硅进口来源统计（印度）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176 2013年中国二氧化硅进口来源统计（土耳其）</w:t>
      </w:r>
      <w:r>
        <w:rPr>
          <w:rFonts w:hint="eastAsia"/>
        </w:rPr>
        <w:br/>
      </w:r>
      <w:r>
        <w:rPr>
          <w:rFonts w:hint="eastAsia"/>
        </w:rPr>
        <w:t>　　图表 177 2013年中国二氧化硅进口来源统计（新加坡）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178 2013年中国二氧化硅进口来源统计（中国香港）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179 2013年中国二氧化硅进口来源统计（瑞典）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180 2013年中国二氧化硅进口来源统计（菲律宾）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181 2013年中国二氧化硅进口来源统计（加拿大）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182 2013年中国二氧化硅进口来源统计（芬兰）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183 2013年中国二氧化硅进口来源统计（挪威）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184 2013年中国二氧化硅进口来源统计（南非）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185 2013年中国二氧化硅进口来源统计（墨西哥）</w:t>
      </w:r>
      <w:r>
        <w:rPr>
          <w:rFonts w:hint="eastAsia"/>
        </w:rPr>
        <w:br/>
      </w:r>
      <w:r>
        <w:rPr>
          <w:rFonts w:hint="eastAsia"/>
        </w:rPr>
        <w:t>　　图表 186 2013年中国二氧化硅进口来源统计（巴拉圭）</w:t>
      </w:r>
      <w:r>
        <w:rPr>
          <w:rFonts w:hint="eastAsia"/>
        </w:rPr>
        <w:br/>
      </w:r>
      <w:r>
        <w:rPr>
          <w:rFonts w:hint="eastAsia"/>
        </w:rPr>
        <w:t>　　图表 187 2013年中国二氧化硅进口来源统计（捷克）</w:t>
      </w:r>
      <w:r>
        <w:rPr>
          <w:rFonts w:hint="eastAsia"/>
        </w:rPr>
        <w:br/>
      </w:r>
      <w:r>
        <w:rPr>
          <w:rFonts w:hint="eastAsia"/>
        </w:rPr>
        <w:t>　　图表 1882014年中国二氧化硅出口目的地统计（合计）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1892014年中国二氧化硅出口目的地统计（韩国）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1902014年中国二氧化硅出口目的地统计（越南）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1912014年中国二氧化硅出口目的地统计（日本）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1922014年中国二氧化硅出口目的地统计（美国）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1932014年中国二氧化硅出口目的地统计（印度尼西亚）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1942014年中国二氧化硅出口目的地统计（德国）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1952014年中国二氧化硅出口目的地统计（中国台湾省）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1962014年中国二氧化硅出口目的地统计（法国）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1972014年中国二氧化硅出口目的地统计（意大利）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1982014年中国二氧化硅出口目的地统计（荷兰）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1992014年中国二氧化硅出口目的地统计（泰国）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2002014年中国二氧化硅出口目的地统计（澳大利亚）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2012014年中国二氧化硅出口目的地统计（比利时）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2022014年中国二氧化硅出口目的地统计（西班牙）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2032014年中国二氧化硅出口目的地统计（阿联酋）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2042014年中国二氧化硅出口目的地统计（沙特阿拉伯）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2052014年中国二氧化硅出口目的地统计（巴西）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2062014年中国二氧化硅出口目的地统计（马来西亚）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2072014年中国二氧化硅出口目的地统计（波兰）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2082014年中国二氧化硅出口目的地统计（捷克）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2092014年中国二氧化硅出口目的地统计（瑞士）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2102014年中国二氧化硅出口目的地统计（俄罗斯联邦）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2112014年中国二氧化硅出口目的地统计（墨西哥）</w:t>
      </w:r>
      <w:r>
        <w:rPr>
          <w:rFonts w:hint="eastAsia"/>
        </w:rPr>
        <w:br/>
      </w:r>
      <w:r>
        <w:rPr>
          <w:rFonts w:hint="eastAsia"/>
        </w:rPr>
        <w:t>　　图表 2122014年中国二氧化硅出口目的地统计（土耳其）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2132014年中国二氧化硅出口目的地统计（英国）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2142014年中国二氧化硅出口目的地统计（印度）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2152014年中国二氧化硅出口目的地统计（斯里兰卡）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2162014年中国二氧化硅出口目的地统计（新加坡）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2172014年中国二氧化硅出口目的地统计（中国香港）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2182014年中国二氧化硅出口目的地统计（秘鲁）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2192014年中国二氧化硅出口目的地统计（菲律宾）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2202014年中国二氧化硅出口目的地统计（卡塔尔）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2212014年中国二氧化硅出口目的地统计（哥伦比亚）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2222014年中国二氧化硅出口目的地统计（加拿大）</w:t>
      </w:r>
      <w:r>
        <w:rPr>
          <w:rFonts w:hint="eastAsia"/>
        </w:rPr>
        <w:br/>
      </w:r>
      <w:r>
        <w:rPr>
          <w:rFonts w:hint="eastAsia"/>
        </w:rPr>
        <w:t>　　图表 223 2013年中国二氧化硅出口目的地统计（合计）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224 2013年中国二氧化硅出口目的地统计（韩国）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225 2013年中国二氧化硅出口目的地统计（越南）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226 2013年中国二氧化硅出口目的地统计（日本）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227 2013年中国二氧化硅出口目的地统计（美国）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228 2013年中国二氧化硅出口目的地统计（印度尼西亚）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229 2013年中国二氧化硅出口目的地统计（德国）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230 2013年中国二氧化硅出口目的地统计（中国台湾省）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231 2013年中国二氧化硅出口目的地统计（法国）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232 2013年中国二氧化硅出口目的地统计（意大利）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233 2013年中国二氧化硅出口目的地统计（荷兰）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234 2013年中国二氧化硅出口目的地统计（泰国）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235 2013年中国二氧化硅出口目的地统计（澳大利亚）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236 2013年中国二氧化硅出口目的地统计（比利时）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237 2013年中国二氧化硅出口目的地统计（西班牙）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238 2013年中国二氧化硅出口目的地统计（阿联酋）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239 2013年中国二氧化硅出口目的地统计（沙特阿拉伯）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240 2013年中国二氧化硅出口目的地统计（巴西）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241 2013年中国二氧化硅出口目的地统计（马来西亚）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242 2013年中国二氧化硅出口目的地统计（波兰）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243 2013年中国二氧化硅出口目的地统计（捷克）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244 2013年中国二氧化硅出口目的地统计（瑞士）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245 2013年中国二氧化硅出口目的地统计（俄罗斯联邦）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246 2013年中国二氧化硅出口目的地统计（土耳其）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247 2013年中国二氧化硅出口目的地统计（英国）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248 2013年中国二氧化硅出口目的地统计（印度）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249 2013年中国二氧化硅出口目的地统计（斯里兰卡）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250 2013年中国二氧化硅出口目的地统计（新加坡）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251 2013年中国二氧化硅出口目的地统计（中国香港）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252 2013年中国二氧化硅出口目的地统计（秘鲁）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253 2013年中国二氧化硅出口目的地统计（菲律宾）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254 2013年中国二氧化硅出口目的地统计（卡塔尔）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255 2013年中国二氧化硅出口目的地统计（哥伦比亚）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256 2013年中国二氧化硅出口目的地统计（阿曼）</w:t>
      </w:r>
      <w:r>
        <w:rPr>
          <w:rFonts w:hint="eastAsia"/>
        </w:rPr>
        <w:br/>
      </w:r>
      <w:r>
        <w:rPr>
          <w:rFonts w:hint="eastAsia"/>
        </w:rPr>
        <w:t>　　图表 257 2013年中国二氧化硅出口目的地统计（南非）</w:t>
      </w:r>
      <w:r>
        <w:rPr>
          <w:rFonts w:hint="eastAsia"/>
        </w:rPr>
        <w:br/>
      </w:r>
      <w:r>
        <w:rPr>
          <w:rFonts w:hint="eastAsia"/>
        </w:rPr>
        <w:t>　　图表 2582014年涂料产量全国合计</w:t>
      </w:r>
      <w:r>
        <w:rPr>
          <w:rFonts w:hint="eastAsia"/>
        </w:rPr>
        <w:br/>
      </w:r>
      <w:r>
        <w:rPr>
          <w:rFonts w:hint="eastAsia"/>
        </w:rPr>
        <w:t>　　图表 2592014年涂料产量北京合计</w:t>
      </w:r>
      <w:r>
        <w:rPr>
          <w:rFonts w:hint="eastAsia"/>
        </w:rPr>
        <w:br/>
      </w:r>
      <w:r>
        <w:rPr>
          <w:rFonts w:hint="eastAsia"/>
        </w:rPr>
        <w:t>　　图表 2602014年涂料产量天津合计</w:t>
      </w:r>
      <w:r>
        <w:rPr>
          <w:rFonts w:hint="eastAsia"/>
        </w:rPr>
        <w:br/>
      </w:r>
      <w:r>
        <w:rPr>
          <w:rFonts w:hint="eastAsia"/>
        </w:rPr>
        <w:t>　　图表 2612014年涂料产量河北合计</w:t>
      </w:r>
      <w:r>
        <w:rPr>
          <w:rFonts w:hint="eastAsia"/>
        </w:rPr>
        <w:br/>
      </w:r>
      <w:r>
        <w:rPr>
          <w:rFonts w:hint="eastAsia"/>
        </w:rPr>
        <w:t>　　图表 2622014年涂料产量山西合计</w:t>
      </w:r>
      <w:r>
        <w:rPr>
          <w:rFonts w:hint="eastAsia"/>
        </w:rPr>
        <w:br/>
      </w:r>
      <w:r>
        <w:rPr>
          <w:rFonts w:hint="eastAsia"/>
        </w:rPr>
        <w:t>　　图表 2632014年涂料产量内蒙古合计</w:t>
      </w:r>
      <w:r>
        <w:rPr>
          <w:rFonts w:hint="eastAsia"/>
        </w:rPr>
        <w:br/>
      </w:r>
      <w:r>
        <w:rPr>
          <w:rFonts w:hint="eastAsia"/>
        </w:rPr>
        <w:t>　　图表 2642014年涂料产量辽宁合计</w:t>
      </w:r>
      <w:r>
        <w:rPr>
          <w:rFonts w:hint="eastAsia"/>
        </w:rPr>
        <w:br/>
      </w:r>
      <w:r>
        <w:rPr>
          <w:rFonts w:hint="eastAsia"/>
        </w:rPr>
        <w:t>　　图表 2652014年涂料产量吉林合计</w:t>
      </w:r>
      <w:r>
        <w:rPr>
          <w:rFonts w:hint="eastAsia"/>
        </w:rPr>
        <w:br/>
      </w:r>
      <w:r>
        <w:rPr>
          <w:rFonts w:hint="eastAsia"/>
        </w:rPr>
        <w:t>　　图表 2662014年涂料产量黑龙江合计</w:t>
      </w:r>
      <w:r>
        <w:rPr>
          <w:rFonts w:hint="eastAsia"/>
        </w:rPr>
        <w:br/>
      </w:r>
      <w:r>
        <w:rPr>
          <w:rFonts w:hint="eastAsia"/>
        </w:rPr>
        <w:t>　　图表 2672014年涂料产量上海合计</w:t>
      </w:r>
      <w:r>
        <w:rPr>
          <w:rFonts w:hint="eastAsia"/>
        </w:rPr>
        <w:br/>
      </w:r>
      <w:r>
        <w:rPr>
          <w:rFonts w:hint="eastAsia"/>
        </w:rPr>
        <w:t>　　图表 2682014年涂料产量江苏合计</w:t>
      </w:r>
      <w:r>
        <w:rPr>
          <w:rFonts w:hint="eastAsia"/>
        </w:rPr>
        <w:br/>
      </w:r>
      <w:r>
        <w:rPr>
          <w:rFonts w:hint="eastAsia"/>
        </w:rPr>
        <w:t>　　图表 2692014年涂料产量浙江合计</w:t>
      </w:r>
      <w:r>
        <w:rPr>
          <w:rFonts w:hint="eastAsia"/>
        </w:rPr>
        <w:br/>
      </w:r>
      <w:r>
        <w:rPr>
          <w:rFonts w:hint="eastAsia"/>
        </w:rPr>
        <w:t>　　图表 2702014年涂料产量安徽合计</w:t>
      </w:r>
      <w:r>
        <w:rPr>
          <w:rFonts w:hint="eastAsia"/>
        </w:rPr>
        <w:br/>
      </w:r>
      <w:r>
        <w:rPr>
          <w:rFonts w:hint="eastAsia"/>
        </w:rPr>
        <w:t>　　图表 2712014年涂料产量福建合计</w:t>
      </w:r>
      <w:r>
        <w:rPr>
          <w:rFonts w:hint="eastAsia"/>
        </w:rPr>
        <w:br/>
      </w:r>
      <w:r>
        <w:rPr>
          <w:rFonts w:hint="eastAsia"/>
        </w:rPr>
        <w:t>　　图表 2722014年涂料产量江西合计</w:t>
      </w:r>
      <w:r>
        <w:rPr>
          <w:rFonts w:hint="eastAsia"/>
        </w:rPr>
        <w:br/>
      </w:r>
      <w:r>
        <w:rPr>
          <w:rFonts w:hint="eastAsia"/>
        </w:rPr>
        <w:t>　　图表 2732014年涂料产量山东合计</w:t>
      </w:r>
      <w:r>
        <w:rPr>
          <w:rFonts w:hint="eastAsia"/>
        </w:rPr>
        <w:br/>
      </w:r>
      <w:r>
        <w:rPr>
          <w:rFonts w:hint="eastAsia"/>
        </w:rPr>
        <w:t>　　图表 2742014年涂料产量河南合计</w:t>
      </w:r>
      <w:r>
        <w:rPr>
          <w:rFonts w:hint="eastAsia"/>
        </w:rPr>
        <w:br/>
      </w:r>
      <w:r>
        <w:rPr>
          <w:rFonts w:hint="eastAsia"/>
        </w:rPr>
        <w:t>　　图表 2752014年涂料产量湖北合计</w:t>
      </w:r>
      <w:r>
        <w:rPr>
          <w:rFonts w:hint="eastAsia"/>
        </w:rPr>
        <w:br/>
      </w:r>
      <w:r>
        <w:rPr>
          <w:rFonts w:hint="eastAsia"/>
        </w:rPr>
        <w:t>　　图表 2762014年涂料产量湖南合计</w:t>
      </w:r>
      <w:r>
        <w:rPr>
          <w:rFonts w:hint="eastAsia"/>
        </w:rPr>
        <w:br/>
      </w:r>
      <w:r>
        <w:rPr>
          <w:rFonts w:hint="eastAsia"/>
        </w:rPr>
        <w:t>　　图表 2772014年涂料产量广东合计</w:t>
      </w:r>
      <w:r>
        <w:rPr>
          <w:rFonts w:hint="eastAsia"/>
        </w:rPr>
        <w:br/>
      </w:r>
      <w:r>
        <w:rPr>
          <w:rFonts w:hint="eastAsia"/>
        </w:rPr>
        <w:t>　　图表 2782014年涂料产量广西合计</w:t>
      </w:r>
      <w:r>
        <w:rPr>
          <w:rFonts w:hint="eastAsia"/>
        </w:rPr>
        <w:br/>
      </w:r>
      <w:r>
        <w:rPr>
          <w:rFonts w:hint="eastAsia"/>
        </w:rPr>
        <w:t>　　图表 2792014年涂料产量海南合计</w:t>
      </w:r>
      <w:r>
        <w:rPr>
          <w:rFonts w:hint="eastAsia"/>
        </w:rPr>
        <w:br/>
      </w:r>
      <w:r>
        <w:rPr>
          <w:rFonts w:hint="eastAsia"/>
        </w:rPr>
        <w:t>　　图表 2802014年涂料产量重庆合计</w:t>
      </w:r>
      <w:r>
        <w:rPr>
          <w:rFonts w:hint="eastAsia"/>
        </w:rPr>
        <w:br/>
      </w:r>
      <w:r>
        <w:rPr>
          <w:rFonts w:hint="eastAsia"/>
        </w:rPr>
        <w:t>　　图表 2812014年涂料产量四川合计</w:t>
      </w:r>
      <w:r>
        <w:rPr>
          <w:rFonts w:hint="eastAsia"/>
        </w:rPr>
        <w:br/>
      </w:r>
      <w:r>
        <w:rPr>
          <w:rFonts w:hint="eastAsia"/>
        </w:rPr>
        <w:t>　　图表 2822014年涂料产量贵州合计</w:t>
      </w:r>
      <w:r>
        <w:rPr>
          <w:rFonts w:hint="eastAsia"/>
        </w:rPr>
        <w:br/>
      </w:r>
      <w:r>
        <w:rPr>
          <w:rFonts w:hint="eastAsia"/>
        </w:rPr>
        <w:t>　　图表 2832014年涂料产量云南合计</w:t>
      </w:r>
      <w:r>
        <w:rPr>
          <w:rFonts w:hint="eastAsia"/>
        </w:rPr>
        <w:br/>
      </w:r>
      <w:r>
        <w:rPr>
          <w:rFonts w:hint="eastAsia"/>
        </w:rPr>
        <w:t>　　图表 2842014年涂料产量陕西合计</w:t>
      </w:r>
      <w:r>
        <w:rPr>
          <w:rFonts w:hint="eastAsia"/>
        </w:rPr>
        <w:br/>
      </w:r>
      <w:r>
        <w:rPr>
          <w:rFonts w:hint="eastAsia"/>
        </w:rPr>
        <w:t>　　图表 2852014年涂料产量甘肃合计</w:t>
      </w:r>
      <w:r>
        <w:rPr>
          <w:rFonts w:hint="eastAsia"/>
        </w:rPr>
        <w:br/>
      </w:r>
      <w:r>
        <w:rPr>
          <w:rFonts w:hint="eastAsia"/>
        </w:rPr>
        <w:t>　　图表 2862014年涂料产量宁夏合计</w:t>
      </w:r>
      <w:r>
        <w:rPr>
          <w:rFonts w:hint="eastAsia"/>
        </w:rPr>
        <w:br/>
      </w:r>
      <w:r>
        <w:rPr>
          <w:rFonts w:hint="eastAsia"/>
        </w:rPr>
        <w:t>　　图表 2872014年涂料产量新疆合计</w:t>
      </w:r>
      <w:r>
        <w:rPr>
          <w:rFonts w:hint="eastAsia"/>
        </w:rPr>
        <w:br/>
      </w:r>
      <w:r>
        <w:rPr>
          <w:rFonts w:hint="eastAsia"/>
        </w:rPr>
        <w:t>　　图表 288 2013年涂料产量全国合计</w:t>
      </w:r>
      <w:r>
        <w:rPr>
          <w:rFonts w:hint="eastAsia"/>
        </w:rPr>
        <w:br/>
      </w:r>
      <w:r>
        <w:rPr>
          <w:rFonts w:hint="eastAsia"/>
        </w:rPr>
        <w:t>　　图表 289 2013年涂料产量北京合计</w:t>
      </w:r>
      <w:r>
        <w:rPr>
          <w:rFonts w:hint="eastAsia"/>
        </w:rPr>
        <w:br/>
      </w:r>
      <w:r>
        <w:rPr>
          <w:rFonts w:hint="eastAsia"/>
        </w:rPr>
        <w:t>　　图表 290 2013年涂料产量天津合计</w:t>
      </w:r>
      <w:r>
        <w:rPr>
          <w:rFonts w:hint="eastAsia"/>
        </w:rPr>
        <w:br/>
      </w:r>
      <w:r>
        <w:rPr>
          <w:rFonts w:hint="eastAsia"/>
        </w:rPr>
        <w:t>　　图表 291 2013年涂料产量河北合计</w:t>
      </w:r>
      <w:r>
        <w:rPr>
          <w:rFonts w:hint="eastAsia"/>
        </w:rPr>
        <w:br/>
      </w:r>
      <w:r>
        <w:rPr>
          <w:rFonts w:hint="eastAsia"/>
        </w:rPr>
        <w:t>　　图表 292 2013年涂料产量山西合计</w:t>
      </w:r>
      <w:r>
        <w:rPr>
          <w:rFonts w:hint="eastAsia"/>
        </w:rPr>
        <w:br/>
      </w:r>
      <w:r>
        <w:rPr>
          <w:rFonts w:hint="eastAsia"/>
        </w:rPr>
        <w:t>　　图表 293 2013年涂料产量内蒙古合计</w:t>
      </w:r>
      <w:r>
        <w:rPr>
          <w:rFonts w:hint="eastAsia"/>
        </w:rPr>
        <w:br/>
      </w:r>
      <w:r>
        <w:rPr>
          <w:rFonts w:hint="eastAsia"/>
        </w:rPr>
        <w:t>　　图表 294 2013年涂料产量辽宁合计</w:t>
      </w:r>
      <w:r>
        <w:rPr>
          <w:rFonts w:hint="eastAsia"/>
        </w:rPr>
        <w:br/>
      </w:r>
      <w:r>
        <w:rPr>
          <w:rFonts w:hint="eastAsia"/>
        </w:rPr>
        <w:t>　　图表 295 2013年涂料产量吉林合计</w:t>
      </w:r>
      <w:r>
        <w:rPr>
          <w:rFonts w:hint="eastAsia"/>
        </w:rPr>
        <w:br/>
      </w:r>
      <w:r>
        <w:rPr>
          <w:rFonts w:hint="eastAsia"/>
        </w:rPr>
        <w:t>　　图表 296 2013年涂料产量黑龙江合计</w:t>
      </w:r>
      <w:r>
        <w:rPr>
          <w:rFonts w:hint="eastAsia"/>
        </w:rPr>
        <w:br/>
      </w:r>
      <w:r>
        <w:rPr>
          <w:rFonts w:hint="eastAsia"/>
        </w:rPr>
        <w:t>　　图表 297 2013年涂料产量上海合计</w:t>
      </w:r>
      <w:r>
        <w:rPr>
          <w:rFonts w:hint="eastAsia"/>
        </w:rPr>
        <w:br/>
      </w:r>
      <w:r>
        <w:rPr>
          <w:rFonts w:hint="eastAsia"/>
        </w:rPr>
        <w:t>　　图表 298 2013年涂料产量江苏合计</w:t>
      </w:r>
      <w:r>
        <w:rPr>
          <w:rFonts w:hint="eastAsia"/>
        </w:rPr>
        <w:br/>
      </w:r>
      <w:r>
        <w:rPr>
          <w:rFonts w:hint="eastAsia"/>
        </w:rPr>
        <w:t>　　图表 299 2013年涂料产量浙江合计</w:t>
      </w:r>
      <w:r>
        <w:rPr>
          <w:rFonts w:hint="eastAsia"/>
        </w:rPr>
        <w:br/>
      </w:r>
      <w:r>
        <w:rPr>
          <w:rFonts w:hint="eastAsia"/>
        </w:rPr>
        <w:t>　　图表 300 2013年涂料产量安徽合计</w:t>
      </w:r>
      <w:r>
        <w:rPr>
          <w:rFonts w:hint="eastAsia"/>
        </w:rPr>
        <w:br/>
      </w:r>
      <w:r>
        <w:rPr>
          <w:rFonts w:hint="eastAsia"/>
        </w:rPr>
        <w:t>　　图表 301 2013年涂料产量福建合计</w:t>
      </w:r>
      <w:r>
        <w:rPr>
          <w:rFonts w:hint="eastAsia"/>
        </w:rPr>
        <w:br/>
      </w:r>
      <w:r>
        <w:rPr>
          <w:rFonts w:hint="eastAsia"/>
        </w:rPr>
        <w:t>　　图表 302 2013年涂料产量江西合计</w:t>
      </w:r>
      <w:r>
        <w:rPr>
          <w:rFonts w:hint="eastAsia"/>
        </w:rPr>
        <w:br/>
      </w:r>
      <w:r>
        <w:rPr>
          <w:rFonts w:hint="eastAsia"/>
        </w:rPr>
        <w:t>　　图表 303 2013年涂料产量山东合计</w:t>
      </w:r>
      <w:r>
        <w:rPr>
          <w:rFonts w:hint="eastAsia"/>
        </w:rPr>
        <w:br/>
      </w:r>
      <w:r>
        <w:rPr>
          <w:rFonts w:hint="eastAsia"/>
        </w:rPr>
        <w:t>　　图表 304 2013年涂料产量河南合计</w:t>
      </w:r>
      <w:r>
        <w:rPr>
          <w:rFonts w:hint="eastAsia"/>
        </w:rPr>
        <w:br/>
      </w:r>
      <w:r>
        <w:rPr>
          <w:rFonts w:hint="eastAsia"/>
        </w:rPr>
        <w:t>　　图表 305 2013年涂料产量湖北合计</w:t>
      </w:r>
      <w:r>
        <w:rPr>
          <w:rFonts w:hint="eastAsia"/>
        </w:rPr>
        <w:br/>
      </w:r>
      <w:r>
        <w:rPr>
          <w:rFonts w:hint="eastAsia"/>
        </w:rPr>
        <w:t>　　图表 306 2013年涂料产量湖南合计</w:t>
      </w:r>
      <w:r>
        <w:rPr>
          <w:rFonts w:hint="eastAsia"/>
        </w:rPr>
        <w:br/>
      </w:r>
      <w:r>
        <w:rPr>
          <w:rFonts w:hint="eastAsia"/>
        </w:rPr>
        <w:t>　　图表 307 2013年涂料产量广东合计</w:t>
      </w:r>
      <w:r>
        <w:rPr>
          <w:rFonts w:hint="eastAsia"/>
        </w:rPr>
        <w:br/>
      </w:r>
      <w:r>
        <w:rPr>
          <w:rFonts w:hint="eastAsia"/>
        </w:rPr>
        <w:t>　　图表 308 2013年涂料产量广西合计</w:t>
      </w:r>
      <w:r>
        <w:rPr>
          <w:rFonts w:hint="eastAsia"/>
        </w:rPr>
        <w:br/>
      </w:r>
      <w:r>
        <w:rPr>
          <w:rFonts w:hint="eastAsia"/>
        </w:rPr>
        <w:t>　　图表 309 2013年涂料产量海南合计</w:t>
      </w:r>
      <w:r>
        <w:rPr>
          <w:rFonts w:hint="eastAsia"/>
        </w:rPr>
        <w:br/>
      </w:r>
      <w:r>
        <w:rPr>
          <w:rFonts w:hint="eastAsia"/>
        </w:rPr>
        <w:t>　　图表 310 2013年涂料产量重庆合计</w:t>
      </w:r>
      <w:r>
        <w:rPr>
          <w:rFonts w:hint="eastAsia"/>
        </w:rPr>
        <w:br/>
      </w:r>
      <w:r>
        <w:rPr>
          <w:rFonts w:hint="eastAsia"/>
        </w:rPr>
        <w:t>　　图表 311 2013年涂料产量四川合计</w:t>
      </w:r>
      <w:r>
        <w:rPr>
          <w:rFonts w:hint="eastAsia"/>
        </w:rPr>
        <w:br/>
      </w:r>
      <w:r>
        <w:rPr>
          <w:rFonts w:hint="eastAsia"/>
        </w:rPr>
        <w:t>　　图表 312 2013年涂料产量贵州合计</w:t>
      </w:r>
      <w:r>
        <w:rPr>
          <w:rFonts w:hint="eastAsia"/>
        </w:rPr>
        <w:br/>
      </w:r>
      <w:r>
        <w:rPr>
          <w:rFonts w:hint="eastAsia"/>
        </w:rPr>
        <w:t>　　图表 313 2013年涂料产量云南合计</w:t>
      </w:r>
      <w:r>
        <w:rPr>
          <w:rFonts w:hint="eastAsia"/>
        </w:rPr>
        <w:br/>
      </w:r>
      <w:r>
        <w:rPr>
          <w:rFonts w:hint="eastAsia"/>
        </w:rPr>
        <w:t>　　图表 314 2013年涂料产量陕西合计</w:t>
      </w:r>
      <w:r>
        <w:rPr>
          <w:rFonts w:hint="eastAsia"/>
        </w:rPr>
        <w:br/>
      </w:r>
      <w:r>
        <w:rPr>
          <w:rFonts w:hint="eastAsia"/>
        </w:rPr>
        <w:t>　　图表 315 2013年涂料产量甘肃合计</w:t>
      </w:r>
      <w:r>
        <w:rPr>
          <w:rFonts w:hint="eastAsia"/>
        </w:rPr>
        <w:br/>
      </w:r>
      <w:r>
        <w:rPr>
          <w:rFonts w:hint="eastAsia"/>
        </w:rPr>
        <w:t>　　图表 316 2013年涂料产量宁夏合计</w:t>
      </w:r>
      <w:r>
        <w:rPr>
          <w:rFonts w:hint="eastAsia"/>
        </w:rPr>
        <w:br/>
      </w:r>
      <w:r>
        <w:rPr>
          <w:rFonts w:hint="eastAsia"/>
        </w:rPr>
        <w:t>　　图表 317 2013年涂料产量新疆合计</w:t>
      </w:r>
      <w:r>
        <w:rPr>
          <w:rFonts w:hint="eastAsia"/>
        </w:rPr>
        <w:br/>
      </w:r>
      <w:r>
        <w:rPr>
          <w:rFonts w:hint="eastAsia"/>
        </w:rPr>
        <w:t>　　图表 3182014年建筑涂料产量全国合计</w:t>
      </w:r>
      <w:r>
        <w:rPr>
          <w:rFonts w:hint="eastAsia"/>
        </w:rPr>
        <w:br/>
      </w:r>
      <w:r>
        <w:rPr>
          <w:rFonts w:hint="eastAsia"/>
        </w:rPr>
        <w:t>　　图表 3192014年建筑涂料产量北京合计</w:t>
      </w:r>
      <w:r>
        <w:rPr>
          <w:rFonts w:hint="eastAsia"/>
        </w:rPr>
        <w:br/>
      </w:r>
      <w:r>
        <w:rPr>
          <w:rFonts w:hint="eastAsia"/>
        </w:rPr>
        <w:t>　　图表 3202014年建筑涂料产量天津合计</w:t>
      </w:r>
      <w:r>
        <w:rPr>
          <w:rFonts w:hint="eastAsia"/>
        </w:rPr>
        <w:br/>
      </w:r>
      <w:r>
        <w:rPr>
          <w:rFonts w:hint="eastAsia"/>
        </w:rPr>
        <w:t>　　图表 3212014年建筑涂料产量河北合计</w:t>
      </w:r>
      <w:r>
        <w:rPr>
          <w:rFonts w:hint="eastAsia"/>
        </w:rPr>
        <w:br/>
      </w:r>
      <w:r>
        <w:rPr>
          <w:rFonts w:hint="eastAsia"/>
        </w:rPr>
        <w:t>　　图表 3222014年建筑涂料产量山西合计</w:t>
      </w:r>
      <w:r>
        <w:rPr>
          <w:rFonts w:hint="eastAsia"/>
        </w:rPr>
        <w:br/>
      </w:r>
      <w:r>
        <w:rPr>
          <w:rFonts w:hint="eastAsia"/>
        </w:rPr>
        <w:t>　　图表 3232014年建筑涂料产量辽宁合计</w:t>
      </w:r>
      <w:r>
        <w:rPr>
          <w:rFonts w:hint="eastAsia"/>
        </w:rPr>
        <w:br/>
      </w:r>
      <w:r>
        <w:rPr>
          <w:rFonts w:hint="eastAsia"/>
        </w:rPr>
        <w:t>　　图表 3242014年建筑涂料产量吉林合计</w:t>
      </w:r>
      <w:r>
        <w:rPr>
          <w:rFonts w:hint="eastAsia"/>
        </w:rPr>
        <w:br/>
      </w:r>
      <w:r>
        <w:rPr>
          <w:rFonts w:hint="eastAsia"/>
        </w:rPr>
        <w:t>　　图表 3252014年建筑涂料产量黑龙江合计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3262014年建筑涂料产量上海合计</w:t>
      </w:r>
      <w:r>
        <w:rPr>
          <w:rFonts w:hint="eastAsia"/>
        </w:rPr>
        <w:br/>
      </w:r>
      <w:r>
        <w:rPr>
          <w:rFonts w:hint="eastAsia"/>
        </w:rPr>
        <w:t>　　图表 3272014年建筑涂料产量江苏合计</w:t>
      </w:r>
      <w:r>
        <w:rPr>
          <w:rFonts w:hint="eastAsia"/>
        </w:rPr>
        <w:br/>
      </w:r>
      <w:r>
        <w:rPr>
          <w:rFonts w:hint="eastAsia"/>
        </w:rPr>
        <w:t>　　图表 3282014年建筑涂料产量浙江合计</w:t>
      </w:r>
      <w:r>
        <w:rPr>
          <w:rFonts w:hint="eastAsia"/>
        </w:rPr>
        <w:br/>
      </w:r>
      <w:r>
        <w:rPr>
          <w:rFonts w:hint="eastAsia"/>
        </w:rPr>
        <w:t>　　图表 3292014年建筑涂料产量安徽合计</w:t>
      </w:r>
      <w:r>
        <w:rPr>
          <w:rFonts w:hint="eastAsia"/>
        </w:rPr>
        <w:br/>
      </w:r>
      <w:r>
        <w:rPr>
          <w:rFonts w:hint="eastAsia"/>
        </w:rPr>
        <w:t>　　图表 3302014年建筑涂料产量福建合计</w:t>
      </w:r>
      <w:r>
        <w:rPr>
          <w:rFonts w:hint="eastAsia"/>
        </w:rPr>
        <w:br/>
      </w:r>
      <w:r>
        <w:rPr>
          <w:rFonts w:hint="eastAsia"/>
        </w:rPr>
        <w:t>　　图表 3312014年建筑涂料产量江西合计</w:t>
      </w:r>
      <w:r>
        <w:rPr>
          <w:rFonts w:hint="eastAsia"/>
        </w:rPr>
        <w:br/>
      </w:r>
      <w:r>
        <w:rPr>
          <w:rFonts w:hint="eastAsia"/>
        </w:rPr>
        <w:t>　　图表 3322014年建筑涂料产量山东合计</w:t>
      </w:r>
      <w:r>
        <w:rPr>
          <w:rFonts w:hint="eastAsia"/>
        </w:rPr>
        <w:br/>
      </w:r>
      <w:r>
        <w:rPr>
          <w:rFonts w:hint="eastAsia"/>
        </w:rPr>
        <w:t>　　图表 3332014年建筑涂料产量河南合计</w:t>
      </w:r>
      <w:r>
        <w:rPr>
          <w:rFonts w:hint="eastAsia"/>
        </w:rPr>
        <w:br/>
      </w:r>
      <w:r>
        <w:rPr>
          <w:rFonts w:hint="eastAsia"/>
        </w:rPr>
        <w:t>　　图表 3342014年建筑涂料产量湖北合计</w:t>
      </w:r>
      <w:r>
        <w:rPr>
          <w:rFonts w:hint="eastAsia"/>
        </w:rPr>
        <w:br/>
      </w:r>
      <w:r>
        <w:rPr>
          <w:rFonts w:hint="eastAsia"/>
        </w:rPr>
        <w:t>　　图表 3352014年建筑涂料产量湖南合计</w:t>
      </w:r>
      <w:r>
        <w:rPr>
          <w:rFonts w:hint="eastAsia"/>
        </w:rPr>
        <w:br/>
      </w:r>
      <w:r>
        <w:rPr>
          <w:rFonts w:hint="eastAsia"/>
        </w:rPr>
        <w:t>　　图表 3362014年建筑涂料产量广东合计</w:t>
      </w:r>
      <w:r>
        <w:rPr>
          <w:rFonts w:hint="eastAsia"/>
        </w:rPr>
        <w:br/>
      </w:r>
      <w:r>
        <w:rPr>
          <w:rFonts w:hint="eastAsia"/>
        </w:rPr>
        <w:t>　　图表 3372014年建筑涂料产量广西合计</w:t>
      </w:r>
      <w:r>
        <w:rPr>
          <w:rFonts w:hint="eastAsia"/>
        </w:rPr>
        <w:br/>
      </w:r>
      <w:r>
        <w:rPr>
          <w:rFonts w:hint="eastAsia"/>
        </w:rPr>
        <w:t>　　图表 3382014年建筑涂料产量海南合计</w:t>
      </w:r>
      <w:r>
        <w:rPr>
          <w:rFonts w:hint="eastAsia"/>
        </w:rPr>
        <w:br/>
      </w:r>
      <w:r>
        <w:rPr>
          <w:rFonts w:hint="eastAsia"/>
        </w:rPr>
        <w:t>　　图表 3392014年建筑涂料产量重庆合计</w:t>
      </w:r>
      <w:r>
        <w:rPr>
          <w:rFonts w:hint="eastAsia"/>
        </w:rPr>
        <w:br/>
      </w:r>
      <w:r>
        <w:rPr>
          <w:rFonts w:hint="eastAsia"/>
        </w:rPr>
        <w:t>　　图表 3402014年建筑涂料产量四川合计</w:t>
      </w:r>
      <w:r>
        <w:rPr>
          <w:rFonts w:hint="eastAsia"/>
        </w:rPr>
        <w:br/>
      </w:r>
      <w:r>
        <w:rPr>
          <w:rFonts w:hint="eastAsia"/>
        </w:rPr>
        <w:t>　　图表 3412014年建筑涂料产量贵州合计</w:t>
      </w:r>
      <w:r>
        <w:rPr>
          <w:rFonts w:hint="eastAsia"/>
        </w:rPr>
        <w:br/>
      </w:r>
      <w:r>
        <w:rPr>
          <w:rFonts w:hint="eastAsia"/>
        </w:rPr>
        <w:t>　　图表 3422014年建筑涂料产量云南合计</w:t>
      </w:r>
      <w:r>
        <w:rPr>
          <w:rFonts w:hint="eastAsia"/>
        </w:rPr>
        <w:br/>
      </w:r>
      <w:r>
        <w:rPr>
          <w:rFonts w:hint="eastAsia"/>
        </w:rPr>
        <w:t>　　图表 3432014年建筑涂料产量陕西合计</w:t>
      </w:r>
      <w:r>
        <w:rPr>
          <w:rFonts w:hint="eastAsia"/>
        </w:rPr>
        <w:br/>
      </w:r>
      <w:r>
        <w:rPr>
          <w:rFonts w:hint="eastAsia"/>
        </w:rPr>
        <w:t>　　图表 3442014年建筑涂料产量甘肃合计</w:t>
      </w:r>
      <w:r>
        <w:rPr>
          <w:rFonts w:hint="eastAsia"/>
        </w:rPr>
        <w:br/>
      </w:r>
      <w:r>
        <w:rPr>
          <w:rFonts w:hint="eastAsia"/>
        </w:rPr>
        <w:t>　　图表 3452014年建筑涂料产量宁夏合计</w:t>
      </w:r>
      <w:r>
        <w:rPr>
          <w:rFonts w:hint="eastAsia"/>
        </w:rPr>
        <w:br/>
      </w:r>
      <w:r>
        <w:rPr>
          <w:rFonts w:hint="eastAsia"/>
        </w:rPr>
        <w:t>　　图表 3462014年建筑涂料产量新疆合计</w:t>
      </w:r>
      <w:r>
        <w:rPr>
          <w:rFonts w:hint="eastAsia"/>
        </w:rPr>
        <w:br/>
      </w:r>
      <w:r>
        <w:rPr>
          <w:rFonts w:hint="eastAsia"/>
        </w:rPr>
        <w:t>　　图表 347 2013年建筑涂料产量全国合计</w:t>
      </w:r>
      <w:r>
        <w:rPr>
          <w:rFonts w:hint="eastAsia"/>
        </w:rPr>
        <w:br/>
      </w:r>
      <w:r>
        <w:rPr>
          <w:rFonts w:hint="eastAsia"/>
        </w:rPr>
        <w:t>　　图表 348 2013年建筑涂料产量北京合计</w:t>
      </w:r>
      <w:r>
        <w:rPr>
          <w:rFonts w:hint="eastAsia"/>
        </w:rPr>
        <w:br/>
      </w:r>
      <w:r>
        <w:rPr>
          <w:rFonts w:hint="eastAsia"/>
        </w:rPr>
        <w:t>　　图表 349 2013年建筑涂料产量天津合计</w:t>
      </w:r>
      <w:r>
        <w:rPr>
          <w:rFonts w:hint="eastAsia"/>
        </w:rPr>
        <w:br/>
      </w:r>
      <w:r>
        <w:rPr>
          <w:rFonts w:hint="eastAsia"/>
        </w:rPr>
        <w:t>　　图表 350 2013年建筑涂料产量河北合计</w:t>
      </w:r>
      <w:r>
        <w:rPr>
          <w:rFonts w:hint="eastAsia"/>
        </w:rPr>
        <w:br/>
      </w:r>
      <w:r>
        <w:rPr>
          <w:rFonts w:hint="eastAsia"/>
        </w:rPr>
        <w:t>　　图表 351 2013年建筑涂料产量山西合计</w:t>
      </w:r>
      <w:r>
        <w:rPr>
          <w:rFonts w:hint="eastAsia"/>
        </w:rPr>
        <w:br/>
      </w:r>
      <w:r>
        <w:rPr>
          <w:rFonts w:hint="eastAsia"/>
        </w:rPr>
        <w:t>　　图表 352 2013年建筑涂料产量辽宁合计</w:t>
      </w:r>
      <w:r>
        <w:rPr>
          <w:rFonts w:hint="eastAsia"/>
        </w:rPr>
        <w:br/>
      </w:r>
      <w:r>
        <w:rPr>
          <w:rFonts w:hint="eastAsia"/>
        </w:rPr>
        <w:t>　　图表 353 2013年建筑涂料产量吉林合计</w:t>
      </w:r>
      <w:r>
        <w:rPr>
          <w:rFonts w:hint="eastAsia"/>
        </w:rPr>
        <w:br/>
      </w:r>
      <w:r>
        <w:rPr>
          <w:rFonts w:hint="eastAsia"/>
        </w:rPr>
        <w:t>　　图表 354 2013年建筑涂料产量黑龙江合计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355 2013年建筑涂料产量上海合计</w:t>
      </w:r>
      <w:r>
        <w:rPr>
          <w:rFonts w:hint="eastAsia"/>
        </w:rPr>
        <w:br/>
      </w:r>
      <w:r>
        <w:rPr>
          <w:rFonts w:hint="eastAsia"/>
        </w:rPr>
        <w:t>　　图表 356 2013年建筑涂料产量江苏合计</w:t>
      </w:r>
      <w:r>
        <w:rPr>
          <w:rFonts w:hint="eastAsia"/>
        </w:rPr>
        <w:br/>
      </w:r>
      <w:r>
        <w:rPr>
          <w:rFonts w:hint="eastAsia"/>
        </w:rPr>
        <w:t>　　图表 357 2013年建筑涂料产量浙江合计</w:t>
      </w:r>
      <w:r>
        <w:rPr>
          <w:rFonts w:hint="eastAsia"/>
        </w:rPr>
        <w:br/>
      </w:r>
      <w:r>
        <w:rPr>
          <w:rFonts w:hint="eastAsia"/>
        </w:rPr>
        <w:t>　　图表 358 2013年建筑涂料产量安徽合计</w:t>
      </w:r>
      <w:r>
        <w:rPr>
          <w:rFonts w:hint="eastAsia"/>
        </w:rPr>
        <w:br/>
      </w:r>
      <w:r>
        <w:rPr>
          <w:rFonts w:hint="eastAsia"/>
        </w:rPr>
        <w:t>　　图表 359 2013年建筑涂料产量福建合计</w:t>
      </w:r>
      <w:r>
        <w:rPr>
          <w:rFonts w:hint="eastAsia"/>
        </w:rPr>
        <w:br/>
      </w:r>
      <w:r>
        <w:rPr>
          <w:rFonts w:hint="eastAsia"/>
        </w:rPr>
        <w:t>　　图表 360 2013年建筑涂料产量江西合计</w:t>
      </w:r>
      <w:r>
        <w:rPr>
          <w:rFonts w:hint="eastAsia"/>
        </w:rPr>
        <w:br/>
      </w:r>
      <w:r>
        <w:rPr>
          <w:rFonts w:hint="eastAsia"/>
        </w:rPr>
        <w:t>　　图表 361 2013年建筑涂料产量山东合计</w:t>
      </w:r>
      <w:r>
        <w:rPr>
          <w:rFonts w:hint="eastAsia"/>
        </w:rPr>
        <w:br/>
      </w:r>
      <w:r>
        <w:rPr>
          <w:rFonts w:hint="eastAsia"/>
        </w:rPr>
        <w:t>　　图表 362 2013年建筑涂料产量河南合计</w:t>
      </w:r>
      <w:r>
        <w:rPr>
          <w:rFonts w:hint="eastAsia"/>
        </w:rPr>
        <w:br/>
      </w:r>
      <w:r>
        <w:rPr>
          <w:rFonts w:hint="eastAsia"/>
        </w:rPr>
        <w:t>　　图表 363 2013年建筑涂料产量湖北合计</w:t>
      </w:r>
      <w:r>
        <w:rPr>
          <w:rFonts w:hint="eastAsia"/>
        </w:rPr>
        <w:br/>
      </w:r>
      <w:r>
        <w:rPr>
          <w:rFonts w:hint="eastAsia"/>
        </w:rPr>
        <w:t>　　图表 364 2013年建筑涂料产量湖南合计</w:t>
      </w:r>
      <w:r>
        <w:rPr>
          <w:rFonts w:hint="eastAsia"/>
        </w:rPr>
        <w:br/>
      </w:r>
      <w:r>
        <w:rPr>
          <w:rFonts w:hint="eastAsia"/>
        </w:rPr>
        <w:t>　　图表 365 2013年建筑涂料产量广东合计</w:t>
      </w:r>
      <w:r>
        <w:rPr>
          <w:rFonts w:hint="eastAsia"/>
        </w:rPr>
        <w:br/>
      </w:r>
      <w:r>
        <w:rPr>
          <w:rFonts w:hint="eastAsia"/>
        </w:rPr>
        <w:t>　　图表 366 2013年建筑涂料产量广西合计</w:t>
      </w:r>
      <w:r>
        <w:rPr>
          <w:rFonts w:hint="eastAsia"/>
        </w:rPr>
        <w:br/>
      </w:r>
      <w:r>
        <w:rPr>
          <w:rFonts w:hint="eastAsia"/>
        </w:rPr>
        <w:t>　　图表 367 2013年建筑涂料产量海南合计</w:t>
      </w:r>
      <w:r>
        <w:rPr>
          <w:rFonts w:hint="eastAsia"/>
        </w:rPr>
        <w:br/>
      </w:r>
      <w:r>
        <w:rPr>
          <w:rFonts w:hint="eastAsia"/>
        </w:rPr>
        <w:t>　　图表 368 2013年建筑涂料产量重庆合计</w:t>
      </w:r>
      <w:r>
        <w:rPr>
          <w:rFonts w:hint="eastAsia"/>
        </w:rPr>
        <w:br/>
      </w:r>
      <w:r>
        <w:rPr>
          <w:rFonts w:hint="eastAsia"/>
        </w:rPr>
        <w:t>　　图表 369 2013年建筑涂料产量四川合计</w:t>
      </w:r>
      <w:r>
        <w:rPr>
          <w:rFonts w:hint="eastAsia"/>
        </w:rPr>
        <w:br/>
      </w:r>
      <w:r>
        <w:rPr>
          <w:rFonts w:hint="eastAsia"/>
        </w:rPr>
        <w:t>　　图表 370 2013年建筑涂料产量云南合计</w:t>
      </w:r>
      <w:r>
        <w:rPr>
          <w:rFonts w:hint="eastAsia"/>
        </w:rPr>
        <w:br/>
      </w:r>
      <w:r>
        <w:rPr>
          <w:rFonts w:hint="eastAsia"/>
        </w:rPr>
        <w:t>　　图表 371 2013年建筑涂料产量陕西合计</w:t>
      </w:r>
      <w:r>
        <w:rPr>
          <w:rFonts w:hint="eastAsia"/>
        </w:rPr>
        <w:br/>
      </w:r>
      <w:r>
        <w:rPr>
          <w:rFonts w:hint="eastAsia"/>
        </w:rPr>
        <w:t>　　图表 372 2013年建筑涂料产量甘肃合计</w:t>
      </w:r>
      <w:r>
        <w:rPr>
          <w:rFonts w:hint="eastAsia"/>
        </w:rPr>
        <w:br/>
      </w:r>
      <w:r>
        <w:rPr>
          <w:rFonts w:hint="eastAsia"/>
        </w:rPr>
        <w:t>　　图表 373 2013年建筑涂料产量宁夏合计</w:t>
      </w:r>
      <w:r>
        <w:rPr>
          <w:rFonts w:hint="eastAsia"/>
        </w:rPr>
        <w:br/>
      </w:r>
      <w:r>
        <w:rPr>
          <w:rFonts w:hint="eastAsia"/>
        </w:rPr>
        <w:t>　　图表 374 2013年建筑涂料产量新疆合计</w:t>
      </w:r>
      <w:r>
        <w:rPr>
          <w:rFonts w:hint="eastAsia"/>
        </w:rPr>
        <w:br/>
      </w:r>
      <w:r>
        <w:rPr>
          <w:rFonts w:hint="eastAsia"/>
        </w:rPr>
        <w:t>　　图表 375 气凝胶行业环境“波特五力”分析模型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376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377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378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379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381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382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383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384近3年山西天一纳米材料科技有限公司固定资产周转次数情况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385近3年山西天一纳米材料科技有限公司流动资产周转次数变化情况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386近3年山西天一纳米材料科技有限公司总资产周转次数变化情况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387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388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389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390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391近3年冷水江三A化工有限责任公司流动资产周转次数变化情况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393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394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395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396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397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398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399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400 近3年广州市人民化工厂资产负债率变化情况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401 近3年广州市人民化工厂产权比率变化情况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402 近3年广州市人民化工厂固定资产周转次数情况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403 近3年广州市人民化工厂流动资产周转次数变化情况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405 近3年广州市人民化工厂销售毛利率变化情况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406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407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408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409近3年湖州龙祥超微细硅粉有限公司流动资产周转次数变化情况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410近3年湖州龙祥超微细硅粉有限公司总资产周转次数变化情况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411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412 近3年德清中阳精细化工有限公司资产负债率变化情况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413 近3年德清中阳精细化工有限公司产权比率变化情况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414 近3年德清中阳精细化工有限公司固定资产周转次数情况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415近3年德清中阳精细化工有限公司流动资产周转次数变化情况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417 近3年德清中阳精细化工有限公司销售毛利率变化情况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418 近3年上海鸿宝实业有限公司资产负债率变化情况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419 近3年上海鸿宝实业有限公司产权比率变化情况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420 近3年上海鸿宝实业有限公司固定资产周转次数情况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421 近3年上海鸿宝实业有限公司流动资产周转次数变化情况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422 近3年上海鸿宝实业有限公司总资产周转次数变化情况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423 近3年上海鸿宝实业有限公司销售毛利率变化情况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424 近3年英德市埃力生亚太电子有限公司资产负债率变化情况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425 近3年英德市埃力生亚太电子有限公司产权比率变化情况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426近3年英德市埃力生亚太电子有限公司固定资产周转次数情况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427近3年英德市埃力生亚太电子有限公司流动资产周转次数变化情况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428近3年英德市埃力生亚太电子有限公司总资产周转次数变化情况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429 近3年英德市埃力生亚太电子有限公司销售毛利率变化情况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430 近3年苏州格莱丝节能科技有限公司资产负债率变化情况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431 近3年苏州格莱丝节能科技有限公司产权比率变化情况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432 近3年苏州格莱丝节能科技有限公司固定资产周转次数情况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433近3年苏州格莱丝节能科技有限公司流动资产周转次数变化情况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434近3年苏州格莱丝节能科技有限公司总资产周转次数变化情况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435 近3年苏州格莱丝节能科技有限公司销售毛利率变化情况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4362006-2014年我国气凝胶行业工业总产值及增长情况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4372006-2014年我国气凝胶行业工业总产值及增长对比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438 2006-2014年我国气凝胶行业产成品及增长情况</w:t>
      </w:r>
      <w:r>
        <w:rPr>
          <w:rFonts w:hint="eastAsia"/>
        </w:rPr>
        <w:br/>
      </w:r>
      <w:r>
        <w:rPr>
          <w:rFonts w:hint="eastAsia"/>
        </w:rPr>
        <w:t>　　图表 439 2006-2014年我国气凝胶行业产成品及增长对比</w:t>
      </w:r>
      <w:r>
        <w:rPr>
          <w:rFonts w:hint="eastAsia"/>
        </w:rPr>
        <w:br/>
      </w:r>
      <w:r>
        <w:rPr>
          <w:rFonts w:hint="eastAsia"/>
        </w:rPr>
        <w:t>　　图表 440 2006-2014年我国气凝胶行业销售收入及增长情况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441 2006-2014年我国气凝胶行业销售收入及增长对比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442 2010-2015年我国气凝胶行业销售毛利率</w:t>
      </w:r>
      <w:r>
        <w:rPr>
          <w:rFonts w:hint="eastAsia"/>
        </w:rPr>
        <w:br/>
      </w:r>
      <w:r>
        <w:rPr>
          <w:rFonts w:hint="eastAsia"/>
        </w:rPr>
        <w:t>　　图表 443 2010-2015年我国气凝胶行业资产负债率</w:t>
      </w:r>
      <w:r>
        <w:rPr>
          <w:rFonts w:hint="eastAsia"/>
        </w:rPr>
        <w:br/>
      </w:r>
      <w:r>
        <w:rPr>
          <w:rFonts w:hint="eastAsia"/>
        </w:rPr>
        <w:t>　　图表 444 2010-2015年我国气凝胶行业总资产周转率</w:t>
      </w:r>
      <w:r>
        <w:rPr>
          <w:rFonts w:hint="eastAsia"/>
        </w:rPr>
        <w:br/>
      </w:r>
      <w:r>
        <w:rPr>
          <w:rFonts w:hint="eastAsia"/>
        </w:rPr>
        <w:t>　　图表 445 2006-2014年我国气凝胶行业利润总额及增长情况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446 2006-2014年我国气凝胶行业利润总额及增长对比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447 气凝胶行业生产开发策略</w:t>
      </w:r>
      <w:r>
        <w:rPr>
          <w:rFonts w:hint="eastAsia"/>
        </w:rPr>
        <w:br/>
      </w:r>
      <w:r>
        <w:rPr>
          <w:rFonts w:hint="eastAsia"/>
        </w:rPr>
        <w:t>　　表格 1 2008-2014年同期华北地区气凝胶行业产销能力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2 2008-2014年同期东北地区气凝胶行业产销能力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 2008-2014年同期华东地区气凝胶行业产销能力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表格 4 2008-2014年同期华中地区气凝胶行业产销能力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表格 5 2008-2014年同期华南地区气凝胶行业产销能力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6 2008-2014年同期西南地区气凝胶行业产销能力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7 2008-2014年同期西北地区气凝胶行业产销能力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8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59近4年英德市埃力生亚太电子有限公司流动资产周转次数变化情况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65近4年苏州格莱丝节能科技有限公司流动资产周转次数变化情况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2015-2022年中国气凝胶行业产值预测结果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c80760584b57" w:history="1">
        <w:r>
          <w:rPr>
            <w:rStyle w:val="Hyperlink"/>
          </w:rPr>
          <w:t>2015-2022年中国气凝胶行业市场行情监测与投资前景分析报告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bc80760584b57" w:history="1">
        <w:r>
          <w:rPr>
            <w:rStyle w:val="Hyperlink"/>
          </w:rPr>
          <w:t>https://www.20087.com/M_ShiYouHuaGong/13/QiNingJiaoShiChangXuQiuFenXiYuYuCe.html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a685a3e4a4717" w:history="1">
      <w:r>
        <w:rPr>
          <w:rStyle w:val="Hyperlink"/>
        </w:rPr>
        <w:t>2015-2022年中国气凝胶行业市场行情监测与投资前景分析报告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QiNingJiaoShiChangXuQiuFenXiYuYuCe.html" TargetMode="External" Id="R4e5bc807605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QiNingJiaoShiChangXuQiuFenXiYuYuCe.html" TargetMode="External" Id="Rd00a685a3e4a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2015-06-09T06:54:43Z</dcterms:created>
  <dcterms:modified xsi:type="dcterms:W3CDTF">2015-06-09T07:54:43Z</dcterms:modified>
  <dc:subject>2015-2022年中国气凝胶行业市场行情监测与投资前景分析报告</dc:subject>
  <dc:title>2015-2022年中国气凝胶行业市场行情监测与投资前景分析报告</dc:title>
  <cp:keywords>2015-2022年中国气凝胶行业市场行情监测与投资前景分析报告</cp:keywords>
  <dc:description>2015-2022年中国气凝胶行业市场行情监测与投资前景分析报告</dc:description>
</cp:coreProperties>
</file>