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cef02837684afa" w:history="1">
              <w:r>
                <w:rPr>
                  <w:rStyle w:val="Hyperlink"/>
                </w:rPr>
                <w:t>2024-2030年氯磺化聚乙烯橡胶市场现状调研与发展趋势分析报告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cef02837684afa" w:history="1">
              <w:r>
                <w:rPr>
                  <w:rStyle w:val="Hyperlink"/>
                </w:rPr>
                <w:t>2024-2030年氯磺化聚乙烯橡胶市场现状调研与发展趋势分析报告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cef02837684afa" w:history="1">
                <w:r>
                  <w:rPr>
                    <w:rStyle w:val="Hyperlink"/>
                  </w:rPr>
                  <w:t>https://www.20087.com/3/71/LvHuangHuaJuYiXiXiangJiaoShiChangQianJing.html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磺化聚乙烯橡胶是一种具有优异耐候性、耐化学性和机械强度的特种合成橡胶。它在电线电缆、输送带、汽车密封件和建筑防水材料等领域有广泛应用。近年来，随着对环保和安全标准的提高，行业正致力于开发低卤素、无卤素和高阻燃等级的材料，以减少对环境的影响和提高产品安全性。</w:t>
      </w:r>
      <w:r>
        <w:rPr>
          <w:rFonts w:hint="eastAsia"/>
        </w:rPr>
        <w:br/>
      </w:r>
      <w:r>
        <w:rPr>
          <w:rFonts w:hint="eastAsia"/>
        </w:rPr>
        <w:t>　　未来，氯磺化聚乙烯橡胶行业将更加注重可持续性和高性能化。一方面，通过生物基材料的融入和循环利用技术的开发，减少对化石资源的依赖，推动绿色化学的发展。另一方面，针对特定应用领域，如航空航天和军事装备，研发具有更高耐温性、耐油性和耐辐射性的特种材料，以满足极端条件下的性能要求。此外，纳米技术的应用将使材料的力学性能和加工性能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cef02837684afa" w:history="1">
        <w:r>
          <w:rPr>
            <w:rStyle w:val="Hyperlink"/>
          </w:rPr>
          <w:t>2024-2030年氯磺化聚乙烯橡胶市场现状调研与发展趋势分析报告</w:t>
        </w:r>
      </w:hyperlink>
      <w:r>
        <w:rPr>
          <w:rFonts w:hint="eastAsia"/>
        </w:rPr>
        <w:t>基于科学的市场调研和数据分析，全面剖析了氯磺化聚乙烯橡胶行业现状、市场需求及市场规模。氯磺化聚乙烯橡胶报告探讨了氯磺化聚乙烯橡胶产业链结构，细分市场的特点，并分析了氯磺化聚乙烯橡胶市场前景及发展趋势。通过科学预测，揭示了氯磺化聚乙烯橡胶行业未来的增长潜力。同时，氯磺化聚乙烯橡胶报告还对重点企业进行了研究，评估了各大品牌在市场竞争中的地位，以及行业集中度的变化。氯磺化聚乙烯橡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氯磺化聚乙烯橡胶行业发展概述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三、氯磺化聚乙烯橡胶产业链结构分析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氯磺化聚乙烯橡胶行业发展成熟度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氯磺化聚乙烯橡胶市场特征分析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一、氯磺化聚乙烯橡胶市场规模</w:t>
      </w:r>
      <w:r>
        <w:rPr>
          <w:rFonts w:hint="eastAsia"/>
        </w:rPr>
        <w:br/>
      </w:r>
      <w:r>
        <w:rPr>
          <w:rFonts w:hint="eastAsia"/>
        </w:rPr>
        <w:t>　　　　二、氯磺化聚乙烯橡胶产业关联度</w:t>
      </w:r>
      <w:r>
        <w:rPr>
          <w:rFonts w:hint="eastAsia"/>
        </w:rPr>
        <w:br/>
      </w:r>
      <w:r>
        <w:rPr>
          <w:rFonts w:hint="eastAsia"/>
        </w:rPr>
        <w:t>　　　　三、影响氯磺化聚乙烯橡胶需求的关键因素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五、氯磺化聚乙烯橡胶主要竞争因素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2023-2024年氯磺化聚乙烯橡胶经济环境及产业发展环境分析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新冠疫情对氯磺化聚乙烯橡胶行业的影响</w:t>
      </w:r>
      <w:r>
        <w:rPr>
          <w:rFonts w:hint="eastAsia"/>
        </w:rPr>
        <w:br/>
      </w:r>
      <w:r>
        <w:rPr>
          <w:rFonts w:hint="eastAsia"/>
        </w:rPr>
        <w:t>　　第四节 氯磺化聚乙烯橡胶行业发展环境分析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氯磺化聚乙烯橡胶行业供求状况分析</w:t>
      </w:r>
      <w:r>
        <w:rPr>
          <w:rFonts w:hint="eastAsia"/>
        </w:rPr>
        <w:br/>
      </w:r>
      <w:r>
        <w:rPr>
          <w:rFonts w:hint="eastAsia"/>
        </w:rPr>
        <w:t>　　第一节 氯磺化聚乙烯橡胶整体生产能力</w:t>
      </w:r>
      <w:r>
        <w:rPr>
          <w:rFonts w:hint="eastAsia"/>
        </w:rPr>
        <w:br/>
      </w:r>
      <w:r>
        <w:rPr>
          <w:rFonts w:hint="eastAsia"/>
        </w:rPr>
        <w:t>　　第二节 氯磺化聚乙烯橡胶产值分布特征及变化</w:t>
      </w:r>
      <w:r>
        <w:rPr>
          <w:rFonts w:hint="eastAsia"/>
        </w:rPr>
        <w:br/>
      </w:r>
      <w:r>
        <w:rPr>
          <w:rFonts w:hint="eastAsia"/>
        </w:rPr>
        <w:t>　　第三节 氯磺化聚乙烯橡胶产品供给分析</w:t>
      </w:r>
      <w:r>
        <w:rPr>
          <w:rFonts w:hint="eastAsia"/>
        </w:rPr>
        <w:br/>
      </w:r>
      <w:r>
        <w:rPr>
          <w:rFonts w:hint="eastAsia"/>
        </w:rPr>
        <w:t>　　第四节 当前氯磺化聚乙烯橡胶市场容量及增长速度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2019-2024年氯磺化聚乙烯橡胶行业整体销售能力</w:t>
      </w:r>
      <w:r>
        <w:rPr>
          <w:rFonts w:hint="eastAsia"/>
        </w:rPr>
        <w:br/>
      </w:r>
      <w:r>
        <w:rPr>
          <w:rFonts w:hint="eastAsia"/>
        </w:rPr>
        <w:t>　　　　一、氯磺化聚乙烯橡胶工业销售产值</w:t>
      </w:r>
      <w:r>
        <w:rPr>
          <w:rFonts w:hint="eastAsia"/>
        </w:rPr>
        <w:br/>
      </w:r>
      <w:r>
        <w:rPr>
          <w:rFonts w:hint="eastAsia"/>
        </w:rPr>
        <w:t>　　　　二、氯磺化聚乙烯橡胶销售收入</w:t>
      </w:r>
      <w:r>
        <w:rPr>
          <w:rFonts w:hint="eastAsia"/>
        </w:rPr>
        <w:br/>
      </w:r>
      <w:r>
        <w:rPr>
          <w:rFonts w:hint="eastAsia"/>
        </w:rPr>
        <w:t>　　　　三、氯磺化聚乙烯橡胶利润率</w:t>
      </w:r>
      <w:r>
        <w:rPr>
          <w:rFonts w:hint="eastAsia"/>
        </w:rPr>
        <w:br/>
      </w:r>
      <w:r>
        <w:rPr>
          <w:rFonts w:hint="eastAsia"/>
        </w:rPr>
        <w:t>　　　　四、氯磺化聚乙烯橡胶产销率</w:t>
      </w:r>
      <w:r>
        <w:rPr>
          <w:rFonts w:hint="eastAsia"/>
        </w:rPr>
        <w:br/>
      </w:r>
      <w:r>
        <w:rPr>
          <w:rFonts w:hint="eastAsia"/>
        </w:rPr>
        <w:t>　　第七节 2024-2030年氯磺化聚乙烯橡胶产品需求预测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氯磺化聚乙烯橡胶产业经济运行分析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2019-2024年氯磺化聚乙烯橡胶营运能力分析</w:t>
      </w:r>
      <w:r>
        <w:rPr>
          <w:rFonts w:hint="eastAsia"/>
        </w:rPr>
        <w:br/>
      </w:r>
      <w:r>
        <w:rPr>
          <w:rFonts w:hint="eastAsia"/>
        </w:rPr>
        <w:t>　　第二节 2019-2024年氯磺化聚乙烯橡胶偿债能力分析</w:t>
      </w:r>
      <w:r>
        <w:rPr>
          <w:rFonts w:hint="eastAsia"/>
        </w:rPr>
        <w:br/>
      </w:r>
      <w:r>
        <w:rPr>
          <w:rFonts w:hint="eastAsia"/>
        </w:rPr>
        <w:t>　　第三节 2019-2024年氯磺化聚乙烯橡胶盈利能力分析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2019-2024年氯磺化聚乙烯橡胶发展能力分析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2019-2024年中国氯磺化聚乙烯橡胶行业市场运行分析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2019-2024年中国氯磺化聚乙烯橡胶行业基本概况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三、我国氯磺化聚乙烯橡胶出口面临的挑战</w:t>
      </w:r>
      <w:r>
        <w:rPr>
          <w:rFonts w:hint="eastAsia"/>
        </w:rPr>
        <w:br/>
      </w:r>
      <w:r>
        <w:rPr>
          <w:rFonts w:hint="eastAsia"/>
        </w:rPr>
        <w:t>　　　　四、氯磺化聚乙烯橡胶大型高端产品发展情况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2024年影响氯磺化聚乙烯橡胶行业发展的因素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2024年中国氯磺化聚乙烯橡胶行业发展情况</w:t>
      </w:r>
      <w:r>
        <w:rPr>
          <w:rFonts w:hint="eastAsia"/>
        </w:rPr>
        <w:br/>
      </w:r>
      <w:r>
        <w:rPr>
          <w:rFonts w:hint="eastAsia"/>
        </w:rPr>
        <w:t>　　　　一、氯磺化聚乙烯橡胶企业的发展机遇</w:t>
      </w:r>
      <w:r>
        <w:rPr>
          <w:rFonts w:hint="eastAsia"/>
        </w:rPr>
        <w:br/>
      </w:r>
      <w:r>
        <w:rPr>
          <w:rFonts w:hint="eastAsia"/>
        </w:rPr>
        <w:t>　　　　二、大型氯磺化聚乙烯橡胶等产品自主研发情况</w:t>
      </w:r>
      <w:r>
        <w:rPr>
          <w:rFonts w:hint="eastAsia"/>
        </w:rPr>
        <w:br/>
      </w:r>
      <w:r>
        <w:rPr>
          <w:rFonts w:hint="eastAsia"/>
        </w:rPr>
        <w:t>　　　　三、氯磺化聚乙烯橡胶企业产业优化与战略调整情况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四、2024-2030年氯磺化聚乙烯橡胶行业发展预测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2019-2024年氯磺化聚乙烯橡胶销售市场分析</w:t>
      </w:r>
      <w:r>
        <w:rPr>
          <w:rFonts w:hint="eastAsia"/>
        </w:rPr>
        <w:br/>
      </w:r>
      <w:r>
        <w:rPr>
          <w:rFonts w:hint="eastAsia"/>
        </w:rPr>
        <w:t>　　第一节 氯磺化聚乙烯橡胶国内营销模式分析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氯磺化聚乙烯橡胶国内销售渠道分析</w:t>
      </w:r>
      <w:r>
        <w:rPr>
          <w:rFonts w:hint="eastAsia"/>
        </w:rPr>
        <w:br/>
      </w:r>
      <w:r>
        <w:rPr>
          <w:rFonts w:hint="eastAsia"/>
        </w:rPr>
        <w:t>　　第四节 氯磺化聚乙烯橡胶行业国际化营销模式分析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氯磺化聚乙烯橡胶重点销售区域分析</w:t>
      </w:r>
      <w:r>
        <w:rPr>
          <w:rFonts w:hint="eastAsia"/>
        </w:rPr>
        <w:br/>
      </w:r>
      <w:r>
        <w:rPr>
          <w:rFonts w:hint="eastAsia"/>
        </w:rPr>
        <w:t>　　第六节 氯磺化聚乙烯橡胶内部与外部流通量分析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2019-2024年氯磺化聚乙烯橡胶市场价格及价格走势分析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氯磺化聚乙烯橡胶价格变化分析</w:t>
      </w:r>
      <w:r>
        <w:rPr>
          <w:rFonts w:hint="eastAsia"/>
        </w:rPr>
        <w:br/>
      </w:r>
      <w:r>
        <w:rPr>
          <w:rFonts w:hint="eastAsia"/>
        </w:rPr>
        <w:t>　　第二节 氯磺化聚乙烯橡胶市场价格驱动因素分析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2024-2030年我国氯磺化聚乙烯橡胶市场价格预测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国内氯磺化聚乙烯橡胶行业重点企业分析</w:t>
      </w:r>
      <w:r>
        <w:rPr>
          <w:rFonts w:hint="eastAsia"/>
        </w:rPr>
        <w:br/>
      </w:r>
      <w:r>
        <w:rPr>
          <w:rFonts w:hint="eastAsia"/>
        </w:rPr>
        <w:t>　　第一节 氯磺化聚乙烯橡胶企业（一）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氯磺化聚乙烯橡胶企业（二）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氯磺化聚乙烯橡胶企业（三）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氯磺化聚乙烯橡胶企业（四）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氯磺化聚乙烯橡胶企业（五）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氯磺化聚乙烯橡胶企业（六）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2023-2024年氯磺化聚乙烯橡胶消费者调查分析</w:t>
      </w:r>
      <w:r>
        <w:rPr>
          <w:rFonts w:hint="eastAsia"/>
        </w:rPr>
        <w:br/>
      </w:r>
      <w:r>
        <w:rPr>
          <w:rFonts w:hint="eastAsia"/>
        </w:rPr>
        <w:t>　　第一节 氯磺化聚乙烯橡胶市场调查对象情况分析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氯磺化聚乙烯橡胶消费者消费习惯调查</w:t>
      </w:r>
      <w:r>
        <w:rPr>
          <w:rFonts w:hint="eastAsia"/>
        </w:rPr>
        <w:br/>
      </w:r>
      <w:r>
        <w:rPr>
          <w:rFonts w:hint="eastAsia"/>
        </w:rPr>
        <w:t>　　　　一、氯磺化聚乙烯橡胶产品消费者购买频次调查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二、消费者对氯磺化聚乙烯橡胶价格认同情况调查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氯磺化聚乙烯橡胶消费者品牌状况调查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三、消费者对氯磺化聚乙烯橡胶品牌偏好调查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四、消费者对氯磺化聚乙烯橡胶品牌的首要认知渠道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第一节 氯磺化聚乙烯橡胶市场竞争策略分析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二、2024年氯磺化聚乙烯橡胶主要潜力品种分析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三、现有氯磺化聚乙烯橡胶产品竞争策略分析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四、潜力氯磺化聚乙烯橡胶品种竞争策略选择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氯磺化聚乙烯橡胶企业竞争策略分析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一、新冠疫情对氯磺化聚乙烯橡胶行业竞争格局的影响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二、2024-2030年我国氯磺化聚乙烯橡胶市场竞争趋势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四、2024-2030年氯磺化聚乙烯橡胶企业竞争策略分析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2024-2030年氯磺化聚乙烯橡胶行业竞争格局展望</w:t>
      </w:r>
      <w:r>
        <w:rPr>
          <w:rFonts w:hint="eastAsia"/>
        </w:rPr>
        <w:br/>
      </w:r>
      <w:r>
        <w:rPr>
          <w:rFonts w:hint="eastAsia"/>
        </w:rPr>
        <w:t>　　第一节 氯磺化聚乙烯橡胶行业的发展周期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一、氯磺化聚乙烯橡胶行业的经济周期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三、氯磺化聚乙烯橡胶行业的成熟度</w:t>
      </w:r>
      <w:r>
        <w:rPr>
          <w:rFonts w:hint="eastAsia"/>
        </w:rPr>
        <w:br/>
      </w:r>
      <w:r>
        <w:rPr>
          <w:rFonts w:hint="eastAsia"/>
        </w:rPr>
        <w:t>　　第二节 2023-2024年氯磺化聚乙烯橡胶行业历史竞争格局综述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一、氯磺化聚乙烯橡胶行业集中度分析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二、氯磺化聚乙烯橡胶行业竞争程度</w:t>
      </w:r>
      <w:r>
        <w:rPr>
          <w:rFonts w:hint="eastAsia"/>
        </w:rPr>
        <w:br/>
      </w:r>
      <w:r>
        <w:rPr>
          <w:rFonts w:hint="eastAsia"/>
        </w:rPr>
        <w:t>　　第三节 中国氯磺化聚乙烯橡胶行业SWOT分析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五、发展我国氯磺化聚乙烯橡胶行业的建议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2024-2030年我国氯磺化聚乙烯橡胶行业发展趋势预测</w:t>
      </w:r>
      <w:r>
        <w:rPr>
          <w:rFonts w:hint="eastAsia"/>
        </w:rPr>
        <w:br/>
      </w:r>
      <w:r>
        <w:rPr>
          <w:rFonts w:hint="eastAsia"/>
        </w:rPr>
        <w:t>　　第一节 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第二节 氯磺化聚乙烯橡胶行业销售收入预测</w:t>
      </w:r>
      <w:r>
        <w:rPr>
          <w:rFonts w:hint="eastAsia"/>
        </w:rPr>
        <w:br/>
      </w:r>
      <w:r>
        <w:rPr>
          <w:rFonts w:hint="eastAsia"/>
        </w:rPr>
        <w:t>　　第三节 氯磺化聚乙烯橡胶行业总资产预测</w:t>
      </w:r>
      <w:r>
        <w:rPr>
          <w:rFonts w:hint="eastAsia"/>
        </w:rPr>
        <w:br/>
      </w:r>
      <w:r>
        <w:rPr>
          <w:rFonts w:hint="eastAsia"/>
        </w:rPr>
        <w:t>　　第四节 氯磺化聚乙烯橡胶行业工业总产值预测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我国氯磺化聚乙烯橡胶行业市场未来发展的走向预测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中国氯磺化聚乙烯橡胶企业面对市场竞争采取的措施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氯磺化聚乙烯橡胶行业发展趋势及投资战略研究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氯磺化聚乙烯橡胶行业发展趋势分析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一、氯磺化聚乙烯橡胶市场发展趋势</w:t>
      </w:r>
      <w:r>
        <w:rPr>
          <w:rFonts w:hint="eastAsia"/>
        </w:rPr>
        <w:br/>
      </w:r>
      <w:r>
        <w:rPr>
          <w:rFonts w:hint="eastAsia"/>
        </w:rPr>
        <w:t>　　　　二、氯磺化聚乙烯橡胶行业竞争趋势</w:t>
      </w:r>
      <w:r>
        <w:rPr>
          <w:rFonts w:hint="eastAsia"/>
        </w:rPr>
        <w:br/>
      </w:r>
      <w:r>
        <w:rPr>
          <w:rFonts w:hint="eastAsia"/>
        </w:rPr>
        <w:t>　　　　三、氯磺化聚乙烯橡胶渠道分布趋势</w:t>
      </w:r>
      <w:r>
        <w:rPr>
          <w:rFonts w:hint="eastAsia"/>
        </w:rPr>
        <w:br/>
      </w:r>
      <w:r>
        <w:rPr>
          <w:rFonts w:hint="eastAsia"/>
        </w:rPr>
        <w:t>　　　　四、氯磺化聚乙烯橡胶市场趋势分析</w:t>
      </w:r>
      <w:r>
        <w:rPr>
          <w:rFonts w:hint="eastAsia"/>
        </w:rPr>
        <w:br/>
      </w:r>
      <w:r>
        <w:rPr>
          <w:rFonts w:hint="eastAsia"/>
        </w:rPr>
        <w:t>　　第二节 氯磺化聚乙烯橡胶行业发展战略研究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氯磺化聚乙烯橡胶行业投资机会与风险分析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2024-2030年中国氯磺化聚乙烯橡胶行业投资机会</w:t>
      </w:r>
      <w:r>
        <w:rPr>
          <w:rFonts w:hint="eastAsia"/>
        </w:rPr>
        <w:br/>
      </w:r>
      <w:r>
        <w:rPr>
          <w:rFonts w:hint="eastAsia"/>
        </w:rPr>
        <w:t>　　　　一、氯磺化聚乙烯橡胶市场前景</w:t>
      </w:r>
      <w:r>
        <w:rPr>
          <w:rFonts w:hint="eastAsia"/>
        </w:rPr>
        <w:br/>
      </w:r>
      <w:r>
        <w:rPr>
          <w:rFonts w:hint="eastAsia"/>
        </w:rPr>
        <w:t>　　　　二、氯磺化聚乙烯橡胶投资机会</w:t>
      </w:r>
      <w:r>
        <w:rPr>
          <w:rFonts w:hint="eastAsia"/>
        </w:rPr>
        <w:br/>
      </w:r>
      <w:r>
        <w:rPr>
          <w:rFonts w:hint="eastAsia"/>
        </w:rPr>
        <w:t>　　第二节 氯磺化聚乙烯橡胶行业投资效益分析</w:t>
      </w:r>
      <w:r>
        <w:rPr>
          <w:rFonts w:hint="eastAsia"/>
        </w:rPr>
        <w:br/>
      </w:r>
      <w:r>
        <w:rPr>
          <w:rFonts w:hint="eastAsia"/>
        </w:rPr>
        <w:t>　　　　一、氯磺化聚乙烯橡胶投资状况分析</w:t>
      </w:r>
      <w:r>
        <w:rPr>
          <w:rFonts w:hint="eastAsia"/>
        </w:rPr>
        <w:br/>
      </w:r>
      <w:r>
        <w:rPr>
          <w:rFonts w:hint="eastAsia"/>
        </w:rPr>
        <w:t>　　　　二、氯磺化聚乙烯橡胶投资效益分析</w:t>
      </w:r>
      <w:r>
        <w:rPr>
          <w:rFonts w:hint="eastAsia"/>
        </w:rPr>
        <w:br/>
      </w:r>
      <w:r>
        <w:rPr>
          <w:rFonts w:hint="eastAsia"/>
        </w:rPr>
        <w:t>　　　　三、氯磺化聚乙烯橡胶投资趋势预测</w:t>
      </w:r>
      <w:r>
        <w:rPr>
          <w:rFonts w:hint="eastAsia"/>
        </w:rPr>
        <w:br/>
      </w:r>
      <w:r>
        <w:rPr>
          <w:rFonts w:hint="eastAsia"/>
        </w:rPr>
        <w:t>　　　　四、氯磺化聚乙烯橡胶投资方向</w:t>
      </w:r>
      <w:r>
        <w:rPr>
          <w:rFonts w:hint="eastAsia"/>
        </w:rPr>
        <w:br/>
      </w:r>
      <w:r>
        <w:rPr>
          <w:rFonts w:hint="eastAsia"/>
        </w:rPr>
        <w:t>　　　　五、氯磺化聚乙烯橡胶投资的建议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影响氯磺化聚乙烯橡胶行业发展的主要因素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四、氯磺化聚乙烯橡胶行业发展面临的挑战分析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五、氯磺化聚乙烯橡胶行业发展面临的机遇分析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[.中.智.林.]氯磺化聚乙烯橡胶行业投资风险及控制策略分析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氯磺化聚乙烯橡胶行业类别</w:t>
      </w:r>
      <w:r>
        <w:rPr>
          <w:rFonts w:hint="eastAsia"/>
        </w:rPr>
        <w:br/>
      </w:r>
      <w:r>
        <w:rPr>
          <w:rFonts w:hint="eastAsia"/>
        </w:rPr>
        <w:t>　　图表 氯磺化聚乙烯橡胶行业产业链调研</w:t>
      </w:r>
      <w:r>
        <w:rPr>
          <w:rFonts w:hint="eastAsia"/>
        </w:rPr>
        <w:br/>
      </w:r>
      <w:r>
        <w:rPr>
          <w:rFonts w:hint="eastAsia"/>
        </w:rPr>
        <w:t>　　图表 氯磺化聚乙烯橡胶行业现状</w:t>
      </w:r>
      <w:r>
        <w:rPr>
          <w:rFonts w:hint="eastAsia"/>
        </w:rPr>
        <w:br/>
      </w:r>
      <w:r>
        <w:rPr>
          <w:rFonts w:hint="eastAsia"/>
        </w:rPr>
        <w:t>　　图表 氯磺化聚乙烯橡胶行业标准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2019-2024年中国氯磺化聚乙烯橡胶行业产量统计</w:t>
      </w:r>
      <w:r>
        <w:rPr>
          <w:rFonts w:hint="eastAsia"/>
        </w:rPr>
        <w:br/>
      </w:r>
      <w:r>
        <w:rPr>
          <w:rFonts w:hint="eastAsia"/>
        </w:rPr>
        <w:t>　　图表 氯磺化聚乙烯橡胶行业动态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2024年中国氯磺化聚乙烯橡胶行业需求区域调研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2019-2024年中国氯磺化聚乙烯橡胶行情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2019-2024年中国氯磺化聚乙烯橡胶行业企业数量统计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**地区氯磺化聚乙烯橡胶市场规模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</w:t>
      </w:r>
      <w:r>
        <w:rPr>
          <w:rFonts w:hint="eastAsia"/>
        </w:rPr>
        <w:br/>
      </w:r>
      <w:r>
        <w:rPr>
          <w:rFonts w:hint="eastAsia"/>
        </w:rPr>
        <w:t>　　图表 **地区氯磺化聚乙烯橡胶市场调研</w:t>
      </w:r>
      <w:r>
        <w:rPr>
          <w:rFonts w:hint="eastAsia"/>
        </w:rPr>
        <w:br/>
      </w:r>
      <w:r>
        <w:rPr>
          <w:rFonts w:hint="eastAsia"/>
        </w:rPr>
        <w:t>　　图表 **地区氯磺化聚乙烯橡胶行业市场需求分析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氯磺化聚乙烯橡胶行业竞争对手分析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氯磺化聚乙烯橡胶重点企业（三）成长能力情况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2024-2030年中国氯磺化聚乙烯橡胶行业市场规模预测</w:t>
      </w:r>
      <w:r>
        <w:rPr>
          <w:rFonts w:hint="eastAsia"/>
        </w:rPr>
        <w:br/>
      </w:r>
      <w:r>
        <w:rPr>
          <w:rFonts w:hint="eastAsia"/>
        </w:rPr>
        <w:t>　　图表 氯磺化聚乙烯橡胶行业准入条件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2024-2030年中国氯磺化聚乙烯橡胶市场前景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cef02837684afa" w:history="1">
        <w:r>
          <w:rPr>
            <w:rStyle w:val="Hyperlink"/>
          </w:rPr>
          <w:t>2024-2030年氯磺化聚乙烯橡胶市场现状调研与发展趋势分析报告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cef02837684afa" w:history="1">
        <w:r>
          <w:rPr>
            <w:rStyle w:val="Hyperlink"/>
          </w:rPr>
          <w:t>https://www.20087.com/3/71/LvHuangHuaJuYiXiXiangJiaoShiChangQianJing.html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c544dc00ff4252" w:history="1">
      <w:r>
        <w:rPr>
          <w:rStyle w:val="Hyperlink"/>
        </w:rPr>
        <w:t>2024-2030年氯磺化聚乙烯橡胶市场现状调研与发展趋势分析报告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LvHuangHuaJuYiXiXiangJiaoShiChangQianJing.html" TargetMode="External" Id="Ra5cef02837684a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LvHuangHuaJuYiXiXiangJiaoShiChangQianJing.html" TargetMode="External" Id="R85c544dc00ff42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2024-03-22T00:00:00Z</dcterms:created>
  <dcterms:modified xsi:type="dcterms:W3CDTF">2024-03-22T01:00:00Z</dcterms:modified>
  <dc:subject>2024-2030年氯磺化聚乙烯橡胶市场现状调研与发展趋势分析报告</dc:subject>
  <dc:title>2024-2030年氯磺化聚乙烯橡胶市场现状调研与发展趋势分析报告</dc:title>
  <cp:keywords>2024-2030年氯磺化聚乙烯橡胶市场现状调研与发展趋势分析报告</cp:keywords>
  <dc:description>2024-2030年氯磺化聚乙烯橡胶市场现状调研与发展趋势分析报告</dc:description>
</cp:coreProperties>
</file>