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cf5924a0647eb" w:history="1">
              <w:r>
                <w:rPr>
                  <w:rStyle w:val="Hyperlink"/>
                </w:rPr>
                <w:t>中国汽车涂料市场调查研究与发展前景预测报告（2024-2030年）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cf5924a0647eb" w:history="1">
              <w:r>
                <w:rPr>
                  <w:rStyle w:val="Hyperlink"/>
                </w:rPr>
                <w:t>中国汽车涂料市场调查研究与发展前景预测报告（2024-2030年）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5cf5924a0647eb" w:history="1">
                <w:r>
                  <w:rPr>
                    <w:rStyle w:val="Hyperlink"/>
                  </w:rPr>
                  <w:t>https://www.20087.com/M_ShiYouHuaGong/13/QiCheTuLiaoShiChangJingZhengYuFaZhanQuShi.html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料不仅关乎车辆外观，也是保护车身免受腐蚀和磨损的重要防护层。近年来，环保法规的严格和消费者对汽车个性化需求的增加，推动了汽车涂料行业的创新。水性涂料和粉末涂料因其低VOC（挥发性有机化合物）排放而受到青睐，同时，色彩多样性和特殊效果（如金属质感、哑光、珍珠光泽）的涂料也日益流行。</w:t>
      </w:r>
      <w:r>
        <w:rPr>
          <w:rFonts w:hint="eastAsia"/>
        </w:rPr>
        <w:br/>
      </w:r>
      <w:r>
        <w:rPr>
          <w:rFonts w:hint="eastAsia"/>
        </w:rPr>
        <w:t>　　未来，汽车涂料将更加注重环保和功能性。环保方面，将继续推动低VOC和零VOC涂料的发展，同时探索生物基原料的使用，减少对化石燃料的依赖。功能性方面，将开发具有自修复、防污、隔热和电磁屏蔽等特性的涂料，以增强汽车的性能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cf5924a0647eb" w:history="1">
        <w:r>
          <w:rPr>
            <w:rStyle w:val="Hyperlink"/>
          </w:rPr>
          <w:t>中国汽车涂料市场调查研究与发展前景预测报告（2024-2030年）</w:t>
        </w:r>
      </w:hyperlink>
      <w:r>
        <w:rPr>
          <w:rFonts w:hint="eastAsia"/>
        </w:rPr>
        <w:t>》基于权威机构及汽车涂料相关协会等渠道的资料数据，全方位分析了汽车涂料行业的现状、市场需求及市场规模。汽车涂料报告详细探讨了产业链结构、价格趋势，并对汽车涂料各细分市场进行了研究。同时，预测了汽车涂料市场前景与发展趋势，剖析了品牌竞争状态、市场集中度，以及汽车涂料重点企业的表现。此外，汽车涂料报告还揭示了行业发展的潜在风险与机遇，为汽车涂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全球与中国市场汽车涂料产量及增长率（2018-2030年）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全球与中国市场汽车涂料产值及增长率（2018-2030年）</w:t>
      </w:r>
      <w:r>
        <w:rPr>
          <w:rFonts w:hint="eastAsia"/>
        </w:rPr>
        <w:br/>
      </w:r>
      <w:r>
        <w:rPr>
          <w:rFonts w:hint="eastAsia"/>
        </w:rPr>
        <w:t>　　1.4 汽车涂料主要分类、产品规格价格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水性涂料规格价格（2022和2023年）列表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溶剂性涂料规格价格（2022和2023年）列表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粉末涂料规格价格（2022和2023年）列表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1.4.4 高固分涂料规格价格（2022和2023年）列表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生产商2022和2023年不同汽车涂料价格列表</w:t>
      </w:r>
      <w:r>
        <w:rPr>
          <w:rFonts w:hint="eastAsia"/>
        </w:rPr>
        <w:br/>
      </w:r>
      <w:r>
        <w:rPr>
          <w:rFonts w:hint="eastAsia"/>
        </w:rPr>
        <w:t>　　　　1.5.1 水性涂料生产商不同规格产品价格（2022和2023年）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溶剂性涂料生产商不同规格产品价格（2022和2023年）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粉末涂料生产商不同规格产品价格（2022和2023年）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高固分涂料生产商不同规格产品价格（2022和2023年）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汽车涂料主要分类2022和2023年市场份额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全球市场汽车涂料主要厂商2022和2023年产量、产值及市场份额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全球市场汽车涂料主要厂商2022和2023年产量列表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全球市场汽车涂料主要厂商2022和2023年产值列表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中国市场汽车涂料主要厂商2022和2023年产量、产值及市场份额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中国市场汽车涂料主要厂商2022和2023年产量列表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中国市场汽车涂料主要厂商2022和2023年产值列表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全球与中国汽车涂料主要分类产量、产值、市场份额、增长率及发展预测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全球市场汽车涂料主要分类产量、产值及市场份额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全球市场汽车涂料主要分类产量、市场份额及未来预测（2018-2030年）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全球市场汽车涂料主要分类产值、市场份额（2018-2030年）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全球市场汽车涂料主要分类价格走势（2018-2030年）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全球市场汽车涂料主要分类产量及增长率（2018-2030年）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全球水性涂料产量及增长率（2018-2030年）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全球溶剂性涂料产量及增长率（2018-2030年）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全球粉末涂料产量及增长率（2018-2030年）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全球高固分涂料产量及增长率（2018-2030年）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中国市场汽车涂料主要分类产量、产值及市场份额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中国市场汽车涂料主要分类产量、市场份额及未来预测（2018-2030年）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中国市场汽车涂料主要分类产值、市场份额（2018-2030年）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中国市场汽车涂料主要分类价格走势（2018-2030年）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中国市场汽车涂料主要分类产量及增长率（2018-2030年）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中国水性涂料产量及增长率（2018-2030年）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中国溶剂性涂料产量及增长率（2018-2030年）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中国粉末涂料产量及增长率（2018-2030年）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中国高固分涂料产量及增长率（2018-2030年）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全球与中国汽车涂料主要生产商分析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 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.1新车涂料规格价格（2022和2023年）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.2重点企业（1）汽车修复涂料规格价格（2022和2023年）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重点企业（1）汽车涂料2022和2023年产量、产值及平均价格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 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.1重点企业（2）汽车塑料涂料规格价格（2022和2023年）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.2重点企业（2）新车涂料规格价格（2022和2023年）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.3重点企业（2）汽车修复涂料规格价格（2022和2023年）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重点企业（2）汽车涂料2022和2023年产量、产值及平均价格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 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.1重点企业（3）新车涂料规格价格（2022和2023年）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.2重点企业（3）汽车修复涂料规格价格（2022和2023年）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重点企业（3）汽车涂料2022和2023年产量、产值及平均价格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 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.1重点企业（4）新车涂料规格价格（2022和2023年）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.2重点企业（4）汽车修复涂料规格价格（2022和2023年）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.3重点企业（4）商用车涂料规格价格（2022和2023年）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.3重点企业（4）高固分涂料 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重点企业（4）汽车涂料2022和2023年产量、产值及平均价格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 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.1重点企业（5）水性涂料规格价格（2022和2023年）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.2重点企业（5）溶剂性涂料规格价格（2022和2023年）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.3重点企业（5）粉末涂料规格价格（2022和2023年）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.3重点企业（5）高固分涂料 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重点企业（5）汽车涂料2022和2023年产量、产值及平均价格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 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.1重点企业（6）水性涂料规格价格（2022和2023年）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.2重点企业（6）溶剂性涂料规格价格（2022和2023年）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.3重点企业（6）粉末涂料规格价格（2022和2023年）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.3重点企业（6）高固分涂料 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重点企业（6）汽车涂料2022和2023年产量、产值及平均价格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 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.1重点企业（7）水性涂料规格价格（2022和2023年）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.2重点企业（7）溶剂性涂料规格价格（2022和2023年）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.3重点企业（7）粉末涂料规格价格（2022和2023年）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.3重点企业（7）高固分涂料 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重点企业（7）汽车涂料2022和2023年产量、产值及平均价格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 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.1重点企业（8）水性涂料规格价格（2022和2023年）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.2重点企业（8）溶剂性涂料规格价格（2022和2023年）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.3重点企业（8）粉末涂料规格价格（2022和2023年）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.3重点企业（8）高固分涂料 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重点企业（8）汽车涂料2022和2023年产量、产值及平均价格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 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.1重点企业（9）水性涂料规格价格（2022和2023年）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.2重点企业（9）溶剂性涂料规格价格（2022和2023年）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.3重点企业（9）粉末涂料规格价格（2022和2023年）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.3重点企业（9）高固分涂料 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重点企业（9）汽车涂料2022和2023年产量、产值及平均价格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 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.1重点企业（10）水性涂料规格价格（2022和2023年）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.2重点企业（10）溶剂性涂料规格价格（2022和2023年）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.3重点企业（10）粉末涂料规格价格（2022和2023年）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.3重点企业（10）高固分涂料 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重点企业（10）汽车涂料2022和2023年产量、产值及平均价格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全球主要地区汽车涂料产量、产值及市场份额（2018-2030年）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全球主要地区汽车涂料产量、产值及市场份额（2018-2030年）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全球主要地区汽车涂料产量及市场份额（2018-2030年）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全球主要地区汽车涂料产值及市场份额（2018-2030年）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中国市场汽车涂料2024-2030年产量及产值增长率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美国市场汽车涂料2024-2030年产量增长率</w:t>
      </w:r>
      <w:r>
        <w:rPr>
          <w:rFonts w:hint="eastAsia"/>
        </w:rPr>
        <w:br/>
      </w:r>
      <w:r>
        <w:rPr>
          <w:rFonts w:hint="eastAsia"/>
        </w:rPr>
        <w:t>　　5.4 欧洲市场汽车涂料2024-2030年产量增长率</w:t>
      </w:r>
      <w:r>
        <w:rPr>
          <w:rFonts w:hint="eastAsia"/>
        </w:rPr>
        <w:br/>
      </w:r>
      <w:r>
        <w:rPr>
          <w:rFonts w:hint="eastAsia"/>
        </w:rPr>
        <w:t>　　5.5 日本市场汽车涂料2024-2030年产量增长率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东南亚市场汽车涂料2024-2030年产量增长率</w:t>
      </w:r>
      <w:r>
        <w:rPr>
          <w:rFonts w:hint="eastAsia"/>
        </w:rPr>
        <w:br/>
      </w:r>
      <w:r>
        <w:rPr>
          <w:rFonts w:hint="eastAsia"/>
        </w:rPr>
        <w:t>　　5.7 印度市场汽车涂料2024-2030年产量增长率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全球主要地区汽车涂料消费量及市场份额（2018-2030年）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全球主要地区汽车涂料消费量及市场份额（2018-2030年）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中国市场汽车涂料2024-2030年消费量增长率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美国市场汽车涂料2024-2030年消费量增长率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欧洲市场汽车涂料2024-2030年消费量增长率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日本市场汽车涂料2024-2030年消费量增长率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东南亚市场汽车涂料2024-2030年消费量增长率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印度市场汽车涂料2024-2030年消费量增长率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全球市场汽车涂料下游主要应用领域、及各领域主要客户（买家）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全球市场汽车涂料下游主要应用领域消费量、市场份额、增长率及各领域主要客户（2018-2030年）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应用4分析及该领域主要客户</w:t>
      </w:r>
      <w:r>
        <w:rPr>
          <w:rFonts w:hint="eastAsia"/>
        </w:rPr>
        <w:br/>
      </w:r>
      <w:r>
        <w:rPr>
          <w:rFonts w:hint="eastAsia"/>
        </w:rPr>
        <w:t>　　　　7.1.5 应用5分析及该领域主要客户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中国市场汽车涂料主要应用领域消费量、市场份额、增长率及各领域主要客户（2018-2030年）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应用3分析及该领域主要客户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应用4分析及该领域主要客户</w:t>
      </w:r>
      <w:r>
        <w:rPr>
          <w:rFonts w:hint="eastAsia"/>
        </w:rPr>
        <w:br/>
      </w:r>
      <w:r>
        <w:rPr>
          <w:rFonts w:hint="eastAsia"/>
        </w:rPr>
        <w:t>　　　　7.2.5 应用5分析及该领域主要客户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汽车涂料生产技术及发展趋势</w:t>
      </w:r>
      <w:r>
        <w:rPr>
          <w:rFonts w:hint="eastAsia"/>
        </w:rPr>
        <w:br/>
      </w:r>
      <w:r>
        <w:rPr>
          <w:rFonts w:hint="eastAsia"/>
        </w:rPr>
        <w:t>　　8.1 汽车涂料目前主要生产技术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全球市场汽车涂料生产技术</w:t>
      </w:r>
      <w:r>
        <w:rPr>
          <w:rFonts w:hint="eastAsia"/>
        </w:rPr>
        <w:br/>
      </w:r>
      <w:r>
        <w:rPr>
          <w:rFonts w:hint="eastAsia"/>
        </w:rPr>
        <w:t>　　　　8.1.2 中国市场汽车涂料生产技术</w:t>
      </w:r>
      <w:r>
        <w:rPr>
          <w:rFonts w:hint="eastAsia"/>
        </w:rPr>
        <w:br/>
      </w:r>
      <w:r>
        <w:rPr>
          <w:rFonts w:hint="eastAsia"/>
        </w:rPr>
        <w:t>　　8.2 汽车涂料未来技术发展趋势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全球市场汽车涂料技术发展趋势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中国市场汽车涂料技术发展趋势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汽车涂料产品图片</w:t>
      </w:r>
      <w:r>
        <w:rPr>
          <w:rFonts w:hint="eastAsia"/>
        </w:rPr>
        <w:br/>
      </w:r>
      <w:r>
        <w:rPr>
          <w:rFonts w:hint="eastAsia"/>
        </w:rPr>
        <w:t>　　图 全球市场汽车涂料产量及增长率（2018-2030年）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全球市场汽车涂料产值及增长率（2018-2030年）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中国市场汽车涂料产值及增长率（2018-2030年）</w:t>
      </w:r>
      <w:r>
        <w:rPr>
          <w:rFonts w:hint="eastAsia"/>
        </w:rPr>
        <w:br/>
      </w:r>
      <w:r>
        <w:rPr>
          <w:rFonts w:hint="eastAsia"/>
        </w:rPr>
        <w:t>　　表 水性涂料规格价格（2022和2023年）列表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溶剂性涂料规格价格（2022和2023年）列表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粉末涂料规格价格（2022和2023年）列表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高固分涂料 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水性涂料生产商不同规格产品价格（2022和2023年）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溶剂性涂料生产商不同规格产品价格（2022和2023年）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粉末涂料生产商不同规格产品价格（2022和2023年）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高固分涂料生产商不同规格产品价格（2022和2023年）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汽车涂料主要分类2022和2023年市场份额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全球市场汽车涂料主要厂商2022和2023年产量列表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全球市场汽车涂料主要厂商2022和2023年产量市场份额列表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全球市场汽车涂料主要厂商2022和2023年产值列表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全球市场汽车涂料主要厂商2022和2023年产值市场份额列表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中国市场汽车涂料主要厂商2022和2023年产量列表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中国市场汽车涂料主要厂商2022和2023年产量市场份额列表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中国市场汽车涂料主要厂商2022和2023年产值列表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中国市场汽车涂料主要厂商2022和2023年产值市场份额列表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全球市场汽车涂料主要分类产量（2018-2030年）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全球市场汽车涂料主要分类产量市场份额（2018-2030年）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全球市场汽车涂料主要分类产值（2018-2030年）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全球市场汽车涂料主要分类产值市场份额（2018-2030年）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全球市场汽车涂料主要分类价格走势（2018-2030年）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全球水性涂料产量及增长率（2018-2030年）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全球溶剂性涂料产量及增长率（2018-2030年）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全球粉末涂料产量及增长率（2018-2030年）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全球高固分涂料产量及增长率（2018-2030年）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中国市场汽车涂料主要分类产量（2018-2030年）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中国市场汽车涂料主要分类产量市场份额（2018-2030年）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中国市场汽车涂料主要分类产值（2018-2030年）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中国市场汽车涂料主要分类产值市场份额（2018-2030年）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中国市场汽车涂料主要分类价格走势（2018-2030年）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中国水性涂料产量及增长率（2018-2030年）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中国溶剂性涂料产量及增长率（2018-2030年）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中国粉末涂料产量及增长率（2018-2030年）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中国高固分涂料产量及增长率（2018-2030年）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表重点企业（1）新车涂料规格价格（2022和2023年）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表重点企业（1）汽车修复涂料规格价格（2022和2023年）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重点企业（1）汽车涂料2022和2023年产量、产值及平均价格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重点企业（2）汽车塑料涂料规格价格（2022和2023年）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重点企业（2）新车涂料规格价格（2022和2023年）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重点企业（2）汽车修复涂料规格价格（2022和2023年）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重点企业（2）汽车涂料2022和2023年产量、产值及平均价格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重点企业（3）新车涂料规格价格（2022和2023年）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重点企业（3）汽车修复涂料规格价格（2022和2023年）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重点企业（3）汽车涂料2022和2023年产量、产值及平均价格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重点企业（4）轿车新车涂料规格价格（2022和2023年）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重点企业（4）汽车修复涂料规格价格（2022和2023年）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重点企业（4）商用车涂料规格价格（2022和2023年）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重点企业（4）高固分涂料 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重点企业（4）汽车涂料2022和2023年产量、产值及平均价格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重点企业（5）水性涂料规格价格（2022和2023年）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重点企业（5）溶剂性涂料规格价格（2022和2023年）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重点企业（5）粉末涂料规格价格（2022和2023年）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重点企业（5）高固分涂料 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重点企业（5）汽车涂料2022和2023年产量、产值及平均价格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重点企业（6）水性涂料规格价格（2022和2023年）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重点企业（6）溶剂性涂料规格价格（2022和2023年）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重点企业（6）粉末涂料规格价格（2022和2023年）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重点企业（6）高固分涂料 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重点企业（6）汽车涂料2022和2023年产量、产值及平均价格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重点企业（7）水性涂料规格价格（2022和2023年）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重点企业（7）溶剂性涂料规格价格（2022和2023年）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重点企业（7）粉末涂料规格价格（2022和2023年）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重点企业（7）高固分涂料 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重点企业（7）汽车涂料2022和2023年产量、产值及平均价格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重点企业（8）水性涂料规格价格（2022和2023年）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重点企业（8）溶剂性涂料规格价格（2022和2023年）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重点企业（8）粉末涂料规格价格（2022和2023年）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重点企业（8）高固分涂料 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重点企业（8）汽车涂料2022和2023年产量、产值及平均价格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重点企业（9）水性涂料规格价格（2022和2023年）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重点企业（9）溶剂性涂料规格价格（2022和2023年）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重点企业（9）粉末涂料规格价格（2022和2023年）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重点企业（9）高固分涂料 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重点企业（9）汽车涂料2022和2023年产量、产值及平均价格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重点企业（10）水性涂料规格价格（2022和2023年）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重点企业（10）溶剂性涂料规格价格（2022和2023年）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重点企业（10）粉末涂料规格价格（2022和2023年）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重点企业（10）高固分涂料 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重点企业（10）汽车涂料2022和2023年产量、产值及平均价格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全球主要地区汽车涂料2024-2030年产量列表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全球主要地区汽车涂料2024-2030年产量市场份额列表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全球主要地区汽车涂料2024-2030年产值列表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全球主要地区汽车涂料2024-2030年产值市场份额列表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中国市场汽车涂料2024-2030年产量增长率</w:t>
      </w:r>
      <w:r>
        <w:rPr>
          <w:rFonts w:hint="eastAsia"/>
        </w:rPr>
        <w:br/>
      </w:r>
      <w:r>
        <w:rPr>
          <w:rFonts w:hint="eastAsia"/>
        </w:rPr>
        <w:t>　　图 中国市场汽车涂料2024-2030年产值增长率</w:t>
      </w:r>
      <w:r>
        <w:rPr>
          <w:rFonts w:hint="eastAsia"/>
        </w:rPr>
        <w:br/>
      </w:r>
      <w:r>
        <w:rPr>
          <w:rFonts w:hint="eastAsia"/>
        </w:rPr>
        <w:t>　　图 美国市场汽车涂料2024-2030年产量增长率</w:t>
      </w:r>
      <w:r>
        <w:rPr>
          <w:rFonts w:hint="eastAsia"/>
        </w:rPr>
        <w:br/>
      </w:r>
      <w:r>
        <w:rPr>
          <w:rFonts w:hint="eastAsia"/>
        </w:rPr>
        <w:t>　　图 美国市场汽车涂料2024-2030年产值增长率</w:t>
      </w:r>
      <w:r>
        <w:rPr>
          <w:rFonts w:hint="eastAsia"/>
        </w:rPr>
        <w:br/>
      </w:r>
      <w:r>
        <w:rPr>
          <w:rFonts w:hint="eastAsia"/>
        </w:rPr>
        <w:t>　　图 欧洲市场汽车涂料2024-2030年产量增长率</w:t>
      </w:r>
      <w:r>
        <w:rPr>
          <w:rFonts w:hint="eastAsia"/>
        </w:rPr>
        <w:br/>
      </w:r>
      <w:r>
        <w:rPr>
          <w:rFonts w:hint="eastAsia"/>
        </w:rPr>
        <w:t>　　图 欧洲市场汽车涂料2024-2030年产值增长率</w:t>
      </w:r>
      <w:r>
        <w:rPr>
          <w:rFonts w:hint="eastAsia"/>
        </w:rPr>
        <w:br/>
      </w:r>
      <w:r>
        <w:rPr>
          <w:rFonts w:hint="eastAsia"/>
        </w:rPr>
        <w:t>　　图 日本市场汽车涂料2024-2030年产量增长率</w:t>
      </w:r>
      <w:r>
        <w:rPr>
          <w:rFonts w:hint="eastAsia"/>
        </w:rPr>
        <w:br/>
      </w:r>
      <w:r>
        <w:rPr>
          <w:rFonts w:hint="eastAsia"/>
        </w:rPr>
        <w:t>　　图 日本市场汽车涂料2024-2030年产值增长率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东南亚市场汽车涂料2024-2030年产量增长率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东南亚市场汽车涂料2024-2030年产值增长率</w:t>
      </w:r>
      <w:r>
        <w:rPr>
          <w:rFonts w:hint="eastAsia"/>
        </w:rPr>
        <w:br/>
      </w:r>
      <w:r>
        <w:rPr>
          <w:rFonts w:hint="eastAsia"/>
        </w:rPr>
        <w:t>　　图 印度市场汽车涂料2024-2030年产量增长率</w:t>
      </w:r>
      <w:r>
        <w:rPr>
          <w:rFonts w:hint="eastAsia"/>
        </w:rPr>
        <w:br/>
      </w:r>
      <w:r>
        <w:rPr>
          <w:rFonts w:hint="eastAsia"/>
        </w:rPr>
        <w:t>　　图 印度市场汽车涂料2024-2030年产值增长率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全球主要地区汽车涂料2024-2030年消费量列表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全球主要地区汽车涂料2024-2030年消费量市场份额列表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中国市场汽车涂料2024-2030年消费量增长率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美国市场汽车涂料2024-2030年消费量增长率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欧洲市场汽车涂料2024-2030年消费量增长率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日本市场汽车涂料2024-2030年消费量增长率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东南亚市场汽车涂料2024-2030年消费量增长率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印度市场汽车涂料2024-2030年消费量增长率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全球市场汽车涂料主要应用领域消费量（2018-2030年）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全球市场汽车涂料主要应用领域消费量市场份额（2018-2030年）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全球市场汽车涂料主要应用领域消费量增长率（2018-2030年）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应用1汽车涂料主要客户列表</w:t>
      </w:r>
      <w:r>
        <w:rPr>
          <w:rFonts w:hint="eastAsia"/>
        </w:rPr>
        <w:br/>
      </w:r>
      <w:r>
        <w:rPr>
          <w:rFonts w:hint="eastAsia"/>
        </w:rPr>
        <w:t>　　表 应用2汽车涂料主要客户列表</w:t>
      </w:r>
      <w:r>
        <w:rPr>
          <w:rFonts w:hint="eastAsia"/>
        </w:rPr>
        <w:br/>
      </w:r>
      <w:r>
        <w:rPr>
          <w:rFonts w:hint="eastAsia"/>
        </w:rPr>
        <w:t>　　表 应用3汽车涂料主要客户列表</w:t>
      </w:r>
      <w:r>
        <w:rPr>
          <w:rFonts w:hint="eastAsia"/>
        </w:rPr>
        <w:br/>
      </w:r>
      <w:r>
        <w:rPr>
          <w:rFonts w:hint="eastAsia"/>
        </w:rPr>
        <w:t>　　表 应用4汽车涂料主要客户列表</w:t>
      </w:r>
      <w:r>
        <w:rPr>
          <w:rFonts w:hint="eastAsia"/>
        </w:rPr>
        <w:br/>
      </w:r>
      <w:r>
        <w:rPr>
          <w:rFonts w:hint="eastAsia"/>
        </w:rPr>
        <w:t>　　表 应用5汽车涂料主要客户列表</w:t>
      </w:r>
      <w:r>
        <w:rPr>
          <w:rFonts w:hint="eastAsia"/>
        </w:rPr>
        <w:br/>
      </w:r>
      <w:r>
        <w:rPr>
          <w:rFonts w:hint="eastAsia"/>
        </w:rPr>
        <w:t>　　表 中国市场汽车涂料主要应用领域消费量（2018-2030年）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中国市场汽车涂料主要应用领域消费量市场份额（2018-2030年）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中国市场汽车涂料主要应用领域消费量增长率（2018-2030年）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应用2汽车涂料主要客户列表</w:t>
      </w:r>
      <w:r>
        <w:rPr>
          <w:rFonts w:hint="eastAsia"/>
        </w:rPr>
        <w:br/>
      </w:r>
      <w:r>
        <w:rPr>
          <w:rFonts w:hint="eastAsia"/>
        </w:rPr>
        <w:t>　　表 应用3汽车涂料主要客户列表</w:t>
      </w:r>
      <w:r>
        <w:rPr>
          <w:rFonts w:hint="eastAsia"/>
        </w:rPr>
        <w:br/>
      </w:r>
      <w:r>
        <w:rPr>
          <w:rFonts w:hint="eastAsia"/>
        </w:rPr>
        <w:t>　　表 应用4汽车涂料主要客户列表</w:t>
      </w:r>
      <w:r>
        <w:rPr>
          <w:rFonts w:hint="eastAsia"/>
        </w:rPr>
        <w:br/>
      </w:r>
      <w:r>
        <w:rPr>
          <w:rFonts w:hint="eastAsia"/>
        </w:rPr>
        <w:t>　　表 应用5汽车涂料主要客户列表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cf5924a0647eb" w:history="1">
        <w:r>
          <w:rPr>
            <w:rStyle w:val="Hyperlink"/>
          </w:rPr>
          <w:t>中国汽车涂料市场调查研究与发展前景预测报告（2024-2030年）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5cf5924a0647eb" w:history="1">
        <w:r>
          <w:rPr>
            <w:rStyle w:val="Hyperlink"/>
          </w:rPr>
          <w:t>https://www.20087.com/M_ShiYouHuaGong/13/QiCheTuLiaoShiChangJingZhengYuFaZhanQuShi.html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6f26391834e25" w:history="1">
      <w:r>
        <w:rPr>
          <w:rStyle w:val="Hyperlink"/>
        </w:rPr>
        <w:t>中国汽车涂料市场调查研究与发展前景预测报告（2024-2030年）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3/QiCheTuLiaoShiChangJingZhengYuFaZhanQuShi.html" TargetMode="External" Id="R295cf5924a06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3/QiCheTuLiaoShiChangJingZhengYuFaZhanQuShi.html" TargetMode="External" Id="Ra266f2639183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2023-09-17T07:07:00Z</dcterms:created>
  <dcterms:modified xsi:type="dcterms:W3CDTF">2023-09-17T08:07:00Z</dcterms:modified>
  <dc:subject>中国汽车涂料市场调查研究与发展前景预测报告（2024-2030年）</dc:subject>
  <dc:title>中国汽车涂料市场调查研究与发展前景预测报告（2024-2030年）</dc:title>
  <cp:keywords>中国汽车涂料市场调查研究与发展前景预测报告（2024-2030年）</cp:keywords>
  <dc:description>中国汽车涂料市场调查研究与发展前景预测报告（2024-2030年）</dc:description>
</cp:coreProperties>
</file>