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f31054edc46dd" w:history="1">
              <w:r>
                <w:rPr>
                  <w:rStyle w:val="Hyperlink"/>
                </w:rPr>
                <w:t>2023-2029年聚烯烃行业市场调查及投资机会深度分析报告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f31054edc46dd" w:history="1">
              <w:r>
                <w:rPr>
                  <w:rStyle w:val="Hyperlink"/>
                </w:rPr>
                <w:t>2023-2029年聚烯烃行业市场调查及投资机会深度分析报告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f31054edc46dd" w:history="1">
                <w:r>
                  <w:rPr>
                    <w:rStyle w:val="Hyperlink"/>
                  </w:rPr>
                  <w:t>https://www.20087.com/3/11/JuXiTingShiChangQianJing.html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（主要包括聚乙烯PE和聚丙烯PP）作为一种重要的通用塑料，因其优异的物理性能和化学稳定性，在包装、建筑、汽车等多个行业中有着广泛的应用。近年来，随着塑料回收技术的进步和环保要求的提高，聚烯烃材料的循环利用变得越来越重要。目前，高性能聚烯烃材料的需求日益增长，特别是具有高熔融指数、高强度和良好加工性能的材料备受关注。</w:t>
      </w:r>
      <w:r>
        <w:rPr>
          <w:rFonts w:hint="eastAsia"/>
        </w:rPr>
        <w:br/>
      </w:r>
      <w:r>
        <w:rPr>
          <w:rFonts w:hint="eastAsia"/>
        </w:rPr>
        <w:t>　　未来，聚烯烃行业将更加注重材料性能的优化和可持续发展。一方面，随着新材料技术的发展，聚烯烃将具备更多特殊性能，如更高的透明度、更好的耐热性和耐化学性；另一方面，随着循环经济理念的普及，聚烯烃将更多采用生物基原料，并且更加注重可回收性和可降解性。此外，随着3D打印技术的应用，聚烯烃将有可能成为3D打印材料的一个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1f31054edc46dd" w:history="1">
        <w:r>
          <w:rPr>
            <w:rStyle w:val="Hyperlink"/>
          </w:rPr>
          <w:t>2023-2029年聚烯烃行业市场调查及投资机会深度分析报告</w:t>
        </w:r>
      </w:hyperlink>
      <w:r>
        <w:rPr>
          <w:rFonts w:hint="eastAsia"/>
        </w:rPr>
        <w:t>基于科学的市场调研和数据分析，全面剖析了聚烯烃行业现状、市场需求及市场规模。聚烯烃报告探讨了聚烯烃产业链结构，细分市场的特点，并分析了聚烯烃市场前景及发展趋势。通过科学预测，揭示了聚烯烃行业未来的增长潜力。同时，聚烯烃报告还对重点企业进行了研究，评估了各大品牌在市场竞争中的地位，以及行业集中度的变化。聚烯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2022-2023年中国聚烯烃行业发展环境分析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二、聚烯烃行业相关政策分析</w:t>
      </w:r>
      <w:r>
        <w:rPr>
          <w:rFonts w:hint="eastAsia"/>
        </w:rPr>
        <w:br/>
      </w:r>
      <w:r>
        <w:rPr>
          <w:rFonts w:hint="eastAsia"/>
        </w:rPr>
        <w:t>　　第四节 聚烯烃行业发展的波特五力模型分析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中国聚烯烃行业产业链（上、下游及关联产业）状况分析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2022-2023年中国聚烯烃行业规模分析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2022-2023年中国聚烯烃行业销售及利润分析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一、2018-2023年中国聚烯烃行业销售收入分析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二、2018-2023年中国聚烯烃行业产品销售税金情况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三、2018-2023年中国聚烯烃行业利润增长情况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2018-2023年中国聚烯烃行业销售成本情况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2018-2023年中国聚烯烃行业销售费用情况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2018-2023年中国聚烯烃行业管理费用情况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2022-2023年中国聚烯烃行业区域结构分析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2022-2023年东北地区聚烯烃行业市场现状分析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2022-2023年华北地区聚烯烃行业市场现状分析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2022-2023年华东地区聚烯烃行业市场现状分析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2022-2023年华南地区聚烯烃行业市场现状分析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2022-2023年华中地区聚烯烃行业市场现状分析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2022-2023年西北地区聚烯烃行业市场现状分析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2022-2023年西南地区聚烯烃行业市场现状分析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中国聚烯烃国内市场综述</w:t>
      </w:r>
      <w:r>
        <w:rPr>
          <w:rFonts w:hint="eastAsia"/>
        </w:rPr>
        <w:br/>
      </w:r>
      <w:r>
        <w:rPr>
          <w:rFonts w:hint="eastAsia"/>
        </w:rPr>
        <w:t>　　第一节 中国聚烯烃产品产量分析及预测</w:t>
      </w:r>
      <w:r>
        <w:rPr>
          <w:rFonts w:hint="eastAsia"/>
        </w:rPr>
        <w:br/>
      </w:r>
      <w:r>
        <w:rPr>
          <w:rFonts w:hint="eastAsia"/>
        </w:rPr>
        <w:t>　　　　一、聚烯烃产业总体产能规模</w:t>
      </w:r>
      <w:r>
        <w:rPr>
          <w:rFonts w:hint="eastAsia"/>
        </w:rPr>
        <w:br/>
      </w:r>
      <w:r>
        <w:rPr>
          <w:rFonts w:hint="eastAsia"/>
        </w:rPr>
        <w:t>　　　　二、聚烯烃生产区域分布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中国聚烯烃市场需求分析及预测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2023-2029年中国聚烯烃供需平衡预测（回归预测模型）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中国聚烯烃价格趋势分析</w:t>
      </w:r>
      <w:r>
        <w:rPr>
          <w:rFonts w:hint="eastAsia"/>
        </w:rPr>
        <w:br/>
      </w:r>
      <w:r>
        <w:rPr>
          <w:rFonts w:hint="eastAsia"/>
        </w:rPr>
        <w:t>　　　　一、中国聚烯烃2018-2023年价格趋势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二、中国聚烯烃当前市场价格及分析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三、影响聚烯烃价格因素分析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四、2023-2029年中国聚烯烃价格走势预测（回归预测模型）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2018-2023年中国聚烯烃行业进出口量分析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一、2018-2023年中国聚烯烃行业进口分析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二、2018-2023年中国聚烯烃行业出口分析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2023-2029年中国聚烯烃行业进出口市场预测分析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一、2023-2029年中国聚烯烃行业进口预测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二、2023-2029年中国聚烯烃行业出口预测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全国聚烯烃行业财务状况分析</w:t>
      </w:r>
      <w:r>
        <w:rPr>
          <w:rFonts w:hint="eastAsia"/>
        </w:rPr>
        <w:br/>
      </w:r>
      <w:r>
        <w:rPr>
          <w:rFonts w:hint="eastAsia"/>
        </w:rPr>
        <w:t>　　第一节 2023年聚烯烃行业规模分析</w:t>
      </w:r>
      <w:r>
        <w:rPr>
          <w:rFonts w:hint="eastAsia"/>
        </w:rPr>
        <w:br/>
      </w:r>
      <w:r>
        <w:rPr>
          <w:rFonts w:hint="eastAsia"/>
        </w:rPr>
        <w:t>　　　　一、2023年聚烯烃行业总资产对比分析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二、2023年聚烯烃行业企业单位数对比分析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三、2023年聚烯烃行业从业人员平均人数对比分析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2023年聚烯烃行业经济效益分析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一、2023年聚烯烃行业产值利税率对比分析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二、2023年聚烯烃行业资金利润率对比分析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三、2023年聚烯烃行业成本费用利润率对比分析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2023年聚烯烃行业效率分析</w:t>
      </w:r>
      <w:r>
        <w:rPr>
          <w:rFonts w:hint="eastAsia"/>
        </w:rPr>
        <w:br/>
      </w:r>
      <w:r>
        <w:rPr>
          <w:rFonts w:hint="eastAsia"/>
        </w:rPr>
        <w:t>　　　　一、2023年聚烯烃行业资产负债率对比分析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二、2023年聚烯烃行业流动资产周转次数对比分析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2023年聚烯烃行业结构分析</w:t>
      </w:r>
      <w:r>
        <w:rPr>
          <w:rFonts w:hint="eastAsia"/>
        </w:rPr>
        <w:br/>
      </w:r>
      <w:r>
        <w:rPr>
          <w:rFonts w:hint="eastAsia"/>
        </w:rPr>
        <w:t>　　　　一、2023年聚烯烃行业地区结构分析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二、2023年聚烯烃行业所有制结构分析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三、2023年聚烯烃行业不同规模企业结构分析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2023年聚烯烃行业不同规模企业财务状况分析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一、2023年聚烯烃行业不同规模企业人均指标分析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二、2023年聚烯烃行业不同规模企业盈利能力分析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三、2023年聚烯烃行业不同规模企业营运能力分析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四、2023年聚烯烃行业不同规模企业偿债能力分析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国内外聚烯烃重点企业分析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中国聚烯烃行业发展预测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2023-2029年我国聚烯烃行业产量预测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2023-2029年我国聚烯烃行业消费量预测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2023-2029年我国聚烯烃行业产值预测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2023-2029年我国聚烯烃行业销售收入预测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聚烯烃行业发展的PEST分析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聚烯烃行业投资价值分析</w:t>
      </w:r>
      <w:r>
        <w:rPr>
          <w:rFonts w:hint="eastAsia"/>
        </w:rPr>
        <w:br/>
      </w:r>
      <w:r>
        <w:rPr>
          <w:rFonts w:hint="eastAsia"/>
        </w:rPr>
        <w:t>　　　　一、聚烯烃行业发展前景分析</w:t>
      </w:r>
      <w:r>
        <w:rPr>
          <w:rFonts w:hint="eastAsia"/>
        </w:rPr>
        <w:br/>
      </w:r>
      <w:r>
        <w:rPr>
          <w:rFonts w:hint="eastAsia"/>
        </w:rPr>
        <w:t>　　　　二、聚烯烃行业盈利能力预测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聚烯烃行业投资风险分析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聚烯烃行业投资策略分析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业内专家对中国聚烯烃行业总结及企业重点客户管理建议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聚烯烃行业企业问题总结</w:t>
      </w:r>
      <w:r>
        <w:rPr>
          <w:rFonts w:hint="eastAsia"/>
        </w:rPr>
        <w:br/>
      </w:r>
      <w:r>
        <w:rPr>
          <w:rFonts w:hint="eastAsia"/>
        </w:rPr>
        <w:t>　　第二节 聚烯烃企业应对策略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中.智林.聚烯烃市场的重点客户战略实施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f31054edc46dd" w:history="1">
        <w:r>
          <w:rPr>
            <w:rStyle w:val="Hyperlink"/>
          </w:rPr>
          <w:t>2023-2029年聚烯烃行业市场调查及投资机会深度分析报告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f31054edc46dd" w:history="1">
        <w:r>
          <w:rPr>
            <w:rStyle w:val="Hyperlink"/>
          </w:rPr>
          <w:t>https://www.20087.com/3/11/JuXiTingShiChangQianJing.html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185d2d032411d" w:history="1">
      <w:r>
        <w:rPr>
          <w:rStyle w:val="Hyperlink"/>
        </w:rPr>
        <w:t>2023-2029年聚烯烃行业市场调查及投资机会深度分析报告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JuXiTingShiChangQianJing.html" TargetMode="External" Id="R3e1f31054edc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JuXiTingShiChangQianJing.html" TargetMode="External" Id="R0d6185d2d032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2023-02-25T06:24:00Z</dcterms:created>
  <dcterms:modified xsi:type="dcterms:W3CDTF">2023-02-25T07:24:00Z</dcterms:modified>
  <dc:subject>2023-2029年聚烯烃行业市场调查及投资机会深度分析报告</dc:subject>
  <dc:title>2023-2029年聚烯烃行业市场调查及投资机会深度分析报告</dc:title>
  <cp:keywords>2023-2029年聚烯烃行业市场调查及投资机会深度分析报告</cp:keywords>
  <dc:description>2023-2029年聚烯烃行业市场调查及投资机会深度分析报告</dc:description>
</cp:coreProperties>
</file>