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8d3b0737343d2" w:history="1">
              <w:r>
                <w:rPr>
                  <w:rStyle w:val="Hyperlink"/>
                </w:rPr>
                <w:t>2025-2031年中国通用有机试剂行业市场调研及发展前景展望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8d3b0737343d2" w:history="1">
              <w:r>
                <w:rPr>
                  <w:rStyle w:val="Hyperlink"/>
                </w:rPr>
                <w:t>2025-2031年中国通用有机试剂行业市场调研及发展前景展望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8d3b0737343d2" w:history="1">
                <w:r>
                  <w:rPr>
                    <w:rStyle w:val="Hyperlink"/>
                  </w:rPr>
                  <w:t>https://www.20087.com/3/A1/TongYongYouJiShiJiShiChangDiaoChaFenXi.html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有机试剂是化学实验室中不可或缺的基本化学品，广泛应用于化学合成、分析检测等领域。近年来，随着科学研究的深入和应用领域的扩展，通用有机试剂的需求量持续增长。技术方面，新型试剂的开发和生产工艺的优化使得试剂纯度和稳定性不断提高。此外，随着环保法规的趋严，绿色、环保的有机试剂成为市场关注的焦点。</w:t>
      </w:r>
      <w:r>
        <w:rPr>
          <w:rFonts w:hint="eastAsia"/>
        </w:rPr>
        <w:br/>
      </w:r>
      <w:r>
        <w:rPr>
          <w:rFonts w:hint="eastAsia"/>
        </w:rPr>
        <w:t>　　未来，通用有机试剂市场将呈现出以下几个趋势：一是随着科研活动的增加和技术进步，对高品质、高纯度的有机试剂需求将持续增长。二是随着绿色化学理念的普及，开发环境友好的有机试剂将成为行业发展方向。三是随着新材料和新技术的应用，新型有机试剂将不断涌现，满足科研和工业应用的新需求。四是随着全球化的加深，跨国合作将推动有机试剂标准的统一和质量控制的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8d3b0737343d2" w:history="1">
        <w:r>
          <w:rPr>
            <w:rStyle w:val="Hyperlink"/>
          </w:rPr>
          <w:t>2025-2031年中国通用有机试剂行业市场调研及发展前景展望</w:t>
        </w:r>
      </w:hyperlink>
      <w:r>
        <w:rPr>
          <w:rFonts w:hint="eastAsia"/>
        </w:rPr>
        <w:t>》依托国家统计局、行业协会的详实数据，结合当前宏观经济环境与政策背景，系统剖析了通用有机试剂行业的市场规模、技术现状及未来发展方向。报告全面梳理了通用有机试剂行业运行态势，重点分析了通用有机试剂细分领域的动态变化，并对行业内的重点企业及竞争格局进行了解读。通过对通用有机试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通用有机试剂行业概述</w:t>
      </w:r>
      <w:r>
        <w:rPr>
          <w:rFonts w:hint="eastAsia"/>
        </w:rPr>
        <w:br/>
      </w:r>
      <w:r>
        <w:rPr>
          <w:rFonts w:hint="eastAsia"/>
        </w:rPr>
        <w:t>　　第一节 通用有机试剂行业界定</w:t>
      </w:r>
      <w:r>
        <w:rPr>
          <w:rFonts w:hint="eastAsia"/>
        </w:rPr>
        <w:br/>
      </w:r>
      <w:r>
        <w:rPr>
          <w:rFonts w:hint="eastAsia"/>
        </w:rPr>
        <w:t>　　第二节 通用有机试剂行业发展历程</w:t>
      </w:r>
      <w:r>
        <w:rPr>
          <w:rFonts w:hint="eastAsia"/>
        </w:rPr>
        <w:br/>
      </w:r>
      <w:r>
        <w:rPr>
          <w:rFonts w:hint="eastAsia"/>
        </w:rPr>
        <w:t>　　第三节 通用有机试剂产业链分析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二、通用有机试剂产业链模型分析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2024-2025年中国通用有机试剂行业发展环境分析</w:t>
      </w:r>
      <w:r>
        <w:rPr>
          <w:rFonts w:hint="eastAsia"/>
        </w:rPr>
        <w:br/>
      </w:r>
      <w:r>
        <w:rPr>
          <w:rFonts w:hint="eastAsia"/>
        </w:rPr>
        <w:t>　　第一节 通用有机试剂行业经济环境分析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通用有机试剂行业政策环境分析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一、通用有机试剂行业政策影响分析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二、相关通用有机试剂行业标准分析</w:t>
      </w:r>
      <w:r>
        <w:rPr>
          <w:rFonts w:hint="eastAsia"/>
        </w:rPr>
        <w:br/>
      </w:r>
      <w:r>
        <w:rPr>
          <w:rFonts w:hint="eastAsia"/>
        </w:rPr>
        <w:t>　　第三节 通用有机试剂行业社会环境分析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2024-2025年通用有机试剂行业技术发展现状及趋势分析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通用有机试剂行业技术发展现状分析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国内外通用有机试剂行业技术差异与原因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通用有机试剂行业技术发展方向、趋势预测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提升通用有机试剂行业技术能力策略建议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2024-2025年全球通用有机试剂行业市场运行形势分析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2024-2025年全球通用有机试剂行业发展概况</w:t>
      </w:r>
      <w:r>
        <w:rPr>
          <w:rFonts w:hint="eastAsia"/>
        </w:rPr>
        <w:br/>
      </w:r>
      <w:r>
        <w:rPr>
          <w:rFonts w:hint="eastAsia"/>
        </w:rPr>
        <w:t>　　第二节 全球通用有机试剂行业发展走势</w:t>
      </w:r>
      <w:r>
        <w:rPr>
          <w:rFonts w:hint="eastAsia"/>
        </w:rPr>
        <w:br/>
      </w:r>
      <w:r>
        <w:rPr>
          <w:rFonts w:hint="eastAsia"/>
        </w:rPr>
        <w:t>　　　　一、全球通用有机试剂行业市场分布情况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二、全球通用有机试剂行业发展趋势分析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全球通用有机试剂行业重点国家和区域分析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中国通用有机试剂行业运行现状深度剖析</w:t>
      </w:r>
      <w:r>
        <w:rPr>
          <w:rFonts w:hint="eastAsia"/>
        </w:rPr>
        <w:br/>
      </w:r>
      <w:r>
        <w:rPr>
          <w:rFonts w:hint="eastAsia"/>
        </w:rPr>
        <w:t>　　第一节 通用有机试剂行业发展现状分析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一、中国通用有机试剂产业发展现状分析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二、中国通用有机试剂产品价格分析</w:t>
      </w:r>
      <w:r>
        <w:rPr>
          <w:rFonts w:hint="eastAsia"/>
        </w:rPr>
        <w:br/>
      </w:r>
      <w:r>
        <w:rPr>
          <w:rFonts w:hint="eastAsia"/>
        </w:rPr>
        <w:t>　　第二节 通用有机试剂行业发展态势研究</w:t>
      </w:r>
      <w:r>
        <w:rPr>
          <w:rFonts w:hint="eastAsia"/>
        </w:rPr>
        <w:br/>
      </w:r>
      <w:r>
        <w:rPr>
          <w:rFonts w:hint="eastAsia"/>
        </w:rPr>
        <w:t>　　第三节 通用有机试剂行业发展存在问题及解决方案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中国通用有机试剂行业供给与需求情况分析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2019-2024年中国通用有机试剂行业总体规模</w:t>
      </w:r>
      <w:r>
        <w:rPr>
          <w:rFonts w:hint="eastAsia"/>
        </w:rPr>
        <w:br/>
      </w:r>
      <w:r>
        <w:rPr>
          <w:rFonts w:hint="eastAsia"/>
        </w:rPr>
        <w:t>　　第二节 中国通用有机试剂行业产量情况分析与预测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一、2019-2024年通用有机试剂行业产量统计分析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二、通用有机试剂行业产量特点分析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三、2025-2031年中国通用有机试剂行业产量预测分析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中国通用有机试剂行业需求概况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一、2019-2024年中国通用有机试剂行业需求情况分析</w:t>
      </w:r>
      <w:r>
        <w:rPr>
          <w:rFonts w:hint="eastAsia"/>
        </w:rPr>
        <w:br/>
      </w:r>
      <w:r>
        <w:rPr>
          <w:rFonts w:hint="eastAsia"/>
        </w:rPr>
        <w:t>　　　　二、通用有机试剂行业市场需求特点分析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三、2025-2031年中国通用有机试剂市场需求预测分析</w:t>
      </w:r>
      <w:r>
        <w:rPr>
          <w:rFonts w:hint="eastAsia"/>
        </w:rPr>
        <w:br/>
      </w:r>
      <w:r>
        <w:rPr>
          <w:rFonts w:hint="eastAsia"/>
        </w:rPr>
        <w:t>　　第四节 通用有机试剂产业供需平衡状况分析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中国通用有机试剂行业进出口情况分析预测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中国通用有机试剂行业进口情况分析预测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一、2019-2024年中国通用有机试剂行业进口情况分析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二、2025年中国通用有机试剂行业进口特点分析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三、2025-2031年中国通用有机试剂行业进口情况预测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中国通用有机试剂行业出口情况分析预测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一、2019-2024年中国通用有机试剂行业出口情况分析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二、2025年中国通用有机试剂行业出口特点分析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二、2025-2031年中国通用有机试剂行业出口情况预测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影响中国通用有机试剂行业进出口因素分析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2019-2024年中国通用有机试剂行业总体发展状况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中国通用有机试剂行业规模情况分析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一、通用有机试剂行业单位规模情况分析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二、通用有机试剂行业人员规模状况分析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三、通用有机试剂行业资产规模状况分析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四、通用有机试剂行业市场规模状况分析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五、通用有机试剂行业敏感性分析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中国通用有机试剂行业财务能力分析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一、通用有机试剂行业盈利能力分析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二、通用有机试剂行业偿债能力分析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三、通用有机试剂行业营运能力分析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四、通用有机试剂行业发展能力分析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通用有机试剂行业细分产品市场调研分析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通用有机试剂行业细分产品——**市场调研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通用有机试剂行业细分产品——**市场调研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通用有机试剂行业重点企业发展调研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通用有机试剂重点企业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二、通用有机试剂企业经营情况分析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三、通用有机试剂企业发展规划及前景展望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通用有机试剂重点企业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二、通用有机试剂企业经营情况分析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三、通用有机试剂企业发展规划及前景展望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通用有机试剂重点企业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二、通用有机试剂企业经营情况分析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三、通用有机试剂企业发展规划及前景展望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通用有机试剂重点企业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二、通用有机试剂企业经营情况分析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三、通用有机试剂企业发展规划及前景展望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通用有机试剂重点企业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二、通用有机试剂企业经营情况分析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三、通用有机试剂企业发展规划及前景展望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中国通用有机试剂行业营销策略分析</w:t>
      </w:r>
      <w:r>
        <w:rPr>
          <w:rFonts w:hint="eastAsia"/>
        </w:rPr>
        <w:br/>
      </w:r>
      <w:r>
        <w:rPr>
          <w:rFonts w:hint="eastAsia"/>
        </w:rPr>
        <w:t>　　第一节 通用有机试剂市场推广策略研究分析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一、做好通用有机试剂产品导入</w:t>
      </w:r>
      <w:r>
        <w:rPr>
          <w:rFonts w:hint="eastAsia"/>
        </w:rPr>
        <w:br/>
      </w:r>
      <w:r>
        <w:rPr>
          <w:rFonts w:hint="eastAsia"/>
        </w:rPr>
        <w:t>　　　　二、做好通用有机试剂产品组合和产品线决策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三、通用有机试剂行业城市市场推广策略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通用有机试剂行业渠道营销研究分析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一、通用有机试剂行业营销环境分析</w:t>
      </w:r>
      <w:r>
        <w:rPr>
          <w:rFonts w:hint="eastAsia"/>
        </w:rPr>
        <w:br/>
      </w:r>
      <w:r>
        <w:rPr>
          <w:rFonts w:hint="eastAsia"/>
        </w:rPr>
        <w:t>　　　　二、通用有机试剂行业现存的营销渠道分析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三、通用有机试剂行业终端市场营销管理策略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通用有机试剂行业营销战略研究分析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一、中国通用有机试剂行业有效整合营销策略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二、建立通用有机试剂行业厂商的双嬴模式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中国通用有机试剂产业基本竞争战略探讨</w:t>
      </w:r>
      <w:r>
        <w:rPr>
          <w:rFonts w:hint="eastAsia"/>
        </w:rPr>
        <w:br/>
      </w:r>
      <w:r>
        <w:rPr>
          <w:rFonts w:hint="eastAsia"/>
        </w:rPr>
        <w:t>　　第一节 通用有机试剂产业成本领先战略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通用有机试剂产业差异化竞争战略</w:t>
      </w:r>
      <w:r>
        <w:rPr>
          <w:rFonts w:hint="eastAsia"/>
        </w:rPr>
        <w:br/>
      </w:r>
      <w:r>
        <w:rPr>
          <w:rFonts w:hint="eastAsia"/>
        </w:rPr>
        <w:t>　　第三节 通用有机试剂产业集中化竞争战略</w:t>
      </w:r>
      <w:r>
        <w:rPr>
          <w:rFonts w:hint="eastAsia"/>
        </w:rPr>
        <w:br/>
      </w:r>
      <w:r>
        <w:rPr>
          <w:rFonts w:hint="eastAsia"/>
        </w:rPr>
        <w:t>　　第四节 通用有机试剂产业市场营销策略竞争分析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中国通用有机试剂产业市场竞争策略专家探讨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通用有机试剂产业市场五种竞争动力模式结构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通用有机试剂产业市场核心竞争力的塑造要素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通用有机试剂行业投资风险与控制策略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通用有机试剂行业SWOT模型分析</w:t>
      </w:r>
      <w:r>
        <w:rPr>
          <w:rFonts w:hint="eastAsia"/>
        </w:rPr>
        <w:br/>
      </w:r>
      <w:r>
        <w:rPr>
          <w:rFonts w:hint="eastAsia"/>
        </w:rPr>
        <w:t>　　　　一、通用有机试剂行业优势分析</w:t>
      </w:r>
      <w:r>
        <w:rPr>
          <w:rFonts w:hint="eastAsia"/>
        </w:rPr>
        <w:br/>
      </w:r>
      <w:r>
        <w:rPr>
          <w:rFonts w:hint="eastAsia"/>
        </w:rPr>
        <w:t>　　　　二、通用有机试剂行业劣势分析</w:t>
      </w:r>
      <w:r>
        <w:rPr>
          <w:rFonts w:hint="eastAsia"/>
        </w:rPr>
        <w:br/>
      </w:r>
      <w:r>
        <w:rPr>
          <w:rFonts w:hint="eastAsia"/>
        </w:rPr>
        <w:t>　　　　三、通用有机试剂行业机会分析</w:t>
      </w:r>
      <w:r>
        <w:rPr>
          <w:rFonts w:hint="eastAsia"/>
        </w:rPr>
        <w:br/>
      </w:r>
      <w:r>
        <w:rPr>
          <w:rFonts w:hint="eastAsia"/>
        </w:rPr>
        <w:t>　　　　四、通用有机试剂行业风险分析</w:t>
      </w:r>
      <w:r>
        <w:rPr>
          <w:rFonts w:hint="eastAsia"/>
        </w:rPr>
        <w:br/>
      </w:r>
      <w:r>
        <w:rPr>
          <w:rFonts w:hint="eastAsia"/>
        </w:rPr>
        <w:t>　　第二节 通用有机试剂行业风险分析</w:t>
      </w:r>
      <w:r>
        <w:rPr>
          <w:rFonts w:hint="eastAsia"/>
        </w:rPr>
        <w:br/>
      </w:r>
      <w:r>
        <w:rPr>
          <w:rFonts w:hint="eastAsia"/>
        </w:rPr>
        <w:t>　　　　一、通用有机试剂市场竞争风险</w:t>
      </w:r>
      <w:r>
        <w:rPr>
          <w:rFonts w:hint="eastAsia"/>
        </w:rPr>
        <w:br/>
      </w:r>
      <w:r>
        <w:rPr>
          <w:rFonts w:hint="eastAsia"/>
        </w:rPr>
        <w:t>　　　　二、通用有机试剂原材料压力风险分析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三、通用有机试剂技术风险分析</w:t>
      </w:r>
      <w:r>
        <w:rPr>
          <w:rFonts w:hint="eastAsia"/>
        </w:rPr>
        <w:br/>
      </w:r>
      <w:r>
        <w:rPr>
          <w:rFonts w:hint="eastAsia"/>
        </w:rPr>
        <w:t>　　　　四、通用有机试剂政策和体制风险</w:t>
      </w:r>
      <w:r>
        <w:rPr>
          <w:rFonts w:hint="eastAsia"/>
        </w:rPr>
        <w:br/>
      </w:r>
      <w:r>
        <w:rPr>
          <w:rFonts w:hint="eastAsia"/>
        </w:rPr>
        <w:t>　　　　五、通用有机试剂行业进入退出风险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2025-2031年通用有机试剂行业投资风险及控制策略分析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一、通用有机试剂市场风险及控制策略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二、通用有机试剂行业政策风险及控制策略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三、通用有机试剂行业经营风险及控制策略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四、通用有机试剂同业竞争风险及控制策略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五、通用有机试剂行业其他风险及控制策略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2025-2025年通用有机试剂投资机会分析分析与项目投资建议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通用有机试剂投资机会分析</w:t>
      </w:r>
      <w:r>
        <w:rPr>
          <w:rFonts w:hint="eastAsia"/>
        </w:rPr>
        <w:br/>
      </w:r>
      <w:r>
        <w:rPr>
          <w:rFonts w:hint="eastAsia"/>
        </w:rPr>
        <w:t>　　第二节 通用有机试剂投资趋势分析</w:t>
      </w:r>
      <w:r>
        <w:rPr>
          <w:rFonts w:hint="eastAsia"/>
        </w:rPr>
        <w:br/>
      </w:r>
      <w:r>
        <w:rPr>
          <w:rFonts w:hint="eastAsia"/>
        </w:rPr>
        <w:t>　　第三节 [中智.林.]项目投资建议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一、通用有机试剂行业投资环境考察</w:t>
      </w:r>
      <w:r>
        <w:rPr>
          <w:rFonts w:hint="eastAsia"/>
        </w:rPr>
        <w:br/>
      </w:r>
      <w:r>
        <w:rPr>
          <w:rFonts w:hint="eastAsia"/>
        </w:rPr>
        <w:t>　　　　二、通用有机试剂投资风险及控制策略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三、通用有机试剂产品投资方向建议</w:t>
      </w:r>
      <w:r>
        <w:rPr>
          <w:rFonts w:hint="eastAsia"/>
        </w:rPr>
        <w:br/>
      </w:r>
      <w:r>
        <w:rPr>
          <w:rFonts w:hint="eastAsia"/>
        </w:rPr>
        <w:t>　　　　四、通用有机试剂项目投资建议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2019-2024年中国通用有机试剂市场规模及增长情况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2019-2024年中国通用有机试剂行业产量及增长趋势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2025-2031年中国通用有机试剂行业产量预测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2019-2024年中国通用有机试剂行业市场需求及增长情况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2025-2031年中国通用有机试剂行业市场需求预测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2019-2024年中国通用有机试剂行业利润及增长情况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**地区通用有机试剂市场规模及增长情况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**地区通用有机试剂行业市场需求情况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**地区通用有机试剂市场规模及增长情况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**地区通用有机试剂行业市场需求情况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2019-2024年中国通用有机试剂行业出口情况分析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2019-2024年中国通用有机试剂行业产品市场价格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2025-2031年中国通用有机试剂行业产品市场价格走势预测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通用有机试剂重点企业经营情况分析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通用有机试剂重点企业经营情况分析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2025-2031年中国通用有机试剂市场规模预测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2025-2031年中国通用有机试剂行业利润预测</w:t>
      </w:r>
      <w:r>
        <w:rPr>
          <w:rFonts w:hint="eastAsia"/>
        </w:rPr>
        <w:br/>
      </w:r>
      <w:r>
        <w:rPr>
          <w:rFonts w:hint="eastAsia"/>
        </w:rPr>
        <w:t>　　图表 2025年通用有机试剂行业壁垒</w:t>
      </w:r>
      <w:r>
        <w:rPr>
          <w:rFonts w:hint="eastAsia"/>
        </w:rPr>
        <w:br/>
      </w:r>
      <w:r>
        <w:rPr>
          <w:rFonts w:hint="eastAsia"/>
        </w:rPr>
        <w:t>　　图表 2025年通用有机试剂市场前景分析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2025-2031年中国通用有机试剂市场需求预测</w:t>
      </w:r>
      <w:r>
        <w:rPr>
          <w:rFonts w:hint="eastAsia"/>
        </w:rPr>
        <w:br/>
      </w:r>
      <w:r>
        <w:rPr>
          <w:rFonts w:hint="eastAsia"/>
        </w:rPr>
        <w:t>　　图表 2025年通用有机试剂发展趋势预测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8d3b0737343d2" w:history="1">
        <w:r>
          <w:rPr>
            <w:rStyle w:val="Hyperlink"/>
          </w:rPr>
          <w:t>2025-2031年中国通用有机试剂行业市场调研及发展前景展望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8d3b0737343d2" w:history="1">
        <w:r>
          <w:rPr>
            <w:rStyle w:val="Hyperlink"/>
          </w:rPr>
          <w:t>https://www.20087.com/3/A1/TongYongYouJiShiJiShiChangDiaoChaFenXi.html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热点：化学实验室常用试剂、常用的有机试剂、实验室常用的有机化学试剂有哪些、有机试剂是什么意思、试剂分类、有机试剂包括哪些、有机化学常用试剂、有机试剂规格怎么写、试剂是什么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a5f73184d4fbd" w:history="1">
      <w:r>
        <w:rPr>
          <w:rStyle w:val="Hyperlink"/>
        </w:rPr>
        <w:t>2025-2031年中国通用有机试剂行业市场调研及发展前景展望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TongYongYouJiShiJiShiChangDiaoChaFenXi.html" TargetMode="External" Id="R5b08d3b07373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TongYongYouJiShiJiShiChangDiaoChaFenXi.html" TargetMode="External" Id="Rf56a5f73184d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2025-01-20T07:31:00Z</dcterms:created>
  <dcterms:modified xsi:type="dcterms:W3CDTF">2025-01-20T08:31:00Z</dcterms:modified>
  <dc:subject>2025-2031年中国通用有机试剂行业市场调研及发展前景展望</dc:subject>
  <dc:title>2025-2031年中国通用有机试剂行业市场调研及发展前景展望</dc:title>
  <cp:keywords>2025-2031年中国通用有机试剂行业市场调研及发展前景展望</cp:keywords>
  <dc:description>2025-2031年中国通用有机试剂行业市场调研及发展前景展望</dc:description>
</cp:coreProperties>
</file>