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6a85bf22e41f8" w:history="1">
              <w:r>
                <w:rPr>
                  <w:rStyle w:val="Hyperlink"/>
                </w:rPr>
                <w:t>2025-2031年全球与中国抗氧剂TBX市场调查研究及行业前景分析报告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6a85bf22e41f8" w:history="1">
              <w:r>
                <w:rPr>
                  <w:rStyle w:val="Hyperlink"/>
                </w:rPr>
                <w:t>2025-2031年全球与中国抗氧剂TBX市场调查研究及行业前景分析报告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6a85bf22e41f8" w:history="1">
                <w:r>
                  <w:rPr>
                    <w:rStyle w:val="Hyperlink"/>
                  </w:rPr>
                  <w:t>https://www.20087.com/2010-06/R_2010niankangyangjishichangjingzhengg865.html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TBX是一种高性能受阻酚类抗氧化剂，广泛应用于聚合物材料的加工与长期使用过程中，以延缓材料因热、光或机械应力引发的氧化降解。其分子结构赋予其优异的自由基捕获能力，尤其在高温加工条件下表现出良好的热稳定性，因此在聚烯烃、工程塑料、橡胶及粘合剂体系中具有不可替代的作用。目前，该产品在国内外化工产业链中已形成较为成熟的供应体系，主要生产企业集中于具备精细化工基础的国家和地区，生产工艺以多步有机合成为主，对原料纯度与反应控制精度要求较高。应用端主要集中于汽车零部件、家电外壳、电线电缆及包装材料等领域，客户对产品的批次稳定性、环保合规性及低挥发性要求日益提升。随着全球对高分子材料耐久性与可持续性的关注加深，抗氧剂TBX在高端改性塑料和回收料稳定化处理中的需求逐步扩大，成为功能性助剂领域的重要组成部分。</w:t>
      </w:r>
      <w:r>
        <w:rPr>
          <w:rFonts w:hint="eastAsia"/>
        </w:rPr>
        <w:br/>
      </w:r>
      <w:r>
        <w:rPr>
          <w:rFonts w:hint="eastAsia"/>
        </w:rPr>
        <w:t>　　未来，抗氧剂TBX的发展将更多受到材料生命周期管理与绿色化学理念的驱动。随着聚合物材料在新能源、轻量化结构件等领域的拓展，对抗氧剂的协同效应、长效性及与其它助剂的相容性提出更高要求。行业将倾向于开发复合型抗氧化体系，使TBX与其他辅助抗氧剂（如亚磷酸酯类）形成高效配伍，以提升整体防护性能。同时，环保法规对VOC排放和有害物质限制日趋严格，推动企业优化合成路径，减少副产物生成，提升原子经济性。下游应用方面，循环经济背景下，再生塑料的稳定化处理将成为TBX的重要增长点，因其可有效抑制回收过程中多次热历史导致的性能劣化。此外，定制化服务与技术支持能力将成为供应商竞争的关键，企业需加强与材料企业的协同研发，针对特定应用场景提供解决方案，从而在细分市场中建立技术壁垒与品牌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6a85bf22e41f8" w:history="1">
        <w:r>
          <w:rPr>
            <w:rStyle w:val="Hyperlink"/>
          </w:rPr>
          <w:t>2025-2031年全球与中国抗氧剂TBX市场调查研究及行业前景分析报告</w:t>
        </w:r>
      </w:hyperlink>
      <w:r>
        <w:rPr>
          <w:rFonts w:hint="eastAsia"/>
        </w:rPr>
        <w:t>》依托国家统计局及抗氧剂TBX相关协会的详实数据，全面解析了抗氧剂TBX行业现状与市场需求，重点分析了抗氧剂TBX市场规模、产业链结构及价格动态，并对抗氧剂TBX细分市场进行了详细探讨。报告科学预测了抗氧剂TBX市场前景与发展趋势，评估了品牌竞争格局、市场集中度及重点企业的市场表现。同时，通过SWOT分析揭示了抗氧剂TBX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抗氧剂TBX市场概述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按照不同产品类型，抗氧剂TBX主要可以分为如下几个类别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全球不同产品类型抗氧剂TBX销售额增长趋势2020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从不同应用，抗氧剂TBX主要包括如下几个方面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全球不同应用抗氧剂TBX销售额增长趋势2020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1.4 抗氧剂TBX行业背景、发展历史、现状及趋势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抗氧剂TBX行业目前现状分析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抗氧剂TBX发展趋势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全球抗氧剂TBX总体规模分析</w:t>
      </w:r>
      <w:r>
        <w:rPr>
          <w:rFonts w:hint="eastAsia"/>
        </w:rPr>
        <w:br/>
      </w:r>
      <w:r>
        <w:rPr>
          <w:rFonts w:hint="eastAsia"/>
        </w:rPr>
        <w:t>　　2.1 全球抗氧剂TBX供需现状及预测（2020-2031）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全球抗氧剂TBX产能、产量、产能利用率及发展趋势（2020-2031）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全球抗氧剂TBX产量、需求量及发展趋势（2020-2031）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全球主要地区抗氧剂TBX产量及发展趋势（2020-2031）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全球主要地区抗氧剂TBX产量（2020-2025）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全球主要地区抗氧剂TBX产量（2026-2031）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全球主要地区抗氧剂TBX产量市场份额（2020-2031）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中国抗氧剂TBX供需现状及预测（2020-2031）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中国抗氧剂TBX产能、产量、产能利用率及发展趋势（2020-2031）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中国抗氧剂TBX产量、市场需求量及发展趋势（2020-2031）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全球抗氧剂TBX销量及销售额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全球市场抗氧剂TBX销售额（2020-2031）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全球市场抗氧剂TBX销量（2020-2031）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全球市场抗氧剂TBX价格趋势（2020-2031）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全球抗氧剂TBX主要地区分析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全球主要地区抗氧剂TBX市场规模分析：2020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全球主要地区抗氧剂TBX销售收入及市场份额（2020-2025年）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全球主要地区抗氧剂TBX销售收入预测（2026-2031年）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全球主要地区抗氧剂TBX销量分析：2020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全球主要地区抗氧剂TBX销量及市场份额（2020-2025年）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全球主要地区抗氧剂TBX销量及市场份额预测（2026-2031）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印度市场抗氧剂TBX销量、收入及增长率（2020-2031）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全球市场主要厂商抗氧剂TBX产能市场份额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全球市场主要厂商抗氧剂TBX销量（2020-2025）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全球市场主要厂商抗氧剂TBX销量（2020-2025）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全球市场主要厂商抗氧剂TBX销售收入（2020-2025）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全球市场主要厂商抗氧剂TBX销售价格（2020-2025）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2024年全球主要生产商抗氧剂TBX收入排名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中国市场主要厂商抗氧剂TBX销量（2020-2025）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中国市场主要厂商抗氧剂TBX销量（2020-2025）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中国市场主要厂商抗氧剂TBX销售收入（2020-2025）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2024年中国主要生产商抗氧剂TBX收入排名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中国市场主要厂商抗氧剂TBX销售价格（2020-2025）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全球主要厂商抗氧剂TBX总部及产地分布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全球主要厂商成立时间及抗氧剂TBX商业化日期</w:t>
      </w:r>
      <w:r>
        <w:rPr>
          <w:rFonts w:hint="eastAsia"/>
        </w:rPr>
        <w:br/>
      </w:r>
      <w:r>
        <w:rPr>
          <w:rFonts w:hint="eastAsia"/>
        </w:rPr>
        <w:t>　　4.6 全球主要厂商抗氧剂TBX产品类型及应用</w:t>
      </w:r>
      <w:r>
        <w:rPr>
          <w:rFonts w:hint="eastAsia"/>
        </w:rPr>
        <w:br/>
      </w:r>
      <w:r>
        <w:rPr>
          <w:rFonts w:hint="eastAsia"/>
        </w:rPr>
        <w:t>　　4.7 抗氧剂TBX行业集中度、竞争程度分析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抗氧剂TBX行业集中度分析：2024年全球Top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全球抗氧剂TBX第一梯队、第二梯队和第三梯队生产商（品牌）及市场份额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抗氧剂TBX销量、收入、价格及毛利率（2020-2025）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不同产品类型抗氧剂TBX分析</w:t>
      </w:r>
      <w:r>
        <w:rPr>
          <w:rFonts w:hint="eastAsia"/>
        </w:rPr>
        <w:br/>
      </w:r>
      <w:r>
        <w:rPr>
          <w:rFonts w:hint="eastAsia"/>
        </w:rPr>
        <w:t>　　6.1 全球不同产品类型抗氧剂TBX销量（2020-2031）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全球不同产品类型抗氧剂TBX销量及市场份额（2020-2025）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全球不同产品类型抗氧剂TBX销量预测（2026-2031）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全球不同产品类型抗氧剂TBX收入（2020-2031）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全球不同产品类型抗氧剂TBX收入及市场份额（2020-2025）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全球不同产品类型抗氧剂TBX收入预测（2026-2031）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全球不同产品类型抗氧剂TBX价格走势（2020-2031）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不同应用抗氧剂TBX分析</w:t>
      </w:r>
      <w:r>
        <w:rPr>
          <w:rFonts w:hint="eastAsia"/>
        </w:rPr>
        <w:br/>
      </w:r>
      <w:r>
        <w:rPr>
          <w:rFonts w:hint="eastAsia"/>
        </w:rPr>
        <w:t>　　7.1 全球不同应用抗氧剂TBX销量（2020-2031）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全球不同应用抗氧剂TBX销量及市场份额（2020-2025）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全球不同应用抗氧剂TBX销量预测（2026-2031）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全球不同应用抗氧剂TBX收入（2020-2031）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全球不同应用抗氧剂TBX收入及市场份额（2020-2025）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全球不同应用抗氧剂TBX收入预测（2026-2031）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全球不同应用抗氧剂TBX价格走势（2020-2031）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抗氧剂TBX产业链分析</w:t>
      </w:r>
      <w:r>
        <w:rPr>
          <w:rFonts w:hint="eastAsia"/>
        </w:rPr>
        <w:br/>
      </w:r>
      <w:r>
        <w:rPr>
          <w:rFonts w:hint="eastAsia"/>
        </w:rPr>
        <w:t>　　8.2 抗氧剂TBX工艺制造技术分析</w:t>
      </w:r>
      <w:r>
        <w:rPr>
          <w:rFonts w:hint="eastAsia"/>
        </w:rPr>
        <w:br/>
      </w:r>
      <w:r>
        <w:rPr>
          <w:rFonts w:hint="eastAsia"/>
        </w:rPr>
        <w:t>　　8.3 抗氧剂TBX产业上游供应分析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抗氧剂TBX下游客户分析</w:t>
      </w:r>
      <w:r>
        <w:rPr>
          <w:rFonts w:hint="eastAsia"/>
        </w:rPr>
        <w:br/>
      </w:r>
      <w:r>
        <w:rPr>
          <w:rFonts w:hint="eastAsia"/>
        </w:rPr>
        <w:t>　　8.5 抗氧剂TBX销售渠道分析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抗氧剂TBX行业发展机遇及主要驱动因素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抗氧剂TBX行业发展面临的风险</w:t>
      </w:r>
      <w:r>
        <w:rPr>
          <w:rFonts w:hint="eastAsia"/>
        </w:rPr>
        <w:br/>
      </w:r>
      <w:r>
        <w:rPr>
          <w:rFonts w:hint="eastAsia"/>
        </w:rPr>
        <w:t>　　9.3 抗氧剂TBX行业政策分析</w:t>
      </w:r>
      <w:r>
        <w:rPr>
          <w:rFonts w:hint="eastAsia"/>
        </w:rPr>
        <w:br/>
      </w:r>
      <w:r>
        <w:rPr>
          <w:rFonts w:hint="eastAsia"/>
        </w:rPr>
        <w:t>　　9.4 抗氧剂TBX中国企业SWOT分析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全球不同产品类型抗氧剂TBX销售额增长（CAGR）趋势2020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抗氧剂TBX行业目前发展现状</w:t>
      </w:r>
      <w:r>
        <w:rPr>
          <w:rFonts w:hint="eastAsia"/>
        </w:rPr>
        <w:br/>
      </w:r>
      <w:r>
        <w:rPr>
          <w:rFonts w:hint="eastAsia"/>
        </w:rPr>
        <w:t>　　表 4： 抗氧剂TBX发展趋势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全球主要地区抗氧剂TBX产量增速（CAGR）：（2020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全球主要地区抗氧剂TBX产量（2020-2025）&amp;（吨）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全球主要地区抗氧剂TBX产量（2026-2031）&amp;（吨）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全球主要地区抗氧剂TBX产量市场份额（2020-2025）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全球主要地区抗氧剂TBX产量（2026-2031）&amp;（吨）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全球主要地区抗氧剂TBX销售收入增速：（2020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全球主要地区抗氧剂TBX销售收入（2020-2025）&amp;（百万美元）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全球主要地区抗氧剂TBX销售收入市场份额（2020-2025）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全球主要地区抗氧剂TBX收入（2026-2031）&amp;（百万美元）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全球主要地区抗氧剂TBX收入市场份额（2026-2031）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全球主要地区抗氧剂TBX销量（吨）：2020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全球主要地区抗氧剂TBX销量（2020-2025）&amp;（吨）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全球主要地区抗氧剂TBX销量市场份额（2020-2025）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全球主要地区抗氧剂TBX销量（2026-2031）&amp;（吨）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全球主要地区抗氧剂TBX销量份额（2026-2031）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全球市场主要厂商抗氧剂TBX产能（2024-2025）&amp;（吨）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全球市场主要厂商抗氧剂TBX销量（2020-2025）&amp;（吨）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全球市场主要厂商抗氧剂TBX销量市场份额（2020-2025）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全球市场主要厂商抗氧剂TBX销售收入（2020-2025）&amp;（百万美元）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全球市场主要厂商抗氧剂TBX销售收入市场份额（2020-2025）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全球市场主要厂商抗氧剂TBX销售价格（2020-2025）&amp;（美元/吨）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2024年全球主要生产商抗氧剂TBX收入排名（百万美元）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中国市场主要厂商抗氧剂TBX销量（2020-2025）&amp;（吨）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中国市场主要厂商抗氧剂TBX销量市场份额（2020-2025）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中国市场主要厂商抗氧剂TBX销售收入（2020-2025）&amp;（百万美元）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中国市场主要厂商抗氧剂TBX销售收入市场份额（2020-2025）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2024年中国主要生产商抗氧剂TBX收入排名（百万美元）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中国市场主要厂商抗氧剂TBX销售价格（2020-2025）&amp;（美元/吨）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全球主要厂商抗氧剂TBX总部及产地分布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全球主要厂商成立时间及抗氧剂TBX商业化日期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全球主要厂商抗氧剂TBX产品类型及应用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2024年全球抗氧剂TBX主要厂商市场地位（第一梯队、第二梯队和第三梯队）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全球抗氧剂TBX市场投资、并购等现状分析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抗氧剂TBX生产基地、销售区域、竞争对手及市场地位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抗氧剂TBX产品规格、参数及市场应用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抗氧剂TBX销量（吨）、收入（百万美元）、价格（美元/吨）及毛利率（2020-2025）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全球不同产品类型抗氧剂TBX销量（2020-2025年）&amp;（吨）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全球不同产品类型抗氧剂TBX销量市场份额（2020-2025）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全球不同产品类型抗氧剂TBX销量预测（2026-2031）&amp;（吨）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全球市场不同产品类型抗氧剂TBX销量市场份额预测（2026-2031）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全球不同产品类型抗氧剂TBX收入（2020-2025年）&amp;（百万美元）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全球不同产品类型抗氧剂TBX收入市场份额（2020-2025）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全球不同产品类型抗氧剂TBX收入预测（2026-2031）&amp;（百万美元）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全球不同产品类型抗氧剂TBX收入市场份额预测（2026-2031）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全球不同应用抗氧剂TBX销量（2020-2025年）&amp;（吨）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全球不同应用抗氧剂TBX销量市场份额（2020-2025）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全球不同应用抗氧剂TBX销量预测（2026-2031）&amp;（吨）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全球市场不同应用抗氧剂TBX销量市场份额预测（2026-2031）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全球不同应用抗氧剂TBX收入（2020-2025年）&amp;（百万美元）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全球不同应用抗氧剂TBX收入市场份额（2020-2025）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全球不同应用抗氧剂TBX收入预测（2026-2031）&amp;（百万美元）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全球不同应用抗氧剂TBX收入市场份额预测（2026-2031）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抗氧剂TBX上游原料供应商及联系方式列表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抗氧剂TBX典型客户列表</w:t>
      </w:r>
      <w:r>
        <w:rPr>
          <w:rFonts w:hint="eastAsia"/>
        </w:rPr>
        <w:br/>
      </w:r>
      <w:r>
        <w:rPr>
          <w:rFonts w:hint="eastAsia"/>
        </w:rPr>
        <w:t>　　表 91： 抗氧剂TBX主要销售模式及销售渠道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抗氧剂TBX行业发展机遇及主要驱动因素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抗氧剂TBX行业发展面临的风险</w:t>
      </w:r>
      <w:r>
        <w:rPr>
          <w:rFonts w:hint="eastAsia"/>
        </w:rPr>
        <w:br/>
      </w:r>
      <w:r>
        <w:rPr>
          <w:rFonts w:hint="eastAsia"/>
        </w:rPr>
        <w:t>　　表 94： 抗氧剂TBX行业政策分析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抗氧剂TBX产品图片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全球不同产品类型抗氧剂TBX销售额2020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全球不同产品类型抗氧剂TBX市场份额2024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全球不同应用抗氧剂TBX市场份额2024 &amp; 2031</w:t>
      </w:r>
      <w:r>
        <w:rPr>
          <w:rFonts w:hint="eastAsia"/>
        </w:rPr>
        <w:br/>
      </w:r>
      <w:r>
        <w:rPr>
          <w:rFonts w:hint="eastAsia"/>
        </w:rPr>
        <w:t>　　图 8： 燃料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全球抗氧剂TBX产能、产量、产能利用率及发展趋势（2020-2031）&amp;（吨）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全球抗氧剂TBX产量、需求量及发展趋势（2020-2031）&amp;（吨）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全球主要地区抗氧剂TBX产量（2020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全球主要地区抗氧剂TBX产量市场份额（2020-2031）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中国抗氧剂TBX产能、产量、产能利用率及发展趋势（2020-2031）&amp;（吨）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中国抗氧剂TBX产量、市场需求量及发展趋势（2020-2031）&amp;（吨）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全球抗氧剂TBX市场销售额及增长率：（2020-2031）&amp;（百万美元）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全球市场抗氧剂TBX市场规模：2020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全球市场抗氧剂TBX价格趋势（2020-2031）&amp;（美元/吨）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全球主要地区抗氧剂TBX销售收入（2020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全球主要地区抗氧剂TBX销售收入市场份额（2020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印度市场抗氧剂TBX销量及增长率（2020-2031）&amp;（吨）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印度市场抗氧剂TBX收入及增长率（2020-2031）&amp;（百万美元）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2024年全球市场主要厂商抗氧剂TBX销量市场份额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2024年全球市场主要厂商抗氧剂TBX收入市场份额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2024年中国市场主要厂商抗氧剂TBX销量市场份额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2024年中国市场主要厂商抗氧剂TBX收入市场份额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2024年全球前五大生产商抗氧剂TBX市场份额</w:t>
      </w:r>
      <w:r>
        <w:rPr>
          <w:rFonts w:hint="eastAsia"/>
        </w:rPr>
        <w:br/>
      </w:r>
      <w:r>
        <w:rPr>
          <w:rFonts w:hint="eastAsia"/>
        </w:rPr>
        <w:t>　　图 40： 2024年全球抗氧剂TBX第一梯队、第二梯队和第三梯队厂商及市场份额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全球不同产品类型抗氧剂TBX价格走势（2020-2031）&amp;（美元/吨）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全球不同应用抗氧剂TBX价格走势（2020-2031）&amp;（美元/吨）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抗氧剂TBX产业链</w:t>
      </w:r>
      <w:r>
        <w:rPr>
          <w:rFonts w:hint="eastAsia"/>
        </w:rPr>
        <w:br/>
      </w:r>
      <w:r>
        <w:rPr>
          <w:rFonts w:hint="eastAsia"/>
        </w:rPr>
        <w:t>　　图 44： 抗氧剂TBX中国企业SWOT分析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6a85bf22e41f8" w:history="1">
        <w:r>
          <w:rPr>
            <w:rStyle w:val="Hyperlink"/>
          </w:rPr>
          <w:t>2025-2031年全球与中国抗氧剂TBX市场调查研究及行业前景分析报告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6a85bf22e41f8" w:history="1">
        <w:r>
          <w:rPr>
            <w:rStyle w:val="Hyperlink"/>
          </w:rPr>
          <w:t>https://www.20087.com/2010-06/R_2010niankangyangjishichangjingzhengg865.html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d45c0634f40e1" w:history="1">
      <w:r>
        <w:rPr>
          <w:rStyle w:val="Hyperlink"/>
        </w:rPr>
        <w:t>2025-2031年全球与中国抗氧剂TBX市场调查研究及行业前景分析报告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niankangyangjishichangjingzhengg865.html" TargetMode="External" Id="R7f36a85bf22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niankangyangjishichangjingzhengg865.html" TargetMode="External" Id="R1b0d45c0634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2025-07-25T02:59:45Z</dcterms:created>
  <dcterms:modified xsi:type="dcterms:W3CDTF">2025-07-25T03:59:45Z</dcterms:modified>
  <dc:subject>2025-2031年全球与中国抗氧剂TBX市场调查研究及行业前景分析报告</dc:subject>
  <dc:title>2025-2031年全球与中国抗氧剂TBX市场调查研究及行业前景分析报告</dc:title>
  <cp:keywords>2025-2031年全球与中国抗氧剂TBX市场调查研究及行业前景分析报告</cp:keywords>
  <dc:description>2025-2031年全球与中国抗氧剂TBX市场调查研究及行业前景分析报告</dc:description>
</cp:coreProperties>
</file>