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ee7a8f2e04625" w:history="1">
              <w:r>
                <w:rPr>
                  <w:rStyle w:val="Hyperlink"/>
                </w:rPr>
                <w:t>2025-2031年中国EVA树脂发展现状调研及未来趋势预测报告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ee7a8f2e04625" w:history="1">
              <w:r>
                <w:rPr>
                  <w:rStyle w:val="Hyperlink"/>
                </w:rPr>
                <w:t>2025-2031年中国EVA树脂发展现状调研及未来趋势预测报告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ee7a8f2e04625" w:history="1">
                <w:r>
                  <w:rPr>
                    <w:rStyle w:val="Hyperlink"/>
                  </w:rPr>
                  <w:t>https://www.20087.com/3/A1/EVAShuZhiShiChangDiaoYanBaoGao.html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树脂是一种具有优良柔韧性、耐候性和透明度的热塑性材料，广泛应用于鞋材、发泡材料、薄膜、电线电缆等领域。目前，EVA树脂的市场需求稳定增长，特别是在光伏封装材料、高端包装和医疗用品方面。然而，原材料成本波动和环保压力，促使行业寻求更加经济和环保的生产方式。</w:t>
      </w:r>
      <w:r>
        <w:rPr>
          <w:rFonts w:hint="eastAsia"/>
        </w:rPr>
        <w:br/>
      </w:r>
      <w:r>
        <w:rPr>
          <w:rFonts w:hint="eastAsia"/>
        </w:rPr>
        <w:t>　　未来，EVA树脂的生产将更加注重可持续性和功能化。通过优化工艺流程和采用可再生资源，EVA树脂的生产将减少对环境的影响，同时提高能源效率。在应用层面，EVA树脂将开发更多高性能产品，如高透明度、高阻隔性、可降解的材料，以满足高端市场的需求。此外，随着3D打印技术的发展，EVA树脂将作为重要材料之一，开拓在定制化产品和复杂结构件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e7a8f2e04625" w:history="1">
        <w:r>
          <w:rPr>
            <w:rStyle w:val="Hyperlink"/>
          </w:rPr>
          <w:t>2025-2031年中国EVA树脂发展现状调研及未来趋势预测报告</w:t>
        </w:r>
      </w:hyperlink>
      <w:r>
        <w:rPr>
          <w:rFonts w:hint="eastAsia"/>
        </w:rPr>
        <w:t>》主要依据国家统计局、发改委、国务院发展研究中心、国家信息中心、EVA树脂相关协会的基础信息以及EVA树脂科研单位等提供的大量详实资料，对EVA树脂行业发展环境、EVA树脂产业链、EVA树脂市场供需、EVA树脂市场价格、EVA树脂重点企业等现状进行深入研究，并重点预测了EVA树脂行业市场前景及EVA树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e7a8f2e04625" w:history="1">
        <w:r>
          <w:rPr>
            <w:rStyle w:val="Hyperlink"/>
          </w:rPr>
          <w:t>2025-2031年中国EVA树脂发展现状调研及未来趋势预测报告</w:t>
        </w:r>
      </w:hyperlink>
      <w:r>
        <w:rPr>
          <w:rFonts w:hint="eastAsia"/>
        </w:rPr>
        <w:t>》揭示了EVA树脂市场潜在需求与机会，为战略投资者选择恰当的EVA树脂投资时机和公司领导层做EVA树脂战略规划提供准确的EVA树脂市场情报信息及科学的决策依据，同时对银行信贷部门也具有极大的参考价值。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中国EVA树脂行业发展环境</w:t>
      </w:r>
      <w:r>
        <w:rPr>
          <w:rFonts w:hint="eastAsia"/>
        </w:rPr>
        <w:br/>
      </w:r>
      <w:r>
        <w:rPr>
          <w:rFonts w:hint="eastAsia"/>
        </w:rPr>
        <w:t>　　第一节 EVA树脂行业及属性分析</w:t>
      </w:r>
      <w:r>
        <w:rPr>
          <w:rFonts w:hint="eastAsia"/>
        </w:rPr>
        <w:br/>
      </w:r>
      <w:r>
        <w:rPr>
          <w:rFonts w:hint="eastAsia"/>
        </w:rPr>
        <w:t>　　　　一、EVA树脂行业定义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四、EVA树脂行业周期属性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EVA树脂行业政策发展环境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二、EVA树脂产业发展规划</w:t>
      </w:r>
      <w:r>
        <w:rPr>
          <w:rFonts w:hint="eastAsia"/>
        </w:rPr>
        <w:br/>
      </w:r>
      <w:r>
        <w:rPr>
          <w:rFonts w:hint="eastAsia"/>
        </w:rPr>
        <w:t>　　　　三、EVA树脂行业标准政策</w:t>
      </w:r>
      <w:r>
        <w:rPr>
          <w:rFonts w:hint="eastAsia"/>
        </w:rPr>
        <w:br/>
      </w:r>
      <w:r>
        <w:rPr>
          <w:rFonts w:hint="eastAsia"/>
        </w:rPr>
        <w:t>　　　　四、EVA树脂市场应用政策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中国EVA树脂行业发展分析</w:t>
      </w:r>
      <w:r>
        <w:rPr>
          <w:rFonts w:hint="eastAsia"/>
        </w:rPr>
        <w:br/>
      </w:r>
      <w:r>
        <w:rPr>
          <w:rFonts w:hint="eastAsia"/>
        </w:rPr>
        <w:t>　　第一节 中国EVA树脂行业的发展概况</w:t>
      </w:r>
      <w:r>
        <w:rPr>
          <w:rFonts w:hint="eastAsia"/>
        </w:rPr>
        <w:br/>
      </w:r>
      <w:r>
        <w:rPr>
          <w:rFonts w:hint="eastAsia"/>
        </w:rPr>
        <w:t>　　　　一、EVA树脂行业对国民经济和社会发展的贡献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二、2025年中国EVA树脂行业政策环境综述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2019-2024年中国EVA树脂行业的发展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一、2019-2024年中国EVA树脂行业的运行分析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二、2025年EVA树脂行业经济运行分析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中国EVA树脂行业发展存在的问题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一、中国EVA树脂行业供需值得关注的问题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二、EVA树脂行业发展亟需解决的问题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三、EVA树脂工业的应急机制需要加强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四、EVA树脂企业经营困境分析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中国EVA树脂行业的发展对策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2019-2024年中国EVA树脂行业经济规模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一、2019-2024年EVA树脂行业企业数量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二、2019-2024年EVA树脂行业资产规模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三、2019-2024年EVA树脂行业收入规模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四、2019-2024年EVA树脂行业产值规模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五、2019-2024年EVA树脂行业利润规模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2019-2024年中国EVA树脂行业区域结构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2019-2024年中国EVA树脂行业规模结构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2019-2024年中国EVA树脂行业控股结构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五、2025-2031年EVA树脂行业投资风险预测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五、2025-2031年EVA树脂行业投资风险预测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五、2025-2031年EVA树脂行业投资风险预测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一、2019-2024年EVA树脂行业发展环境分析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二、2019-2024年EVA树脂市场供需现状分析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三、2019-2024年EVA树脂行业发展现状分析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四、2025-2031年EVA树脂行业发展前景预测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五、2025-2031年EVA树脂行业投资风险预测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中国EVA树脂行业盈利现状</w:t>
      </w:r>
      <w:r>
        <w:rPr>
          <w:rFonts w:hint="eastAsia"/>
        </w:rPr>
        <w:br/>
      </w:r>
      <w:r>
        <w:rPr>
          <w:rFonts w:hint="eastAsia"/>
        </w:rPr>
        <w:t>　　第一节 中国EVA树脂行业整体运行指标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一、2019-2024年EVA树脂行业偿债能力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二、2019-2024年EVA树脂行业发展能力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三、2019-2024年EVA树脂行业经营能力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四、2019-2024年EVA树脂行业盈利能力</w:t>
      </w:r>
      <w:r>
        <w:rPr>
          <w:rFonts w:hint="eastAsia"/>
        </w:rPr>
        <w:br/>
      </w:r>
      <w:r>
        <w:rPr>
          <w:rFonts w:hint="eastAsia"/>
        </w:rPr>
        <w:t>　　第二节 中国EVA树脂行业成本分析</w:t>
      </w:r>
      <w:r>
        <w:rPr>
          <w:rFonts w:hint="eastAsia"/>
        </w:rPr>
        <w:br/>
      </w:r>
      <w:r>
        <w:rPr>
          <w:rFonts w:hint="eastAsia"/>
        </w:rPr>
        <w:t>　　第三节 中国EVA树脂行业产销运存分析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中国EVA树脂行业整体盈利指标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中国EVA树脂行业盈利结构分析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2019-2024年EVA树脂行业产品市场价格回顾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2025年EVA树脂行业产品市场价格现状分析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影响EVA树脂行业产品市场价格因素分析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2025-2031年EVA树脂行业产品市场价格走势预测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2019-2024年中国EVA树脂行业进出口情况分析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一、2019-2024年中国EVA树脂行业进口分析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二、2019-2024年中国EVA树脂行业出口分析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2025-2031年中国EVA树脂行业进出口情况预测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一、2025-2031年中国EVA树脂行业进口预测分析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二、2025-2031年中国EVA树脂行业出口预测分析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EVA树脂企业（一）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第二节 EVA树脂企业（二）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第三节 EVA树脂企业（三）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第四节 EVA树脂企业（四）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t>　　第五节 EVA树脂企业（五）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三、EVA树脂企业经营状况</w:t>
      </w:r>
      <w:r>
        <w:rPr>
          <w:rFonts w:hint="eastAsia"/>
        </w:rPr>
        <w:br/>
      </w:r>
      <w:r>
        <w:rPr>
          <w:rFonts w:hint="eastAsia"/>
        </w:rPr>
        <w:t>　　　　四、EVA树脂企业发展策略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中国EVA树脂行业投资状况分析</w:t>
      </w:r>
      <w:r>
        <w:rPr>
          <w:rFonts w:hint="eastAsia"/>
        </w:rPr>
        <w:br/>
      </w:r>
      <w:r>
        <w:rPr>
          <w:rFonts w:hint="eastAsia"/>
        </w:rPr>
        <w:t>　　第一节 EVA树脂行业投资优劣势分析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EVA树脂行业投资概述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一、2019-2024年EVA树脂行业投资规模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二、2019-2024年EVA树脂行业投资结构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三、2019-2024年EVA树脂行业投资增速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四、2019-2024年EVA树脂行业投资地区</w:t>
      </w:r>
      <w:r>
        <w:rPr>
          <w:rFonts w:hint="eastAsia"/>
        </w:rPr>
        <w:br/>
      </w:r>
      <w:r>
        <w:rPr>
          <w:rFonts w:hint="eastAsia"/>
        </w:rPr>
        <w:t>　　第三节 EVA树脂行业投资机会分析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一、EVA树脂行业投资项目分析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二、EVA树脂行业细分行业投资机会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五、EVA树脂行业投资新方向</w:t>
      </w:r>
      <w:r>
        <w:rPr>
          <w:rFonts w:hint="eastAsia"/>
        </w:rPr>
        <w:br/>
      </w:r>
      <w:r>
        <w:rPr>
          <w:rFonts w:hint="eastAsia"/>
        </w:rPr>
        <w:t>　　第四节 EVA树脂行业投资前景分析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一、EVA树脂行业市场发展前景分析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二、EVA树脂行业市场蕴藏的商机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三、EVA树脂行业金融危机下的发展前景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四、2025-2031年EVA树脂行业市场面临的发展商机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中国EVA树脂行业发展趋势与规划建议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中国EVA树脂市场趋势预测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一、2019-2024年中国EVA树脂市场趋势总结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二、2025-2031年中国EVA树脂行业发展趋势分析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中国EVA树脂市场供给趋势预测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一、2025-2031年EVA树脂行业产品技术趋势分析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二、2025-2031年EVA树脂行业产量预测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三、2025-2031年EVA树脂行业市场供给量预测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中国EVA树脂市场需求趋势预测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一、2025-2031年EVA树脂市场需求热点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二、2025-2031年EVA树脂行业国内消费预测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三、2025-2031年EVA树脂行业国内价格预测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中国EVA树脂行业发展规划建议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EVA树脂市场策略分析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EVA树脂销售策略分析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提高EVA树脂行业企业竞争力的建议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一、提高中国EVA树脂企业核心竞争力的对策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三、EVA树脂企业核心竞争力的因素及提升途径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四、提高EVA树脂的策略</w:t>
      </w:r>
      <w:r>
        <w:rPr>
          <w:rFonts w:hint="eastAsia"/>
        </w:rPr>
        <w:br/>
      </w:r>
      <w:r>
        <w:rPr>
          <w:rFonts w:hint="eastAsia"/>
        </w:rPr>
        <w:t>　　第四节 中智林^对中国EVA树脂品牌的战略思考</w:t>
      </w:r>
      <w:r>
        <w:rPr>
          <w:rFonts w:hint="eastAsia"/>
        </w:rPr>
        <w:br/>
      </w:r>
      <w:r>
        <w:rPr>
          <w:rFonts w:hint="eastAsia"/>
        </w:rPr>
        <w:t>　　　　一、EVA树脂行业实施品牌战略的意义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三、EVA树脂行业企业的品牌战略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四、EVA树脂行业品牌战略管理的策略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ee7a8f2e04625" w:history="1">
        <w:r>
          <w:rPr>
            <w:rStyle w:val="Hyperlink"/>
          </w:rPr>
          <w:t>2025-2031年中国EVA树脂发展现状调研及未来趋势预测报告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ee7a8f2e04625" w:history="1">
        <w:r>
          <w:rPr>
            <w:rStyle w:val="Hyperlink"/>
          </w:rPr>
          <w:t>https://www.20087.com/3/A1/EVAShuZhiShiChangDiaoYanBaoGao.html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热点：eva热熔胶环保吗、EVA树脂有毒吗、EVA树脂价格、EVA树脂做玻璃、EVA树脂型号含量大全、氯化EVA树脂、含eva是什么价格、EVA树脂熔点、EVA树脂添加什么可以变硬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fd0529da44d68" w:history="1">
      <w:r>
        <w:rPr>
          <w:rStyle w:val="Hyperlink"/>
        </w:rPr>
        <w:t>2025-2031年中国EVA树脂发展现状调研及未来趋势预测报告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EVAShuZhiShiChangDiaoYanBaoGao.html" TargetMode="External" Id="Rf7eee7a8f2e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EVAShuZhiShiChangDiaoYanBaoGao.html" TargetMode="External" Id="R3e4fd0529da4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2024-10-22T07:51:00Z</dcterms:created>
  <dcterms:modified xsi:type="dcterms:W3CDTF">2024-10-22T08:51:00Z</dcterms:modified>
  <dc:subject>2025-2031年中国EVA树脂发展现状调研及未来趋势预测报告</dc:subject>
  <dc:title>2025-2031年中国EVA树脂发展现状调研及未来趋势预测报告</dc:title>
  <cp:keywords>2025-2031年中国EVA树脂发展现状调研及未来趋势预测报告</cp:keywords>
  <dc:description>2025-2031年中国EVA树脂发展现状调研及未来趋势预测报告</dc:description>
</cp:coreProperties>
</file>