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9c1d88d194b8c" w:history="1">
              <w:r>
                <w:rPr>
                  <w:rStyle w:val="Hyperlink"/>
                </w:rPr>
                <w:t>2025-2031年L-天冬氨酸发展现状及投资前景预测报告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9c1d88d194b8c" w:history="1">
              <w:r>
                <w:rPr>
                  <w:rStyle w:val="Hyperlink"/>
                </w:rPr>
                <w:t>2025-2031年L-天冬氨酸发展现状及投资前景预测报告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9c1d88d194b8c" w:history="1">
                <w:r>
                  <w:rPr>
                    <w:rStyle w:val="Hyperlink"/>
                  </w:rPr>
                  <w:t>https://www.20087.com/3/91/L-TianDongAnSuanDiaoYanBaoGao.html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冬氨酸作为一种重要的氨基酸，广泛应用于食品、医药、饲料等领域。随着发酵技术的成熟，L-天冬氨酸的生产实现了高效率、低成本，品质也得到显著提升。作为营养补充剂和药物合成原料，其市场需求稳步增长，尤其是在运动营养品、氨基酸输液等方面的应用日益增多。</w:t>
      </w:r>
      <w:r>
        <w:rPr>
          <w:rFonts w:hint="eastAsia"/>
        </w:rPr>
        <w:br/>
      </w:r>
      <w:r>
        <w:rPr>
          <w:rFonts w:hint="eastAsia"/>
        </w:rPr>
        <w:t>　　L-天冬氨酸的未来发展趋势将侧重于功能拓展与工艺优化。一方面，随着生物技术的不断进步，通过基因工程改造微生物，提高L-天冬氨酸的产率和纯度，降低成本。另一方面，探索L-天冬氨酸在新型医疗健康产品、特殊功能性食品中的应用，如抗疲劳、改善代谢等，将为其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9c1d88d194b8c" w:history="1">
        <w:r>
          <w:rPr>
            <w:rStyle w:val="Hyperlink"/>
          </w:rPr>
          <w:t>2025-2031年L-天冬氨酸发展现状及投资前景预测报告</w:t>
        </w:r>
      </w:hyperlink>
      <w:r>
        <w:rPr>
          <w:rFonts w:hint="eastAsia"/>
        </w:rPr>
        <w:t>》基于多年的行业研究经验和丰富的数据资源，深入剖析了L-天冬氨酸产业链的整体结构。L-天冬氨酸报告详细分析了L-天冬氨酸市场规模与需求，探讨了价格动态，并客观呈现了行业现状。同时，科学预测了L-天冬氨酸市场前景及发展趋势，聚焦L-天冬氨酸重点企业，全面评估了市场竞争、集中度及品牌影响力。此外，L-天冬氨酸报告还进一步细分了市场，揭示了L-天冬氨酸各细分领域的增长潜力。L-天冬氨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中国L-天冬氨酸行业发展环境分析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L-天冬氨酸行业经济环境分析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L-天冬氨酸行业政策环境分析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一、L-天冬氨酸行业政策影响分析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L-天冬氨酸行业地位分析</w:t>
      </w:r>
      <w:r>
        <w:rPr>
          <w:rFonts w:hint="eastAsia"/>
        </w:rPr>
        <w:br/>
      </w:r>
      <w:r>
        <w:rPr>
          <w:rFonts w:hint="eastAsia"/>
        </w:rPr>
        <w:t>　　　　一、L-天冬氨酸行业对经济增长的影响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二、L-天冬氨酸行业对人民生活的影响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三、L-天冬氨酸行业关联度情况</w:t>
      </w:r>
      <w:r>
        <w:rPr>
          <w:rFonts w:hint="eastAsia"/>
        </w:rPr>
        <w:br/>
      </w:r>
      <w:r>
        <w:rPr>
          <w:rFonts w:hint="eastAsia"/>
        </w:rPr>
        <w:t>　　第四节 L-天冬氨酸行业"波特五力模型"分析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一、L-天冬氨酸行业内竞争</w:t>
      </w:r>
      <w:r>
        <w:rPr>
          <w:rFonts w:hint="eastAsia"/>
        </w:rPr>
        <w:br/>
      </w:r>
      <w:r>
        <w:rPr>
          <w:rFonts w:hint="eastAsia"/>
        </w:rPr>
        <w:t>　　　　二、L-天冬氨酸行业买方侃价能力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三、L-天冬氨酸行业卖方侃价能力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四、L-天冬氨酸行业进入威胁</w:t>
      </w:r>
      <w:r>
        <w:rPr>
          <w:rFonts w:hint="eastAsia"/>
        </w:rPr>
        <w:br/>
      </w:r>
      <w:r>
        <w:rPr>
          <w:rFonts w:hint="eastAsia"/>
        </w:rPr>
        <w:t>　　　　五、L-天冬氨酸行业替代威胁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影响L-天冬氨酸行业发展的主要因素分析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L-天冬氨酸产业发展现状分析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L-天冬氨酸产业链产品构成</w:t>
      </w:r>
      <w:r>
        <w:rPr>
          <w:rFonts w:hint="eastAsia"/>
        </w:rPr>
        <w:br/>
      </w:r>
      <w:r>
        <w:rPr>
          <w:rFonts w:hint="eastAsia"/>
        </w:rPr>
        <w:t>　　第二节 L-天冬氨酸产业特点</w:t>
      </w:r>
      <w:r>
        <w:rPr>
          <w:rFonts w:hint="eastAsia"/>
        </w:rPr>
        <w:br/>
      </w:r>
      <w:r>
        <w:rPr>
          <w:rFonts w:hint="eastAsia"/>
        </w:rPr>
        <w:t>　　　　一、L-天冬氨酸产业所处生命周期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二、L-天冬氨酸产业季节性与周期性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L-天冬氨酸产业竞争分析</w:t>
      </w:r>
      <w:r>
        <w:rPr>
          <w:rFonts w:hint="eastAsia"/>
        </w:rPr>
        <w:br/>
      </w:r>
      <w:r>
        <w:rPr>
          <w:rFonts w:hint="eastAsia"/>
        </w:rPr>
        <w:t>　　　　一、L-天冬氨酸企业集中度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L-天冬氨酸产业技术水平</w:t>
      </w:r>
      <w:r>
        <w:rPr>
          <w:rFonts w:hint="eastAsia"/>
        </w:rPr>
        <w:br/>
      </w:r>
      <w:r>
        <w:rPr>
          <w:rFonts w:hint="eastAsia"/>
        </w:rPr>
        <w:t>　　　　一、L-天冬氨酸技术发展路径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二、当前L-天冬氨酸市场准入壁垒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2019-2024年L-天冬氨酸产业规模</w:t>
      </w:r>
      <w:r>
        <w:rPr>
          <w:rFonts w:hint="eastAsia"/>
        </w:rPr>
        <w:br/>
      </w:r>
      <w:r>
        <w:rPr>
          <w:rFonts w:hint="eastAsia"/>
        </w:rPr>
        <w:t>　　　　一、L-天冬氨酸产品产量</w:t>
      </w:r>
      <w:r>
        <w:rPr>
          <w:rFonts w:hint="eastAsia"/>
        </w:rPr>
        <w:br/>
      </w:r>
      <w:r>
        <w:rPr>
          <w:rFonts w:hint="eastAsia"/>
        </w:rPr>
        <w:t>　　　　二、L-天冬氨酸市场容量</w:t>
      </w:r>
      <w:r>
        <w:rPr>
          <w:rFonts w:hint="eastAsia"/>
        </w:rPr>
        <w:br/>
      </w:r>
      <w:r>
        <w:rPr>
          <w:rFonts w:hint="eastAsia"/>
        </w:rPr>
        <w:t>　　　　三、L-天冬氨酸行业进出口统计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近期L-天冬氨酸产业政策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2025-2031年中国L-天冬氨酸行业需求与消费状况分析及预测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中国L-天冬氨酸消费者消费偏好调查分析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中国L-天冬氨酸消费者对其价格的敏感度分析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2019-2024年中国L-天冬氨酸产量统计分析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2019-2024年中国L-天冬氨酸消费量统计分析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2025-2031年中国L-天冬氨酸产量预测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2025-2031年中国L-天冬氨酸消费量预测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L-天冬氨酸下游产业发展</w:t>
      </w:r>
      <w:r>
        <w:rPr>
          <w:rFonts w:hint="eastAsia"/>
        </w:rPr>
        <w:br/>
      </w:r>
      <w:r>
        <w:rPr>
          <w:rFonts w:hint="eastAsia"/>
        </w:rPr>
        <w:t>　　第一节 L-天冬氨酸下游产业构成</w:t>
      </w:r>
      <w:r>
        <w:rPr>
          <w:rFonts w:hint="eastAsia"/>
        </w:rPr>
        <w:br/>
      </w:r>
      <w:r>
        <w:rPr>
          <w:rFonts w:hint="eastAsia"/>
        </w:rPr>
        <w:t>　　第二节 L-天冬氨酸下游细分市场（一）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二、2019-2024年L-天冬氨酸产品消费量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L-天冬氨酸下游细分市场（二）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二、2019-2024年L-天冬氨酸产品消费量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L-天冬氨酸下游产业竞争能力比较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2025-2031年中国L-天冬氨酸行业市场规模分析及预测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中国L-天冬氨酸市场结构分析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2019-2024年中国L-天冬氨酸行业市场规模分析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中国L-天冬氨酸行业区域市场规模分析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一、**地区L-天冬氨酸市场规模分析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二、**地区L-天冬氨酸市场规模分析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三、**地区L-天冬氨酸市场规模分析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四、**地区L-天冬氨酸市场规模分析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五、**地区L-天冬氨酸市场规模分析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2025-2031年中国L-天冬氨酸行业市场规模预测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L-天冬氨酸产业链整合策略研究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当前L-天冬氨酸产业链整合形势</w:t>
      </w:r>
      <w:r>
        <w:rPr>
          <w:rFonts w:hint="eastAsia"/>
        </w:rPr>
        <w:br/>
      </w:r>
      <w:r>
        <w:rPr>
          <w:rFonts w:hint="eastAsia"/>
        </w:rPr>
        <w:t>　　第二节 L-天冬氨酸产业链整合策略选择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不同L-天冬氨酸企业在产业链整合中的威胁与机遇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不同L-天冬氨酸企业参与产业链整合的策略选择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不同地区L-天冬氨酸产业链整合策略差异分析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L-天冬氨酸企业资源整合策略研究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L-天冬氨酸企业存在问题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典型L-天冬氨酸企业资源整合策略分析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L-天冬氨酸企业信息化管理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L-天冬氨酸企业资源整合经典案例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2025-2031年中国L-天冬氨酸行业市场价格分析及预测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2019-2024年中国L-天冬氨酸行业平均价格趋向分析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2025-2031年中国L-天冬氨酸行业价格趋向预测分析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L-天冬氨酸企业发展调研分析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L-天冬氨酸企业（一）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L-天冬氨酸企业（二）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L-天冬氨酸企业（三）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L-天冬氨酸企业（四）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L-天冬氨酸企业（五）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L-天冬氨酸企业（六）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中国L-天冬氨酸行业投资价值与投资策略咨询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L-天冬氨酸行业SWOT模型分析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一、L-天冬氨酸行业优势分析</w:t>
      </w:r>
      <w:r>
        <w:rPr>
          <w:rFonts w:hint="eastAsia"/>
        </w:rPr>
        <w:br/>
      </w:r>
      <w:r>
        <w:rPr>
          <w:rFonts w:hint="eastAsia"/>
        </w:rPr>
        <w:t>　　　　二、L-天冬氨酸行业劣势分析</w:t>
      </w:r>
      <w:r>
        <w:rPr>
          <w:rFonts w:hint="eastAsia"/>
        </w:rPr>
        <w:br/>
      </w:r>
      <w:r>
        <w:rPr>
          <w:rFonts w:hint="eastAsia"/>
        </w:rPr>
        <w:t>　　　　三、L-天冬氨酸行业机会分析</w:t>
      </w:r>
      <w:r>
        <w:rPr>
          <w:rFonts w:hint="eastAsia"/>
        </w:rPr>
        <w:br/>
      </w:r>
      <w:r>
        <w:rPr>
          <w:rFonts w:hint="eastAsia"/>
        </w:rPr>
        <w:t>　　　　四、L-天冬氨酸行业风险分析</w:t>
      </w:r>
      <w:r>
        <w:rPr>
          <w:rFonts w:hint="eastAsia"/>
        </w:rPr>
        <w:br/>
      </w:r>
      <w:r>
        <w:rPr>
          <w:rFonts w:hint="eastAsia"/>
        </w:rPr>
        <w:t>　　第二节 L-天冬氨酸行业投资价值分析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一、L-天冬氨酸行业发展前景分析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二、L-天冬氨酸行业投资机会分析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L-天冬氨酸行业投资风险分析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一、L-天冬氨酸行业市场竞争风险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二、L-天冬氨酸行业原材料压力风险分析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三、L-天冬氨酸行业技术风险分析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四、L-天冬氨酸行业政策和体制风险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五、L-天冬氨酸行业外资进入现状及对未来市场的威胁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L-天冬氨酸行业投资策略分析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一、L-天冬氨酸行业重点投资品种分析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二、L-天冬氨酸行业重点投资地区分析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L-天冬氨酸发展前景预测</w:t>
      </w:r>
      <w:r>
        <w:rPr>
          <w:rFonts w:hint="eastAsia"/>
        </w:rPr>
        <w:br/>
      </w:r>
      <w:r>
        <w:rPr>
          <w:rFonts w:hint="eastAsia"/>
        </w:rPr>
        <w:t>　　第一节 L-天冬氨酸行业发展趋势预测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2025-2031年L-天冬氨酸行业市场容量预测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未来影响L-天冬氨酸行业发展的主要因素分析预测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未来L-天冬氨酸企业竞争格局</w:t>
      </w:r>
      <w:r>
        <w:rPr>
          <w:rFonts w:hint="eastAsia"/>
        </w:rPr>
        <w:br/>
      </w:r>
      <w:r>
        <w:rPr>
          <w:rFonts w:hint="eastAsia"/>
        </w:rPr>
        <w:t>　　第五节 L-天冬氨酸行业资源整合趋势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L-天冬氨酸产业链竞争态势发展预测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L-天冬氨酸行业竞争格局分析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L-天冬氨酸行业竞争结构分析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L-天冬氨酸行业集中度分析</w:t>
      </w:r>
      <w:r>
        <w:rPr>
          <w:rFonts w:hint="eastAsia"/>
        </w:rPr>
        <w:br/>
      </w:r>
      <w:r>
        <w:rPr>
          <w:rFonts w:hint="eastAsia"/>
        </w:rPr>
        <w:t>　　　　一、L-天冬氨酸市场集中度分析</w:t>
      </w:r>
      <w:r>
        <w:rPr>
          <w:rFonts w:hint="eastAsia"/>
        </w:rPr>
        <w:br/>
      </w:r>
      <w:r>
        <w:rPr>
          <w:rFonts w:hint="eastAsia"/>
        </w:rPr>
        <w:t>　　　　二、L-天冬氨酸企业集中度分析</w:t>
      </w:r>
      <w:r>
        <w:rPr>
          <w:rFonts w:hint="eastAsia"/>
        </w:rPr>
        <w:br/>
      </w:r>
      <w:r>
        <w:rPr>
          <w:rFonts w:hint="eastAsia"/>
        </w:rPr>
        <w:t>　　　　三、L-天冬氨酸区域集中度分析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2025-2031年中国L-天冬氨酸行业投资风险预警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L-天冬氨酸行业历程</w:t>
      </w:r>
      <w:r>
        <w:rPr>
          <w:rFonts w:hint="eastAsia"/>
        </w:rPr>
        <w:br/>
      </w:r>
      <w:r>
        <w:rPr>
          <w:rFonts w:hint="eastAsia"/>
        </w:rPr>
        <w:t>　　图表 L-天冬氨酸行业生命周期</w:t>
      </w:r>
      <w:r>
        <w:rPr>
          <w:rFonts w:hint="eastAsia"/>
        </w:rPr>
        <w:br/>
      </w:r>
      <w:r>
        <w:rPr>
          <w:rFonts w:hint="eastAsia"/>
        </w:rPr>
        <w:t>　　图表 L-天冬氨酸行业产业链分析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2019-2024年中国L-天冬氨酸行业市场规模及增长情况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2019-2024年L-天冬氨酸行业市场容量分析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2019-2024年中国L-天冬氨酸行业产能统计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2019-2024年中国L-天冬氨酸行业产量及增长趋势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2019-2024年中国L-天冬氨酸市场需求量及增速统计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2024年中国L-天冬氨酸行业需求领域分布格局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2019-2024年中国L-天冬氨酸行业销售收入分析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2019-2024年中国L-天冬氨酸行业盈利情况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2019-2024年中国L-天冬氨酸行业利润总额统计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2019-2024年中国L-天冬氨酸进口数量分析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2019-2024年中国L-天冬氨酸进口金额分析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2019-2024年中国L-天冬氨酸出口数量分析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2019-2024年中国L-天冬氨酸出口金额分析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2024年中国L-天冬氨酸进口国家及地区分析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2024年中国L-天冬氨酸出口国家及地区分析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2019-2024年中国L-天冬氨酸行业企业数量情况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2019-2024年中国L-天冬氨酸行业企业平均规模情况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**地区L-天冬氨酸市场规模及增长情况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**地区L-天冬氨酸市场规模及增长情况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**地区L-天冬氨酸市场规模及增长情况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**地区L-天冬氨酸市场规模及增长情况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L-天冬氨酸重点企业（一）基本信息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L-天冬氨酸重点企业（一）经营情况分析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L-天冬氨酸重点企业（一）主要经济指标情况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L-天冬氨酸重点企业（二）经营情况分析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L-天冬氨酸重点企业（二）主要经济指标情况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L-天冬氨酸重点企业（三）经营情况分析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L-天冬氨酸重点企业（三）主要经济指标情况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L-天冬氨酸重点企业（三）成长能力情况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2025-2031年中国L-天冬氨酸行业产能预测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2025-2031年中国L-天冬氨酸行业产量预测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2025-2031年中国L-天冬氨酸市场需求量预测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2025-2031年中国L-天冬氨酸行业供需平衡预测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2025-2031年中国L-天冬氨酸行业市场容量预测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2025-2031年中国L-天冬氨酸行业市场规模预测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2025年中国L-天冬氨酸市场前景分析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2025年中国L-天冬氨酸发展趋势预测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9c1d88d194b8c" w:history="1">
        <w:r>
          <w:rPr>
            <w:rStyle w:val="Hyperlink"/>
          </w:rPr>
          <w:t>2025-2031年L-天冬氨酸发展现状及投资前景预测报告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9c1d88d194b8c" w:history="1">
        <w:r>
          <w:rPr>
            <w:rStyle w:val="Hyperlink"/>
          </w:rPr>
          <w:t>https://www.20087.com/3/91/L-TianDongAnSuanDiaoYanBaoGao.html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热点：天冬氨酸键是什么键、l天冬氨酸的作用、天冬氨酸化学式名称、l鸟氨酸l天冬氨酸、l半胱氨酸、L天冬氨酸钾、天冬氨酸的符号、L-天冬氨酸酶、天冬氨酸浓度的单位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8bd90f360453b" w:history="1">
      <w:r>
        <w:rPr>
          <w:rStyle w:val="Hyperlink"/>
        </w:rPr>
        <w:t>2025-2031年L-天冬氨酸发展现状及投资前景预测报告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L-TianDongAnSuanDiaoYanBaoGao.html" TargetMode="External" Id="Rcca9c1d88d19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L-TianDongAnSuanDiaoYanBaoGao.html" TargetMode="External" Id="R4bd8bd90f360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2024-08-19T23:56:00Z</dcterms:created>
  <dcterms:modified xsi:type="dcterms:W3CDTF">2024-08-20T00:56:00Z</dcterms:modified>
  <dc:subject>2025-2031年L-天冬氨酸发展现状及投资前景预测报告</dc:subject>
  <dc:title>2025-2031年L-天冬氨酸发展现状及投资前景预测报告</dc:title>
  <cp:keywords>2025-2031年L-天冬氨酸发展现状及投资前景预测报告</cp:keywords>
  <dc:description>2025-2031年L-天冬氨酸发展现状及投资前景预测报告</dc:description>
</cp:coreProperties>
</file>