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a2b91ac34dcf" w:history="1">
              <w:r>
                <w:rPr>
                  <w:rStyle w:val="Hyperlink"/>
                </w:rPr>
                <w:t>2024年中国MRO市场现状调查与未来发展前景趋势报告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a2b91ac34dcf" w:history="1">
              <w:r>
                <w:rPr>
                  <w:rStyle w:val="Hyperlink"/>
                </w:rPr>
                <w:t>2024年中国MRO市场现状调查与未来发展前景趋势报告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8a2b91ac34dcf" w:history="1">
                <w:r>
                  <w:rPr>
                    <w:rStyle w:val="Hyperlink"/>
                  </w:rPr>
                  <w:t>https://www.20087.com/M_ShiYouHuaGong/13/MROFaZhanXianZhuangFenXiQianJingYuCe.html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 (Maintenance, Repair, and Operations)是指工业领域的维护、修理和运营物资，涵盖了从工具、零件到消耗品等各种产品和服务。随着制造业的全球化和供应链的复杂化，MRO市场面临着库存管理、成本控制和响应速度等挑战。近年来，数字化转型为MRO行业带来了新的机遇，通过云计算、大数据分析和物联网技术，企业能够实现库存的实时监控、预测性维护和智能采购，从而提高运营效率。</w:t>
      </w:r>
      <w:r>
        <w:rPr>
          <w:rFonts w:hint="eastAsia"/>
        </w:rPr>
        <w:br/>
      </w:r>
      <w:r>
        <w:rPr>
          <w:rFonts w:hint="eastAsia"/>
        </w:rPr>
        <w:t>　　未来，MRO行业将更加依赖于数字化解决方案和供应链优化。人工智能和机器学习的应用将使MRO库存管理更加精准，通过分析历史数据预测需求，避免过度库存或断货情况。此外，区块链技术有望改善供应链透明度，确保零部件的真实性和追溯性，减少假冒伪劣产品的流通。同时，增材制造（3D打印）将允许企业在本地按需生产备件，大幅缩短交货周期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a2b91ac34dcf" w:history="1">
        <w:r>
          <w:rPr>
            <w:rStyle w:val="Hyperlink"/>
          </w:rPr>
          <w:t>2024年中国MRO市场现状调查与未来发展前景趋势报告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MRO产业链。MRO报告详细分析了市场竞争格局，聚焦了重点企业及品牌影响力，并对价格机制和MRO细分市场特征进行了探讨。此外，报告还对市场前景进行了展望，预测了行业发展趋势，并就潜在的风险与机遇提供了专业的见解。MRO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1.1 MRO概念与范围</w:t>
      </w:r>
      <w:r>
        <w:rPr>
          <w:rFonts w:hint="eastAsia"/>
        </w:rPr>
        <w:br/>
      </w:r>
      <w:r>
        <w:rPr>
          <w:rFonts w:hint="eastAsia"/>
        </w:rPr>
        <w:t>　　　　1.1.1 MRO概念</w:t>
      </w:r>
      <w:r>
        <w:rPr>
          <w:rFonts w:hint="eastAsia"/>
        </w:rPr>
        <w:br/>
      </w:r>
      <w:r>
        <w:rPr>
          <w:rFonts w:hint="eastAsia"/>
        </w:rPr>
        <w:t>　　　　1.1.2 MRO范围</w:t>
      </w:r>
      <w:r>
        <w:rPr>
          <w:rFonts w:hint="eastAsia"/>
        </w:rPr>
        <w:br/>
      </w:r>
      <w:r>
        <w:rPr>
          <w:rFonts w:hint="eastAsia"/>
        </w:rPr>
        <w:t>　　　　1.1.3 MRO分类</w:t>
      </w:r>
      <w:r>
        <w:rPr>
          <w:rFonts w:hint="eastAsia"/>
        </w:rPr>
        <w:br/>
      </w:r>
      <w:r>
        <w:rPr>
          <w:rFonts w:hint="eastAsia"/>
        </w:rPr>
        <w:t>　　1.2 MRO工业品超市概述</w:t>
      </w:r>
      <w:r>
        <w:rPr>
          <w:rFonts w:hint="eastAsia"/>
        </w:rPr>
        <w:br/>
      </w:r>
      <w:r>
        <w:rPr>
          <w:rFonts w:hint="eastAsia"/>
        </w:rPr>
        <w:t>　　　　1.2.1 MRO工业品超市简介</w:t>
      </w:r>
      <w:r>
        <w:rPr>
          <w:rFonts w:hint="eastAsia"/>
        </w:rPr>
        <w:br/>
      </w:r>
      <w:r>
        <w:rPr>
          <w:rFonts w:hint="eastAsia"/>
        </w:rPr>
        <w:t>　　　　1.2.2 MRO工业品超市形式</w:t>
      </w:r>
      <w:r>
        <w:rPr>
          <w:rFonts w:hint="eastAsia"/>
        </w:rPr>
        <w:br/>
      </w:r>
      <w:r>
        <w:rPr>
          <w:rFonts w:hint="eastAsia"/>
        </w:rPr>
        <w:t>　　　　1.2.3 MRO工业品超市价值</w:t>
      </w:r>
      <w:r>
        <w:rPr>
          <w:rFonts w:hint="eastAsia"/>
        </w:rPr>
        <w:br/>
      </w:r>
      <w:r>
        <w:rPr>
          <w:rFonts w:hint="eastAsia"/>
        </w:rPr>
        <w:t>　　　　（1）经济价值</w:t>
      </w:r>
      <w:r>
        <w:rPr>
          <w:rFonts w:hint="eastAsia"/>
        </w:rPr>
        <w:br/>
      </w:r>
      <w:r>
        <w:rPr>
          <w:rFonts w:hint="eastAsia"/>
        </w:rPr>
        <w:t>　　　　（2）社会价值</w:t>
      </w:r>
      <w:r>
        <w:rPr>
          <w:rFonts w:hint="eastAsia"/>
        </w:rPr>
        <w:br/>
      </w:r>
      <w:r>
        <w:rPr>
          <w:rFonts w:hint="eastAsia"/>
        </w:rPr>
        <w:t>　　1.3 MRO工业品超市竞争优势</w:t>
      </w:r>
      <w:r>
        <w:rPr>
          <w:rFonts w:hint="eastAsia"/>
        </w:rPr>
        <w:br/>
      </w:r>
      <w:r>
        <w:rPr>
          <w:rFonts w:hint="eastAsia"/>
        </w:rPr>
        <w:t>　　　　1.3.1 行业竞争态势分析</w:t>
      </w:r>
      <w:r>
        <w:rPr>
          <w:rFonts w:hint="eastAsia"/>
        </w:rPr>
        <w:br/>
      </w:r>
      <w:r>
        <w:rPr>
          <w:rFonts w:hint="eastAsia"/>
        </w:rPr>
        <w:t>　　　　1.3.2 内部竞争态势分析</w:t>
      </w:r>
      <w:r>
        <w:rPr>
          <w:rFonts w:hint="eastAsia"/>
        </w:rPr>
        <w:br/>
      </w:r>
      <w:r>
        <w:rPr>
          <w:rFonts w:hint="eastAsia"/>
        </w:rPr>
        <w:t>　　　　（1）技术优势分析</w:t>
      </w:r>
      <w:r>
        <w:rPr>
          <w:rFonts w:hint="eastAsia"/>
        </w:rPr>
        <w:br/>
      </w:r>
      <w:r>
        <w:rPr>
          <w:rFonts w:hint="eastAsia"/>
        </w:rPr>
        <w:t>　　　　（2）成本优势分析</w:t>
      </w:r>
      <w:r>
        <w:rPr>
          <w:rFonts w:hint="eastAsia"/>
        </w:rPr>
        <w:br/>
      </w:r>
      <w:r>
        <w:rPr>
          <w:rFonts w:hint="eastAsia"/>
        </w:rPr>
        <w:t>　　　　（3）品牌优势分析</w:t>
      </w:r>
      <w:r>
        <w:rPr>
          <w:rFonts w:hint="eastAsia"/>
        </w:rPr>
        <w:br/>
      </w:r>
      <w:r>
        <w:rPr>
          <w:rFonts w:hint="eastAsia"/>
        </w:rPr>
        <w:t>　　　　（4）服务优势分析</w:t>
      </w:r>
      <w:r>
        <w:rPr>
          <w:rFonts w:hint="eastAsia"/>
        </w:rPr>
        <w:br/>
      </w:r>
      <w:r>
        <w:rPr>
          <w:rFonts w:hint="eastAsia"/>
        </w:rPr>
        <w:t>　　　　1.3.3 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2.1 行业主要政策及影响</w:t>
      </w:r>
      <w:r>
        <w:rPr>
          <w:rFonts w:hint="eastAsia"/>
        </w:rPr>
        <w:br/>
      </w:r>
      <w:r>
        <w:rPr>
          <w:rFonts w:hint="eastAsia"/>
        </w:rPr>
        <w:t>　　　　2.1.1 行业主管部门与管理体制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行业主要政策及影响</w:t>
      </w:r>
      <w:r>
        <w:rPr>
          <w:rFonts w:hint="eastAsia"/>
        </w:rPr>
        <w:br/>
      </w:r>
      <w:r>
        <w:rPr>
          <w:rFonts w:hint="eastAsia"/>
        </w:rPr>
        <w:t>　　　　（1）流通产业政策及影响</w:t>
      </w:r>
      <w:r>
        <w:rPr>
          <w:rFonts w:hint="eastAsia"/>
        </w:rPr>
        <w:br/>
      </w:r>
      <w:r>
        <w:rPr>
          <w:rFonts w:hint="eastAsia"/>
        </w:rPr>
        <w:t>　　　　（2）制造业发展政策及影响</w:t>
      </w:r>
      <w:r>
        <w:rPr>
          <w:rFonts w:hint="eastAsia"/>
        </w:rPr>
        <w:br/>
      </w:r>
      <w:r>
        <w:rPr>
          <w:rFonts w:hint="eastAsia"/>
        </w:rPr>
        <w:t>　　　　（3）服务业发展政策及影响</w:t>
      </w:r>
      <w:r>
        <w:rPr>
          <w:rFonts w:hint="eastAsia"/>
        </w:rPr>
        <w:br/>
      </w:r>
      <w:r>
        <w:rPr>
          <w:rFonts w:hint="eastAsia"/>
        </w:rPr>
        <w:t>　　2.2 国内外经济形势分析</w:t>
      </w:r>
      <w:r>
        <w:rPr>
          <w:rFonts w:hint="eastAsia"/>
        </w:rPr>
        <w:br/>
      </w:r>
      <w:r>
        <w:rPr>
          <w:rFonts w:hint="eastAsia"/>
        </w:rPr>
        <w:t>　　　　2.2.1 国际经济形势与展望</w:t>
      </w:r>
      <w:r>
        <w:rPr>
          <w:rFonts w:hint="eastAsia"/>
        </w:rPr>
        <w:br/>
      </w:r>
      <w:r>
        <w:rPr>
          <w:rFonts w:hint="eastAsia"/>
        </w:rPr>
        <w:t>　　　　（1）国际经济形势现状</w:t>
      </w:r>
      <w:r>
        <w:rPr>
          <w:rFonts w:hint="eastAsia"/>
        </w:rPr>
        <w:br/>
      </w:r>
      <w:r>
        <w:rPr>
          <w:rFonts w:hint="eastAsia"/>
        </w:rPr>
        <w:t>　　　　（2）国际经济形势展望</w:t>
      </w:r>
      <w:r>
        <w:rPr>
          <w:rFonts w:hint="eastAsia"/>
        </w:rPr>
        <w:br/>
      </w:r>
      <w:r>
        <w:rPr>
          <w:rFonts w:hint="eastAsia"/>
        </w:rPr>
        <w:t>　　　　2.2.2 国内经济形势与展望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2.3 工业品生产与供应情况</w:t>
      </w:r>
      <w:r>
        <w:rPr>
          <w:rFonts w:hint="eastAsia"/>
        </w:rPr>
        <w:br/>
      </w:r>
      <w:r>
        <w:rPr>
          <w:rFonts w:hint="eastAsia"/>
        </w:rPr>
        <w:t>　　　　2.3.1 工业品生产情况分析</w:t>
      </w:r>
      <w:r>
        <w:rPr>
          <w:rFonts w:hint="eastAsia"/>
        </w:rPr>
        <w:br/>
      </w:r>
      <w:r>
        <w:rPr>
          <w:rFonts w:hint="eastAsia"/>
        </w:rPr>
        <w:t>　　　　2.3.2 工业品出厂价格指数</w:t>
      </w:r>
      <w:r>
        <w:rPr>
          <w:rFonts w:hint="eastAsia"/>
        </w:rPr>
        <w:br/>
      </w:r>
      <w:r>
        <w:rPr>
          <w:rFonts w:hint="eastAsia"/>
        </w:rPr>
        <w:t>　　　　2.3.3 工业品行业引领品牌</w:t>
      </w:r>
      <w:r>
        <w:rPr>
          <w:rFonts w:hint="eastAsia"/>
        </w:rPr>
        <w:br/>
      </w:r>
      <w:r>
        <w:rPr>
          <w:rFonts w:hint="eastAsia"/>
        </w:rPr>
        <w:t>　　　　2.3.4 工业景气度分析</w:t>
      </w:r>
      <w:r>
        <w:rPr>
          <w:rFonts w:hint="eastAsia"/>
        </w:rPr>
        <w:br/>
      </w:r>
      <w:r>
        <w:rPr>
          <w:rFonts w:hint="eastAsia"/>
        </w:rPr>
        <w:t>　　2.4 工业品营销现状与趋势</w:t>
      </w:r>
      <w:r>
        <w:rPr>
          <w:rFonts w:hint="eastAsia"/>
        </w:rPr>
        <w:br/>
      </w:r>
      <w:r>
        <w:rPr>
          <w:rFonts w:hint="eastAsia"/>
        </w:rPr>
        <w:t>　　　　2.4.1 工业品营销主要特点</w:t>
      </w:r>
      <w:r>
        <w:rPr>
          <w:rFonts w:hint="eastAsia"/>
        </w:rPr>
        <w:br/>
      </w:r>
      <w:r>
        <w:rPr>
          <w:rFonts w:hint="eastAsia"/>
        </w:rPr>
        <w:t>　　　　2.4.2 工业品营销渠道分析</w:t>
      </w:r>
      <w:r>
        <w:rPr>
          <w:rFonts w:hint="eastAsia"/>
        </w:rPr>
        <w:br/>
      </w:r>
      <w:r>
        <w:rPr>
          <w:rFonts w:hint="eastAsia"/>
        </w:rPr>
        <w:t>　　　　（1）工业品传统营销渠道</w:t>
      </w:r>
      <w:r>
        <w:rPr>
          <w:rFonts w:hint="eastAsia"/>
        </w:rPr>
        <w:br/>
      </w:r>
      <w:r>
        <w:rPr>
          <w:rFonts w:hint="eastAsia"/>
        </w:rPr>
        <w:t>　　　　（2）工业品创新营销渠道</w:t>
      </w:r>
      <w:r>
        <w:rPr>
          <w:rFonts w:hint="eastAsia"/>
        </w:rPr>
        <w:br/>
      </w:r>
      <w:r>
        <w:rPr>
          <w:rFonts w:hint="eastAsia"/>
        </w:rPr>
        <w:t>　　　　2.4.3 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3.1 MRO采购管理的重要性分析</w:t>
      </w:r>
      <w:r>
        <w:rPr>
          <w:rFonts w:hint="eastAsia"/>
        </w:rPr>
        <w:br/>
      </w:r>
      <w:r>
        <w:rPr>
          <w:rFonts w:hint="eastAsia"/>
        </w:rPr>
        <w:t>　　　　3.1.1 MRO采购特点与需求</w:t>
      </w:r>
      <w:r>
        <w:rPr>
          <w:rFonts w:hint="eastAsia"/>
        </w:rPr>
        <w:br/>
      </w:r>
      <w:r>
        <w:rPr>
          <w:rFonts w:hint="eastAsia"/>
        </w:rPr>
        <w:t>　　　　（1）MRO采购特点</w:t>
      </w:r>
      <w:r>
        <w:rPr>
          <w:rFonts w:hint="eastAsia"/>
        </w:rPr>
        <w:br/>
      </w:r>
      <w:r>
        <w:rPr>
          <w:rFonts w:hint="eastAsia"/>
        </w:rPr>
        <w:t>　　　　（2）MRO年采购金额</w:t>
      </w:r>
      <w:r>
        <w:rPr>
          <w:rFonts w:hint="eastAsia"/>
        </w:rPr>
        <w:br/>
      </w:r>
      <w:r>
        <w:rPr>
          <w:rFonts w:hint="eastAsia"/>
        </w:rPr>
        <w:t>　　　　（3）MRO市场空间分析</w:t>
      </w:r>
      <w:r>
        <w:rPr>
          <w:rFonts w:hint="eastAsia"/>
        </w:rPr>
        <w:br/>
      </w:r>
      <w:r>
        <w:rPr>
          <w:rFonts w:hint="eastAsia"/>
        </w:rPr>
        <w:t>　　　　3.1.2 MRO采购管理的重要性</w:t>
      </w:r>
      <w:r>
        <w:rPr>
          <w:rFonts w:hint="eastAsia"/>
        </w:rPr>
        <w:br/>
      </w:r>
      <w:r>
        <w:rPr>
          <w:rFonts w:hint="eastAsia"/>
        </w:rPr>
        <w:t>　　3.2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3.2.1 国外企业MRO采购模式介绍</w:t>
      </w:r>
      <w:r>
        <w:rPr>
          <w:rFonts w:hint="eastAsia"/>
        </w:rPr>
        <w:br/>
      </w:r>
      <w:r>
        <w:rPr>
          <w:rFonts w:hint="eastAsia"/>
        </w:rPr>
        <w:t>　　　　（1）一体化供应</w:t>
      </w:r>
      <w:r>
        <w:rPr>
          <w:rFonts w:hint="eastAsia"/>
        </w:rPr>
        <w:br/>
      </w:r>
      <w:r>
        <w:rPr>
          <w:rFonts w:hint="eastAsia"/>
        </w:rPr>
        <w:t>　　　　（2）供应商城</w:t>
      </w:r>
      <w:r>
        <w:rPr>
          <w:rFonts w:hint="eastAsia"/>
        </w:rPr>
        <w:br/>
      </w:r>
      <w:r>
        <w:rPr>
          <w:rFonts w:hint="eastAsia"/>
        </w:rPr>
        <w:t>　　　　（3）分销商合作</w:t>
      </w:r>
      <w:r>
        <w:rPr>
          <w:rFonts w:hint="eastAsia"/>
        </w:rPr>
        <w:br/>
      </w:r>
      <w:r>
        <w:rPr>
          <w:rFonts w:hint="eastAsia"/>
        </w:rPr>
        <w:t>　　　　（4）订货点采购</w:t>
      </w:r>
      <w:r>
        <w:rPr>
          <w:rFonts w:hint="eastAsia"/>
        </w:rPr>
        <w:br/>
      </w:r>
      <w:r>
        <w:rPr>
          <w:rFonts w:hint="eastAsia"/>
        </w:rPr>
        <w:t>　　　　（5）准时制（JIT）采购</w:t>
      </w:r>
      <w:r>
        <w:rPr>
          <w:rFonts w:hint="eastAsia"/>
        </w:rPr>
        <w:br/>
      </w:r>
      <w:r>
        <w:rPr>
          <w:rFonts w:hint="eastAsia"/>
        </w:rPr>
        <w:t>　　　　（6）供应链采购</w:t>
      </w:r>
      <w:r>
        <w:rPr>
          <w:rFonts w:hint="eastAsia"/>
        </w:rPr>
        <w:br/>
      </w:r>
      <w:r>
        <w:rPr>
          <w:rFonts w:hint="eastAsia"/>
        </w:rPr>
        <w:t>　　　　（7）电子商务采购</w:t>
      </w:r>
      <w:r>
        <w:rPr>
          <w:rFonts w:hint="eastAsia"/>
        </w:rPr>
        <w:br/>
      </w:r>
      <w:r>
        <w:rPr>
          <w:rFonts w:hint="eastAsia"/>
        </w:rPr>
        <w:t>　　　　3.2.2 国外企业MRO管理成功案例</w:t>
      </w:r>
      <w:r>
        <w:rPr>
          <w:rFonts w:hint="eastAsia"/>
        </w:rPr>
        <w:br/>
      </w:r>
      <w:r>
        <w:rPr>
          <w:rFonts w:hint="eastAsia"/>
        </w:rPr>
        <w:t>　　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3.3.1 国内企业MRO主要采购方式</w:t>
      </w:r>
      <w:r>
        <w:rPr>
          <w:rFonts w:hint="eastAsia"/>
        </w:rPr>
        <w:br/>
      </w:r>
      <w:r>
        <w:rPr>
          <w:rFonts w:hint="eastAsia"/>
        </w:rPr>
        <w:t>　　　　3.3.2 企业跨国集成MRO采购模式</w:t>
      </w:r>
      <w:r>
        <w:rPr>
          <w:rFonts w:hint="eastAsia"/>
        </w:rPr>
        <w:br/>
      </w:r>
      <w:r>
        <w:rPr>
          <w:rFonts w:hint="eastAsia"/>
        </w:rPr>
        <w:t>　　　　3.3.3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（1）企业内部的优化管理</w:t>
      </w:r>
      <w:r>
        <w:rPr>
          <w:rFonts w:hint="eastAsia"/>
        </w:rPr>
        <w:br/>
      </w:r>
      <w:r>
        <w:rPr>
          <w:rFonts w:hint="eastAsia"/>
        </w:rPr>
        <w:t>　　　　（2）区域性企业间及与供应商的合作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（3）全国范围内MRO上战略协作</w:t>
      </w:r>
      <w:r>
        <w:rPr>
          <w:rFonts w:hint="eastAsia"/>
        </w:rPr>
        <w:br/>
      </w:r>
      <w:r>
        <w:rPr>
          <w:rFonts w:hint="eastAsia"/>
        </w:rPr>
        <w:t>　　　　3.3.4 国内企业MRO采购管理问题</w:t>
      </w:r>
      <w:r>
        <w:rPr>
          <w:rFonts w:hint="eastAsia"/>
        </w:rPr>
        <w:br/>
      </w:r>
      <w:r>
        <w:rPr>
          <w:rFonts w:hint="eastAsia"/>
        </w:rPr>
        <w:t>　　　　（1）MRO采购未得到充分重视</w:t>
      </w:r>
      <w:r>
        <w:rPr>
          <w:rFonts w:hint="eastAsia"/>
        </w:rPr>
        <w:br/>
      </w:r>
      <w:r>
        <w:rPr>
          <w:rFonts w:hint="eastAsia"/>
        </w:rPr>
        <w:t>　　　　（2）集中管理实现程度较差</w:t>
      </w:r>
      <w:r>
        <w:rPr>
          <w:rFonts w:hint="eastAsia"/>
        </w:rPr>
        <w:br/>
      </w:r>
      <w:r>
        <w:rPr>
          <w:rFonts w:hint="eastAsia"/>
        </w:rPr>
        <w:t>　　　　（3）轻视电子系统的应用</w:t>
      </w:r>
      <w:r>
        <w:rPr>
          <w:rFonts w:hint="eastAsia"/>
        </w:rPr>
        <w:br/>
      </w:r>
      <w:r>
        <w:rPr>
          <w:rFonts w:hint="eastAsia"/>
        </w:rPr>
        <w:t>　　　　（4）忽视质量与供应商选择</w:t>
      </w:r>
      <w:r>
        <w:rPr>
          <w:rFonts w:hint="eastAsia"/>
        </w:rPr>
        <w:br/>
      </w:r>
      <w:r>
        <w:rPr>
          <w:rFonts w:hint="eastAsia"/>
        </w:rPr>
        <w:t>　　　　（5）缺乏对供应商的战略管理</w:t>
      </w:r>
      <w:r>
        <w:rPr>
          <w:rFonts w:hint="eastAsia"/>
        </w:rPr>
        <w:br/>
      </w:r>
      <w:r>
        <w:rPr>
          <w:rFonts w:hint="eastAsia"/>
        </w:rPr>
        <w:t>　　　　3.3.5 国内企业MRO采购管理对策</w:t>
      </w:r>
      <w:r>
        <w:rPr>
          <w:rFonts w:hint="eastAsia"/>
        </w:rPr>
        <w:br/>
      </w:r>
      <w:r>
        <w:rPr>
          <w:rFonts w:hint="eastAsia"/>
        </w:rPr>
        <w:t>　　　　（1）设立独立的MRO采购管理部门</w:t>
      </w:r>
      <w:r>
        <w:rPr>
          <w:rFonts w:hint="eastAsia"/>
        </w:rPr>
        <w:br/>
      </w:r>
      <w:r>
        <w:rPr>
          <w:rFonts w:hint="eastAsia"/>
        </w:rPr>
        <w:t>　　　　（2）做到集中采购，优选供应商</w:t>
      </w:r>
      <w:r>
        <w:rPr>
          <w:rFonts w:hint="eastAsia"/>
        </w:rPr>
        <w:br/>
      </w:r>
      <w:r>
        <w:rPr>
          <w:rFonts w:hint="eastAsia"/>
        </w:rPr>
        <w:t>　　　　（3）实现MRO物料采购的电子化管理</w:t>
      </w:r>
      <w:r>
        <w:rPr>
          <w:rFonts w:hint="eastAsia"/>
        </w:rPr>
        <w:br/>
      </w:r>
      <w:r>
        <w:rPr>
          <w:rFonts w:hint="eastAsia"/>
        </w:rPr>
        <w:t>　　3.4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4.1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4.1.1 MRO工业品超市发展概况</w:t>
      </w:r>
      <w:r>
        <w:rPr>
          <w:rFonts w:hint="eastAsia"/>
        </w:rPr>
        <w:br/>
      </w:r>
      <w:r>
        <w:rPr>
          <w:rFonts w:hint="eastAsia"/>
        </w:rPr>
        <w:t>　　　　4.1.2 MRO工业品超市主要企业</w:t>
      </w:r>
      <w:r>
        <w:rPr>
          <w:rFonts w:hint="eastAsia"/>
        </w:rPr>
        <w:br/>
      </w:r>
      <w:r>
        <w:rPr>
          <w:rFonts w:hint="eastAsia"/>
        </w:rPr>
        <w:t>　　　　4.1.3 MRO工业品超市发展趋势</w:t>
      </w:r>
      <w:r>
        <w:rPr>
          <w:rFonts w:hint="eastAsia"/>
        </w:rPr>
        <w:br/>
      </w:r>
      <w:r>
        <w:rPr>
          <w:rFonts w:hint="eastAsia"/>
        </w:rPr>
        <w:t>　　4.2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4.2.1 固安捷（Grainger）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4.2.2 艾递捷（IDG）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4.2.3 欧时公司（RS）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4.2.4 乐百供（Lbgoo）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4.3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4.3.1 坚持“以服务为本”</w:t>
      </w:r>
      <w:r>
        <w:rPr>
          <w:rFonts w:hint="eastAsia"/>
        </w:rPr>
        <w:br/>
      </w:r>
      <w:r>
        <w:rPr>
          <w:rFonts w:hint="eastAsia"/>
        </w:rPr>
        <w:t>　　　　4.3.2 积极使用新技术</w:t>
      </w:r>
      <w:r>
        <w:rPr>
          <w:rFonts w:hint="eastAsia"/>
        </w:rPr>
        <w:br/>
      </w:r>
      <w:r>
        <w:rPr>
          <w:rFonts w:hint="eastAsia"/>
        </w:rPr>
        <w:t>　　　　4.3.3 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5.1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5.1.1 MRO工业品分销现状分析</w:t>
      </w:r>
      <w:r>
        <w:rPr>
          <w:rFonts w:hint="eastAsia"/>
        </w:rPr>
        <w:br/>
      </w:r>
      <w:r>
        <w:rPr>
          <w:rFonts w:hint="eastAsia"/>
        </w:rPr>
        <w:t>　　　　5.1.2 MRO工业品分销的主要特点</w:t>
      </w:r>
      <w:r>
        <w:rPr>
          <w:rFonts w:hint="eastAsia"/>
        </w:rPr>
        <w:br/>
      </w:r>
      <w:r>
        <w:rPr>
          <w:rFonts w:hint="eastAsia"/>
        </w:rPr>
        <w:t>　　　　（1）工业品的市场需求有不同于消费品需求的自身特点</w:t>
      </w:r>
      <w:r>
        <w:rPr>
          <w:rFonts w:hint="eastAsia"/>
        </w:rPr>
        <w:br/>
      </w:r>
      <w:r>
        <w:rPr>
          <w:rFonts w:hint="eastAsia"/>
        </w:rPr>
        <w:t>　　　　（2）工业品的客户（购买对象）的购买行为同消费品有差异</w:t>
      </w:r>
      <w:r>
        <w:rPr>
          <w:rFonts w:hint="eastAsia"/>
        </w:rPr>
        <w:br/>
      </w:r>
      <w:r>
        <w:rPr>
          <w:rFonts w:hint="eastAsia"/>
        </w:rPr>
        <w:t>　　　　5.1.3 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（1）工业品生产环节</w:t>
      </w:r>
      <w:r>
        <w:rPr>
          <w:rFonts w:hint="eastAsia"/>
        </w:rPr>
        <w:br/>
      </w:r>
      <w:r>
        <w:rPr>
          <w:rFonts w:hint="eastAsia"/>
        </w:rPr>
        <w:t>　　　　（2）工业品分销环节</w:t>
      </w:r>
      <w:r>
        <w:rPr>
          <w:rFonts w:hint="eastAsia"/>
        </w:rPr>
        <w:br/>
      </w:r>
      <w:r>
        <w:rPr>
          <w:rFonts w:hint="eastAsia"/>
        </w:rPr>
        <w:t>　　　　（3）工业品客户使用环节</w:t>
      </w:r>
      <w:r>
        <w:rPr>
          <w:rFonts w:hint="eastAsia"/>
        </w:rPr>
        <w:br/>
      </w:r>
      <w:r>
        <w:rPr>
          <w:rFonts w:hint="eastAsia"/>
        </w:rPr>
        <w:t>　　　　5.1.4 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（1）产品是影响分销的本质因素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（2）价格是分销一大杀伤力武器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（3）渠道建立和维护是不可忽缺的方面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（4）有效的回款与资金流管理是企业生存致命因素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（5）有效的客户服务是提升工业品价值的又一源泉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5.2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5.2.1 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5.2.2 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5.2.3 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5.2.4 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（1）行业内部企业竞争状况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5.3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5.3.1 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（1）有利的政策环境为行业发展带来契机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（2）MRO需求增长为行业发展提供保障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（3）企业对MRO工业品采购管理日益重视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（4）MRO用户增长和技术升级的内在需求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5.3.2 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（1）国际企业积极拓展中国市场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（2）资金占用制约行业的快速发展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6.1 MRO工业品超市SWOT分析</w:t>
      </w:r>
      <w:r>
        <w:rPr>
          <w:rFonts w:hint="eastAsia"/>
        </w:rPr>
        <w:br/>
      </w:r>
      <w:r>
        <w:rPr>
          <w:rFonts w:hint="eastAsia"/>
        </w:rPr>
        <w:t>　　　　6.1.1 MRO工业品超市优势分析（S）</w:t>
      </w:r>
      <w:r>
        <w:rPr>
          <w:rFonts w:hint="eastAsia"/>
        </w:rPr>
        <w:br/>
      </w:r>
      <w:r>
        <w:rPr>
          <w:rFonts w:hint="eastAsia"/>
        </w:rPr>
        <w:t>　　　　6.1.2 MRO工业品超市劣势分析（W）</w:t>
      </w:r>
      <w:r>
        <w:rPr>
          <w:rFonts w:hint="eastAsia"/>
        </w:rPr>
        <w:br/>
      </w:r>
      <w:r>
        <w:rPr>
          <w:rFonts w:hint="eastAsia"/>
        </w:rPr>
        <w:t>　　　　6.1.3 MRO工业品超市机会分析（O）</w:t>
      </w:r>
      <w:r>
        <w:rPr>
          <w:rFonts w:hint="eastAsia"/>
        </w:rPr>
        <w:br/>
      </w:r>
      <w:r>
        <w:rPr>
          <w:rFonts w:hint="eastAsia"/>
        </w:rPr>
        <w:t>　　　　6.1.4 MRO工业品超市威胁分析（T）</w:t>
      </w:r>
      <w:r>
        <w:rPr>
          <w:rFonts w:hint="eastAsia"/>
        </w:rPr>
        <w:br/>
      </w:r>
      <w:r>
        <w:rPr>
          <w:rFonts w:hint="eastAsia"/>
        </w:rPr>
        <w:t>　　6.2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6.2.1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6.2.2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（1）依赖于主要供应商风险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（3）行业市场竞争加剧风险</w:t>
      </w:r>
      <w:r>
        <w:rPr>
          <w:rFonts w:hint="eastAsia"/>
        </w:rPr>
        <w:br/>
      </w:r>
      <w:r>
        <w:rPr>
          <w:rFonts w:hint="eastAsia"/>
        </w:rPr>
        <w:t>　　　　（4）技术服务滞后导致客户流失的风险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6.3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6.3.1 行业目前投资情况</w:t>
      </w:r>
      <w:r>
        <w:rPr>
          <w:rFonts w:hint="eastAsia"/>
        </w:rPr>
        <w:br/>
      </w:r>
      <w:r>
        <w:rPr>
          <w:rFonts w:hint="eastAsia"/>
        </w:rPr>
        <w:t>　　　　6.3.2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7.1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7.1.1 信息管理</w:t>
      </w:r>
      <w:r>
        <w:rPr>
          <w:rFonts w:hint="eastAsia"/>
        </w:rPr>
        <w:br/>
      </w:r>
      <w:r>
        <w:rPr>
          <w:rFonts w:hint="eastAsia"/>
        </w:rPr>
        <w:t>　　　　7.1.2 高效物流</w:t>
      </w:r>
      <w:r>
        <w:rPr>
          <w:rFonts w:hint="eastAsia"/>
        </w:rPr>
        <w:br/>
      </w:r>
      <w:r>
        <w:rPr>
          <w:rFonts w:hint="eastAsia"/>
        </w:rPr>
        <w:t>　　　　7.1.3 合理库存</w:t>
      </w:r>
      <w:r>
        <w:rPr>
          <w:rFonts w:hint="eastAsia"/>
        </w:rPr>
        <w:br/>
      </w:r>
      <w:r>
        <w:rPr>
          <w:rFonts w:hint="eastAsia"/>
        </w:rPr>
        <w:t>　　　　7.1.4 展示推广</w:t>
      </w:r>
      <w:r>
        <w:rPr>
          <w:rFonts w:hint="eastAsia"/>
        </w:rPr>
        <w:br/>
      </w:r>
      <w:r>
        <w:rPr>
          <w:rFonts w:hint="eastAsia"/>
        </w:rPr>
        <w:t>　　7.2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7.2.1 MRO工业品超市运营战略层面</w:t>
      </w:r>
      <w:r>
        <w:rPr>
          <w:rFonts w:hint="eastAsia"/>
        </w:rPr>
        <w:br/>
      </w:r>
      <w:r>
        <w:rPr>
          <w:rFonts w:hint="eastAsia"/>
        </w:rPr>
        <w:t>　　　　（1）目标定位分析</w:t>
      </w:r>
      <w:r>
        <w:rPr>
          <w:rFonts w:hint="eastAsia"/>
        </w:rPr>
        <w:br/>
      </w:r>
      <w:r>
        <w:rPr>
          <w:rFonts w:hint="eastAsia"/>
        </w:rPr>
        <w:t>　　　　（2）合作战略分析</w:t>
      </w:r>
      <w:r>
        <w:rPr>
          <w:rFonts w:hint="eastAsia"/>
        </w:rPr>
        <w:br/>
      </w:r>
      <w:r>
        <w:rPr>
          <w:rFonts w:hint="eastAsia"/>
        </w:rPr>
        <w:t>　　　　7.2.2 MRO工业品超市运营战术层面</w:t>
      </w:r>
      <w:r>
        <w:rPr>
          <w:rFonts w:hint="eastAsia"/>
        </w:rPr>
        <w:br/>
      </w:r>
      <w:r>
        <w:rPr>
          <w:rFonts w:hint="eastAsia"/>
        </w:rPr>
        <w:t>　　7.3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7.3.1 管理模式简要概述</w:t>
      </w:r>
      <w:r>
        <w:rPr>
          <w:rFonts w:hint="eastAsia"/>
        </w:rPr>
        <w:br/>
      </w:r>
      <w:r>
        <w:rPr>
          <w:rFonts w:hint="eastAsia"/>
        </w:rPr>
        <w:t>　　　　（1）MRO服务提供商参与设备管理模式概况</w:t>
      </w:r>
      <w:r>
        <w:rPr>
          <w:rFonts w:hint="eastAsia"/>
        </w:rPr>
        <w:br/>
      </w:r>
      <w:r>
        <w:rPr>
          <w:rFonts w:hint="eastAsia"/>
        </w:rPr>
        <w:t>　　　　（2）MRO服务提供商的服务流程概况</w:t>
      </w:r>
      <w:r>
        <w:rPr>
          <w:rFonts w:hint="eastAsia"/>
        </w:rPr>
        <w:br/>
      </w:r>
      <w:r>
        <w:rPr>
          <w:rFonts w:hint="eastAsia"/>
        </w:rPr>
        <w:t>　　　　7.3.2 管理模式优势分析</w:t>
      </w:r>
      <w:r>
        <w:rPr>
          <w:rFonts w:hint="eastAsia"/>
        </w:rPr>
        <w:br/>
      </w:r>
      <w:r>
        <w:rPr>
          <w:rFonts w:hint="eastAsia"/>
        </w:rPr>
        <w:t>　　　　（1）工业企业获得的优势</w:t>
      </w:r>
      <w:r>
        <w:rPr>
          <w:rFonts w:hint="eastAsia"/>
        </w:rPr>
        <w:br/>
      </w:r>
      <w:r>
        <w:rPr>
          <w:rFonts w:hint="eastAsia"/>
        </w:rPr>
        <w:t>　　　　（2）MRO服务商获得的优势</w:t>
      </w:r>
      <w:r>
        <w:rPr>
          <w:rFonts w:hint="eastAsia"/>
        </w:rPr>
        <w:br/>
      </w:r>
      <w:r>
        <w:rPr>
          <w:rFonts w:hint="eastAsia"/>
        </w:rPr>
        <w:t>　　　　7.3.3 模式存在的问题与对策</w:t>
      </w:r>
      <w:r>
        <w:rPr>
          <w:rFonts w:hint="eastAsia"/>
        </w:rPr>
        <w:br/>
      </w:r>
      <w:r>
        <w:rPr>
          <w:rFonts w:hint="eastAsia"/>
        </w:rPr>
        <w:t>　　　　（1）MRO服务提供商缺乏条件监测能力</w:t>
      </w:r>
      <w:r>
        <w:rPr>
          <w:rFonts w:hint="eastAsia"/>
        </w:rPr>
        <w:br/>
      </w:r>
      <w:r>
        <w:rPr>
          <w:rFonts w:hint="eastAsia"/>
        </w:rPr>
        <w:t>　　　　（2）工业企业对MRO服务提供商的不信任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8.1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8.2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8.2.1 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上海杰韦弗实业有限公司第一分公司经营情况分析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上海冠登智能科技有限公司经营情况分析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麦克罗工业品销售服务（大连）有限公司经营情况分析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上海艾逊工业设备有限公司经营情况分析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皇加力（中国）商业有限公司经营情况分析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上海震坤行贸易有限公司经营情况分析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深圳市德普瑞机电设备有限公司经营情况分析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特立捷（苏州）工业品销售有限公司经营情况分析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上海万颐贸易有限公司经营情况分析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烟台市绿林工具有限公司经营情况分析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8.2.19 天津固齐国际贸易有限公司经营情况分析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福州众威贸易有限公司经营情况分析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上海益金行工业科技有限公司经营情况分析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挪克工业设备（上海）有限公司经营情况分析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广州市丙通电子元件有限公司经营情况分析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上海将来实验设备有限公司经营情况分析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北京泰亚赛福科技发展有限责任公司经营情况分析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上海隆合实业有限公司经营情况分析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邦姆实业（上海）有限公司经营情况分析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上海铂尼狮实业有限公司经营情况分析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上海翼联工贸有限公司经营情况分析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（4）企业经营模式与特色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上海侣霖实业有限公司经营情况分析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6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7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制造业PMI指数分析</w:t>
      </w:r>
      <w:r>
        <w:rPr>
          <w:rFonts w:hint="eastAsia"/>
        </w:rPr>
        <w:br/>
      </w:r>
      <w:r>
        <w:rPr>
          <w:rFonts w:hint="eastAsia"/>
        </w:rPr>
        <w:t>　　图表 14 2019-2024年中国工业品出厂价格指数PPI</w:t>
      </w:r>
      <w:r>
        <w:rPr>
          <w:rFonts w:hint="eastAsia"/>
        </w:rPr>
        <w:br/>
      </w:r>
      <w:r>
        <w:rPr>
          <w:rFonts w:hint="eastAsia"/>
        </w:rPr>
        <w:t>　　图表 15 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16 工业品分销渠道的分解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2019-2024年我国MRO工业品超行业总资产增长分析</w:t>
      </w:r>
      <w:r>
        <w:rPr>
          <w:rFonts w:hint="eastAsia"/>
        </w:rPr>
        <w:br/>
      </w:r>
      <w:r>
        <w:rPr>
          <w:rFonts w:hint="eastAsia"/>
        </w:rPr>
        <w:t>　　图表 19 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20 MRO服务提供商的服务流程</w:t>
      </w:r>
      <w:r>
        <w:rPr>
          <w:rFonts w:hint="eastAsia"/>
        </w:rPr>
        <w:br/>
      </w:r>
      <w:r>
        <w:rPr>
          <w:rFonts w:hint="eastAsia"/>
        </w:rPr>
        <w:t>　　图表 21 2019-2024年中国MRO工业品超行业市场规模及增速</w:t>
      </w:r>
      <w:r>
        <w:rPr>
          <w:rFonts w:hint="eastAsia"/>
        </w:rPr>
        <w:br/>
      </w:r>
      <w:r>
        <w:rPr>
          <w:rFonts w:hint="eastAsia"/>
        </w:rPr>
        <w:t>　　图表 22 近4年上海西域机电系统有限公司流动资产周转次数变化情况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近4年上海西域机电系统有限公司总资产周转次数变化情况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近4年上海西域机电系统有限公司销售毛利率变化情况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近4年上海西域机电系统有限公司资产负债率变化情况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近4年上海西域机电系统有限公司产权比率变化情况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近4年上海西域机电系统有限公司固定资产周转次数情况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近4年湖南万博港工业品超市有限公司流动资产周转次数变化情况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近4年湖南万博港工业品超市有限公司总资产周转次数变化情况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近4年湖南万博港工业品超市有限公司销售毛利率变化情况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近4年湖南万博港工业品超市有限公司资产负债率变化情况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近4年湖南万博港工业品超市有限公司产权比率变化情况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近4年湖南万博港工业品超市有限公司固定资产周转次数情况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近4年宁波天禾供应链管理有限公司流动资产周转次数变化情况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近4年宁波天禾供应链管理有限公司总资产周转次数变化情况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近4年宁波天禾供应链管理有限公司销售毛利率变化情况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近4年宁波天禾供应链管理有限公司资产负债率变化情况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近4年宁波天禾供应链管理有限公司产权比率变化情况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近4年宁波天禾供应链管理有限公司固定资产周转次数情况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近4年天津市文光集团有限公司流动资产周转次数变化情况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近4年天津市文光集团有限公司总资产周转次数变化情况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近4年天津市文光集团有限公司销售毛利率变化情况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近4年天津市文光集团有限公司资产负债率变化情况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近4年天津市文光集团有限公司产权比率变化情况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近4年天津市文光集团有限公司固定资产周转次数情况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近4年上海合微弘实业有限公司流动资产周转次数变化情况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近4年上海合微弘实业有限公司总资产周转次数变化情况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近4年上海合微弘实业有限公司销售毛利率变化情况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近4年上海合微弘实业有限公司资产负债率变化情况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近4年上海合微弘实业有限公司产权比率变化情况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近4年上海合微弘实业有限公司固定资产周转次数情况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近4年上海杰韦弗实业有限公司第一分公司流动资产周转次数变化情况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近4年上海杰韦弗实业有限公司第一分公司总资产周转次数变化情况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近4年上海杰韦弗实业有限公司第一分公司销售毛利率变化情况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近4年上海杰韦弗实业有限公司第一分公司资产负债率变化情况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近4年上海杰韦弗实业有限公司第一分公司产权比率变化情况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近4年上海杰韦弗实业有限公司第一分公司固定资产周转次数情况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近4年天津市百禧百地工贸有限公司流动资产周转次数变化情况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近4年天津市百禧百地工贸有限公司总资产周转次数变化情况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近4年天津市百禧百地工贸有限公司销售毛利率变化情况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近4年天津市百禧百地工贸有限公司资产负债率变化情况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近4年天津市百禧百地工贸有限公司产权比率变化情况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近4年天津市百禧百地工贸有限公司固定资产周转次数情况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近4年上海冠登智能科技有限公司流动资产周转次数变化情况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近4年上海冠登智能科技有限公司总资产周转次数变化情况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近4年上海冠登智能科技有限公司销售毛利率变化情况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近4年上海冠登智能科技有限公司资产负债率变化情况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近4年上海冠登智能科技有限公司产权比率变化情况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近4年上海冠登智能科技有限公司固定资产周转次数情况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近4年苏州雷利工业品有限公司流动资产周转次数变化情况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近4年苏州雷利工业品有限公司总资产周转次数变化情况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近4年苏州雷利工业品有限公司销售毛利率变化情况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近4年苏州雷利工业品有限公司资产负债率变化情况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近4年苏州雷利工业品有限公司产权比率变化情况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近4年苏州雷利工业品有限公司固定资产周转次数情况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近4年上海健时智能化系统有限公司流动资产周转次数变化情况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近4年上海健时智能化系统有限公司总资产周转次数变化情况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近4年上海健时智能化系统有限公司销售毛利率变化情况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近4年上海健时智能化系统有限公司资产负债率变化情况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近4年上海健时智能化系统有限公司产权比率变化情况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近4年上海健时智能化系统有限公司固定资产周转次数情况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近4年麦克罗工业品销售服务（大连）有限公司流动资产周转次数变化情况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近4年麦克罗工业品销售服务（大连）有限公司总资产周转次数变化情况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近4年麦克罗工业品销售服务（大连）有限公司销售毛利率变化情况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近4年麦克罗工业品销售服务（大连）有限公司资产负债率变化情况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近4年麦克罗工业品销售服务（大连）有限公司产权比率变化情况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近4年麦克罗工业品销售服务（大连）有限公司固定资产周转次数情况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近4年上海艾逊工业设备有限公司流动资产周转次数变化情况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近4年上海艾逊工业设备有限公司总资产周转次数变化情况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近4年上海艾逊工业设备有限公司销售毛利率变化情况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近4年上海艾逊工业设备有限公司资产负债率变化情况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近4年上海艾逊工业设备有限公司产权比率变化情况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近4年上海艾逊工业设备有限公司固定资产周转次数情况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近4年皇加力（中国）商业有限公司流动资产周转次数变化情况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近4年皇加力（中国）商业有限公司总资产周转次数变化情况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近4年皇加力（中国）商业有限公司销售毛利率变化情况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近4年皇加力（中国）商业有限公司资产负债率变化情况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近4年皇加力（中国）商业有限公司产权比率变化情况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近4年皇加力（中国）商业有限公司固定资产周转次数情况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近4年上海震坤行贸易有限公司流动资产周转次数变化情况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近4年上海震坤行贸易有限公司总资产周转次数变化情况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近4年上海震坤行贸易有限公司销售毛利率变化情况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近4年上海震坤行贸易有限公司资产负债率变化情况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近4年上海震坤行贸易有限公司产权比率变化情况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近4年上海震坤行贸易有限公司固定资产周转次数情况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近4年深圳市德普瑞机电设备有限公司流动资产周转次数变化情况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近4年深圳市德普瑞机电设备有限公司总资产周转次数变化情况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近4年深圳市德普瑞机电设备有限公司销售毛利率变化情况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近4年深圳市德普瑞机电设备有限公司资产负债率变化情况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近4年深圳市德普瑞机电设备有限公司产权比率变化情况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近4年深圳市德普瑞机电设备有限公司固定资产周转次数情况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 特立捷（苏州）工业品销售有限公司流动资产周转次数变化情况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 特立捷（苏州）工业品销售有限公司总资产周转次数变化情况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 特立捷（苏州）工业品销售有限公司销售毛利率变化情况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 特立捷（苏州）工业品销售有限公司资产负债率变化情况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 特立捷（苏州）工业品销售有限公司产权比率变化情况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 特立捷（苏州）工业品销售有限公司固定资产周转次数情况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近4年上海万颐贸易有限公司流动资产周转次数变化情况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近4年上海万颐贸易有限公司总资产周转次数变化情况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近4年上海万颐贸易有限公司销售毛利率变化情况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近4年上海万颐贸易有限公司资产负债率变化情况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近4年上海万颐贸易有限公司产权比率变化情况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近4年上海万颐贸易有限公司固定资产周转次数情况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近4年烟台市绿林工具有限公司流动资产周转次数变化情况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近4年烟台市绿林工具有限公司总资产周转次数变化情况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近4年烟台市绿林工具有限公司销售毛利率变化情况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近4年烟台市绿林工具有限公司资产负债率变化情况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近4年烟台市绿林工具有限公司产权比率变化情况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近4年烟台市绿林工具有限公司固定资产周转次数情况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近4年天津固齐国际贸易有限公司流动资产周转次数变化情况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近4年天津固齐国际贸易有限公司总资产周转次数变化情况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近4年天津固齐国际贸易有限公司销售毛利率变化情况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近4年天津固齐国际贸易有限公司资产负债率变化情况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近4年天津固齐国际贸易有限公司产权比率变化情况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近4年天津固齐国际贸易有限公司固定资产周转次数情况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近4年福州众威贸易有限公司流动资产周转次数变化情况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近4年福州众威贸易有限公司总资产周转次数变化情况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近4年福州众威贸易有限公司销售毛利率变化情况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近4年福州众威贸易有限公司资产负债率变化情况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近4年福州众威贸易有限公司产权比率变化情况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近4年福州众威贸易有限公司固定资产周转次数情况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近4年上海益金行工业科技有限公司流动资产周转次数变化情况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近4年上海益金行工业科技有限公司总资产周转次数变化情况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近4年上海益金行工业科技有限公司销售毛利率变化情况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近4年上海益金行工业科技有限公司资产负债率变化情况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近4年上海益金行工业科技有限公司产权比率变化情况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近4年上海益金行工业科技有限公司固定资产周转次数情况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近4年挪克工业设备（上海）有限公司流动资产周转次数变化情况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近4年挪克工业设备（上海）有限公司总资产周转次数变化情况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近4年挪克工业设备（上海）有限公司销售毛利率变化情况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近4年挪克工业设备（上海）有限公司资产负债率变化情况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近4年挪克工业设备（上海）有限公司产权比率变化情况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近4年挪克工业设备（上海）有限公司固定资产周转次数情况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近4年广州市丙通电子元件有限公司流动资产周转次数变化情况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近4年广州市丙通电子元件有限公司总资产周转次数变化情况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近4年广州市丙通电子元件有限公司销售毛利率变化情况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近4年广州市丙通电子元件有限公司资产负债率变化情况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近4年广州市丙通电子元件有限公司产权比率变化情况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近4年广州市丙通电子元件有限公司固定资产周转次数情况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近4年上海将来实验设备有限公司流动资产周转次数变化情况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近4年上海将来实验设备有限公司总资产周转次数变化情况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近4年上海将来实验设备有限公司销售毛利率变化情况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近4年上海将来实验设备有限公司资产负债率变化情况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近4年上海将来实验设备有限公司产权比率变化情况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近4年上海将来实验设备有限公司固定资产周转次数情况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近4年北京泰亚赛福科技发展有限责任公司流动资产周转次数变化情况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近4年北京泰亚赛福科技发展有限责任公司总资产周转次数变化情况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近4年北京泰亚赛福科技发展有限责任公司销售毛利率变化情况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近4年北京泰亚赛福科技发展有限责任公司资产负债率变化情况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近4年北京泰亚赛福科技发展有限责任公司产权比率变化情况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近4年北京泰亚赛福科技发展有限责任公司固定资产周转次数情况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近4年上海隆合实业有限公司流动资产周转次数变化情况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近4年上海隆合实业有限公司总资产周转次数变化情况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近4年上海隆合实业有限公司销售毛利率变化情况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近4年上海隆合实业有限公司资产负债率变化情况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近4年上海隆合实业有限公司产权比率变化情况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近4年上海隆合实业有限公司固定资产周转次数情况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近4年邦姆实业（上海）有限公司流动资产周转次数变化情况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近4年邦姆实业（上海）有限公司总资产周转次数变化情况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近4年邦姆实业（上海）有限公司销售毛利率变化情况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近4年邦姆实业（上海）有限公司资产负债率变化情况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近4年邦姆实业（上海）有限公司产权比率变化情况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近4年邦姆实业（上海）有限公司固定资产周转次数情况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近4年上海铂尼狮实业有限公司流动资产周转次数变化情况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近4年上海铂尼狮实业有限公司总资产周转次数变化情况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近4年上海铂尼狮实业有限公司销售毛利率变化情况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近4年上海铂尼狮实业有限公司资产负债率变化情况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近4年上海铂尼狮实业有限公司产权比率变化情况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近4年上海铂尼狮实业有限公司固定资产周转次数情况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近4年上海翼联工贸有限公司流动资产周转次数变化情况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近4年上海翼联工贸有限公司总资产周转次数变化情况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近4年上海翼联工贸有限公司销售毛利率变化情况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近4年上海翼联工贸有限公司资产负债率变化情况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近4年上海翼联工贸有限公司产权比率变化情况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近4年上海翼联工贸有限公司固定资产周转次数情况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近4年上海侣霖实业有限公司流动资产周转次数变化情况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近4年上海侣霖实业有限公司总资产周转次数变化情况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近4年上海侣霖实业有限公司销售毛利率变化情况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近4年上海侣霖实业有限公司资产负债率变化情况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近4年上海侣霖实业有限公司产权比率变化情况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近4年上海侣霖实业有限公司固定资产周转次数情况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a2b91ac34dcf" w:history="1">
        <w:r>
          <w:rPr>
            <w:rStyle w:val="Hyperlink"/>
          </w:rPr>
          <w:t>2024年中国MRO市场现状调查与未来发展前景趋势报告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8a2b91ac34dcf" w:history="1">
        <w:r>
          <w:rPr>
            <w:rStyle w:val="Hyperlink"/>
          </w:rPr>
          <w:t>https://www.20087.com/M_ShiYouHuaGong/13/MROFaZhanXianZhuangFenXiQianJingYuCe.html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d2bc7d9a54d26" w:history="1">
      <w:r>
        <w:rPr>
          <w:rStyle w:val="Hyperlink"/>
        </w:rPr>
        <w:t>2024年中国MRO市场现状调查与未来发展前景趋势报告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MROFaZhanXianZhuangFenXiQianJingYuCe.html" TargetMode="External" Id="Rc068a2b91ac3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MROFaZhanXianZhuangFenXiQianJingYuCe.html" TargetMode="External" Id="Rca3d2bc7d9a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2023-12-19T05:58:00Z</dcterms:created>
  <dcterms:modified xsi:type="dcterms:W3CDTF">2023-12-19T06:58:00Z</dcterms:modified>
  <dc:subject>2024年中国MRO市场现状调查与未来发展前景趋势报告</dc:subject>
  <dc:title>2024年中国MRO市场现状调查与未来发展前景趋势报告</dc:title>
  <cp:keywords>2024年中国MRO市场现状调查与未来发展前景趋势报告</cp:keywords>
  <dc:description>2024年中国MRO市场现状调查与未来发展前景趋势报告</dc:description>
</cp:coreProperties>
</file>