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e12f5817e4afe" w:history="1">
              <w:r>
                <w:rPr>
                  <w:rStyle w:val="Hyperlink"/>
                </w:rPr>
                <w:t>2025-2031年中国酶制剂行业调研及前景趋势分析报告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e12f5817e4afe" w:history="1">
              <w:r>
                <w:rPr>
                  <w:rStyle w:val="Hyperlink"/>
                </w:rPr>
                <w:t>2025-2031年中国酶制剂行业调研及前景趋势分析报告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e12f5817e4afe" w:history="1">
                <w:r>
                  <w:rPr>
                    <w:rStyle w:val="Hyperlink"/>
                  </w:rPr>
                  <w:t>https://www.20087.com/9/59/MeiZhiJiDeFaZhanQianJing.html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生物催化剂，广泛应用于食品、制药、洗涤剂、纺织和生物能源等多个领域。近年来，随着生物技术的进步，酶制剂的种类和应用范围不断扩大，酶的稳定性、活性和选择性得到了显著提升。同时，酶制剂的生产成本逐渐降低，使得其在工业应用中更具经济性和可行性。</w:t>
      </w:r>
      <w:r>
        <w:rPr>
          <w:rFonts w:hint="eastAsia"/>
        </w:rPr>
        <w:br/>
      </w:r>
      <w:r>
        <w:rPr>
          <w:rFonts w:hint="eastAsia"/>
        </w:rPr>
        <w:t>　　未来，酶制剂将更加注重高效性和可持续性。随着合成生物学和蛋白质工程的发展，科学家将能够设计和改造酶分子，提高其在特定条件下的活性和稳定性，满足特定工业应用的需求。同时，通过开发新的酶回收和重复使用技术，酶制剂的使用将更加经济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e12f5817e4afe" w:history="1">
        <w:r>
          <w:rPr>
            <w:rStyle w:val="Hyperlink"/>
          </w:rPr>
          <w:t>2025-2031年中国酶制剂行业调研及前景趋势分析报告</w:t>
        </w:r>
      </w:hyperlink>
      <w:r>
        <w:rPr>
          <w:rFonts w:hint="eastAsia"/>
        </w:rPr>
        <w:t>》依托行业权威数据及长期市场监测信息，系统分析了酶制剂行业的市场规模、供需关系、竞争格局及重点企业经营状况，并结合酶制剂行业发展现状，科学预测了酶制剂市场前景与技术发展方向。报告通过SWOT分析，揭示了酶制剂行业机遇与潜在风险，为投资者提供了全面的现状分析与前景评估，助力挖掘投资价值并优化决策。同时，报告从投资、生产及营销等角度提出可行性建议，为酶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第一节 酶的简介</w:t>
      </w:r>
      <w:r>
        <w:rPr>
          <w:rFonts w:hint="eastAsia"/>
        </w:rPr>
        <w:br/>
      </w:r>
      <w:r>
        <w:rPr>
          <w:rFonts w:hint="eastAsia"/>
        </w:rPr>
        <w:t>　　第二节 酶的分类及命名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酶原与酶原激活</w:t>
      </w:r>
      <w:r>
        <w:rPr>
          <w:rFonts w:hint="eastAsia"/>
        </w:rPr>
        <w:br/>
      </w:r>
      <w:r>
        <w:rPr>
          <w:rFonts w:hint="eastAsia"/>
        </w:rPr>
        <w:t>　　第六节 酶促反应的作用机制</w:t>
      </w:r>
      <w:r>
        <w:rPr>
          <w:rFonts w:hint="eastAsia"/>
        </w:rPr>
        <w:br/>
      </w:r>
      <w:r>
        <w:rPr>
          <w:rFonts w:hint="eastAsia"/>
        </w:rPr>
        <w:t>　　第七节 酶制剂的应用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2025年世界酶制剂行业发展分析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2025年世界酶制剂发展现状</w:t>
      </w:r>
      <w:r>
        <w:rPr>
          <w:rFonts w:hint="eastAsia"/>
        </w:rPr>
        <w:br/>
      </w:r>
      <w:r>
        <w:rPr>
          <w:rFonts w:hint="eastAsia"/>
        </w:rPr>
        <w:t>　　　　一、世界酶制剂产业技术应用现状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二、世界酶制剂产业发展动态分析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三、世界酶制剂市场展露新机</w:t>
      </w:r>
      <w:r>
        <w:rPr>
          <w:rFonts w:hint="eastAsia"/>
        </w:rPr>
        <w:br/>
      </w:r>
      <w:r>
        <w:rPr>
          <w:rFonts w:hint="eastAsia"/>
        </w:rPr>
        <w:t>　　第二节 2025年世界酶制剂主要国家运行分析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世界酶制剂巨头企业运行浅析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美国genencor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2025年中国酶制剂产业市场运行环境解析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四、2025年中国汇率调整分析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2025年中国酶制剂行业技术环境分析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二、少量酶的生产采用生物提取法</w:t>
      </w:r>
      <w:r>
        <w:rPr>
          <w:rFonts w:hint="eastAsia"/>
        </w:rPr>
        <w:br/>
      </w:r>
      <w:r>
        <w:rPr>
          <w:rFonts w:hint="eastAsia"/>
        </w:rPr>
        <w:t>　　第四节 2025年中国酶制剂行业社会环境分析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2025年中国酶制剂行业发展新形态分析</w:t>
      </w:r>
      <w:r>
        <w:rPr>
          <w:rFonts w:hint="eastAsia"/>
        </w:rPr>
        <w:br/>
      </w:r>
      <w:r>
        <w:rPr>
          <w:rFonts w:hint="eastAsia"/>
        </w:rPr>
        <w:t>　　第一节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第二节 中国酶制剂行业发展动态分析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一、酶制剂行业发展特点分析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二、酶制剂行业发展规模分析</w:t>
      </w:r>
      <w:r>
        <w:rPr>
          <w:rFonts w:hint="eastAsia"/>
        </w:rPr>
        <w:br/>
      </w:r>
      <w:r>
        <w:rPr>
          <w:rFonts w:hint="eastAsia"/>
        </w:rPr>
        <w:t>　　　　三、酶制剂在国民经济中的地位</w:t>
      </w:r>
      <w:r>
        <w:rPr>
          <w:rFonts w:hint="eastAsia"/>
        </w:rPr>
        <w:br/>
      </w:r>
      <w:r>
        <w:rPr>
          <w:rFonts w:hint="eastAsia"/>
        </w:rPr>
        <w:t>　　第四节 2025年中国酶制剂行业发展中存在的问题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第一节 2025年中国酶制剂市场分析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2025年饲料行业的酶制剂市场应用及需求分析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第六节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2025年中国酶制剂行业竞争格局透析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2025年中国酶制剂行业竞争现状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2025年中国酶制剂重点地区竞争格局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第三节 2025年中国酶制剂竞争中存在的问题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中国酶制剂行业内典型企业竞争力及关键性数据透析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石家庄兴达酶制剂有限公司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河北胜利酶制剂有限公司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湖南尤特尔生化有限公司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广东省江门生物技术开发中心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岳阳浩润科技有限公司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二、生物酶制剂（酶蛋白）行业前景看好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三、酶制剂在调味品领域应用前景广阔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四、医疗用酶将成全球医药市场新增长点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第二节 2025-2031年中国酶制剂行业发展趋势分析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二、未来酶制剂技术发展趋势</w:t>
      </w:r>
      <w:r>
        <w:rPr>
          <w:rFonts w:hint="eastAsia"/>
        </w:rPr>
        <w:br/>
      </w:r>
      <w:r>
        <w:rPr>
          <w:rFonts w:hint="eastAsia"/>
        </w:rPr>
        <w:t>　　　　三、酶制剂产品应用领域发展趋势分析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2025-2031年中国酶制剂行业投资机会及风险规避指引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2025-2031年中国酶制剂行业投资周期分析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四、销售风险</w:t>
      </w:r>
      <w:r>
        <w:rPr>
          <w:rFonts w:hint="eastAsia"/>
        </w:rPr>
        <w:br/>
      </w:r>
      <w:r>
        <w:rPr>
          <w:rFonts w:hint="eastAsia"/>
        </w:rPr>
        <w:t>　　　　五、产品结构风险分析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</w:t>
      </w:r>
      <w:r>
        <w:rPr>
          <w:rFonts w:hint="eastAsia"/>
        </w:rPr>
        <w:br/>
      </w:r>
      <w:r>
        <w:rPr>
          <w:rFonts w:hint="eastAsia"/>
        </w:rPr>
        <w:t>　　第二节 2025-2031年中国工业酶产业发展趋势分析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一、工业用酶产业的发展趋势分析</w:t>
      </w:r>
      <w:r>
        <w:rPr>
          <w:rFonts w:hint="eastAsia"/>
        </w:rPr>
        <w:br/>
      </w:r>
      <w:r>
        <w:rPr>
          <w:rFonts w:hint="eastAsia"/>
        </w:rPr>
        <w:t>　　　　二、工业酶技术的发展趋势分析</w:t>
      </w:r>
      <w:r>
        <w:rPr>
          <w:rFonts w:hint="eastAsia"/>
        </w:rPr>
        <w:br/>
      </w:r>
      <w:r>
        <w:rPr>
          <w:rFonts w:hint="eastAsia"/>
        </w:rPr>
        <w:t>　　　　三、工业用酶市场发展趋势分析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[^中^智^林^]2025-2031年中国工业酶产业市场盈利预测分析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酶制剂行业类别</w:t>
      </w:r>
      <w:r>
        <w:rPr>
          <w:rFonts w:hint="eastAsia"/>
        </w:rPr>
        <w:br/>
      </w:r>
      <w:r>
        <w:rPr>
          <w:rFonts w:hint="eastAsia"/>
        </w:rPr>
        <w:t>　　图表 酶制剂行业产业链调研</w:t>
      </w:r>
      <w:r>
        <w:rPr>
          <w:rFonts w:hint="eastAsia"/>
        </w:rPr>
        <w:br/>
      </w:r>
      <w:r>
        <w:rPr>
          <w:rFonts w:hint="eastAsia"/>
        </w:rPr>
        <w:t>　　图表 酶制剂行业现状</w:t>
      </w:r>
      <w:r>
        <w:rPr>
          <w:rFonts w:hint="eastAsia"/>
        </w:rPr>
        <w:br/>
      </w:r>
      <w:r>
        <w:rPr>
          <w:rFonts w:hint="eastAsia"/>
        </w:rPr>
        <w:t>　　图表 酶制剂行业标准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2025年中国酶制剂行业产能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2020-2025年中国酶制剂行业产量统计</w:t>
      </w:r>
      <w:r>
        <w:rPr>
          <w:rFonts w:hint="eastAsia"/>
        </w:rPr>
        <w:br/>
      </w:r>
      <w:r>
        <w:rPr>
          <w:rFonts w:hint="eastAsia"/>
        </w:rPr>
        <w:t>　　图表 酶制剂行业动态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2020-2025年中国酶制剂市场需求量</w:t>
      </w:r>
      <w:r>
        <w:rPr>
          <w:rFonts w:hint="eastAsia"/>
        </w:rPr>
        <w:br/>
      </w:r>
      <w:r>
        <w:rPr>
          <w:rFonts w:hint="eastAsia"/>
        </w:rPr>
        <w:t>　　图表 2025年中国酶制剂行业需求区域调研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2020-2025年中国酶制剂行情</w:t>
      </w:r>
      <w:r>
        <w:rPr>
          <w:rFonts w:hint="eastAsia"/>
        </w:rPr>
        <w:br/>
      </w:r>
      <w:r>
        <w:rPr>
          <w:rFonts w:hint="eastAsia"/>
        </w:rPr>
        <w:t>　　图表 2020-2025年中国酶制剂价格走势图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2020-2025年中国酶制剂行业销售收入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2020-2025年中国酶制剂行业盈利情况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2020-2025年中国酶制剂出口统计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**地区酶制剂市场规模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**地区酶制剂市场调研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**地区酶制剂市场规模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**地区酶制剂市场调研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酶制剂行业竞争对手分析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酶制剂行业准入条件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2025-2031年中国酶制剂行业信息化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2025-2031年中国酶制剂行业风险分析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2025-2031年中国酶制剂市场前景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e12f5817e4afe" w:history="1">
        <w:r>
          <w:rPr>
            <w:rStyle w:val="Hyperlink"/>
          </w:rPr>
          <w:t>2025-2031年中国酶制剂行业调研及前景趋势分析报告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e12f5817e4afe" w:history="1">
        <w:r>
          <w:rPr>
            <w:rStyle w:val="Hyperlink"/>
          </w:rPr>
          <w:t>https://www.20087.com/9/59/MeiZhiJiDeFaZhanQianJing.html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热点：中国十大酶制剂公司、酶制剂生产厂家、酶制剂生产工艺、常见的酶制剂有哪些、酶制剂公司排名、酶制剂有哪些、酶制剂的一般提取方法、酶制剂是什么东西、酶制剂的生产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2b82994846c3" w:history="1">
      <w:r>
        <w:rPr>
          <w:rStyle w:val="Hyperlink"/>
        </w:rPr>
        <w:t>2025-2031年中国酶制剂行业调研及前景趋势分析报告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eiZhiJiDeFaZhanQianJing.html" TargetMode="External" Id="Rf96e12f5817e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eiZhiJiDeFaZhanQianJing.html" TargetMode="External" Id="R00ec2b829948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2025-05-27T00:30:00Z</dcterms:created>
  <dcterms:modified xsi:type="dcterms:W3CDTF">2025-05-27T01:30:00Z</dcterms:modified>
  <dc:subject>2025-2031年中国酶制剂行业调研及前景趋势分析报告</dc:subject>
  <dc:title>2025-2031年中国酶制剂行业调研及前景趋势分析报告</dc:title>
  <cp:keywords>2025-2031年中国酶制剂行业调研及前景趋势分析报告</cp:keywords>
  <dc:description>2025-2031年中国酶制剂行业调研及前景趋势分析报告</dc:description>
</cp:coreProperties>
</file>