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e48d9a7b245cc" w:history="1">
              <w:r>
                <w:rPr>
                  <w:rStyle w:val="Hyperlink"/>
                </w:rPr>
                <w:t>2025-2031年中国葡糖淀粉酶行业现状与趋势分析报告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e48d9a7b245cc" w:history="1">
              <w:r>
                <w:rPr>
                  <w:rStyle w:val="Hyperlink"/>
                </w:rPr>
                <w:t>2025-2031年中国葡糖淀粉酶行业现状与趋势分析报告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e48d9a7b245cc" w:history="1">
                <w:r>
                  <w:rPr>
                    <w:rStyle w:val="Hyperlink"/>
                  </w:rPr>
                  <w:t>https://www.20087.com/2/86/PuTangDianFenMeiHangYeFaZhanQuShi.html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糖淀粉酶是淀粉工业和食品加工中的关键酶制剂，近年来随着生物技术的进步，其生产效率和应用范围得到了显著扩展。现代葡糖淀粉酶不仅能够高效地将淀粉转化为葡萄糖，还通过基因工程和发酵技术，实现了酶活性和稳定性的提高，适应了更广泛的工业应用条件。同时，葡糖淀粉酶的应用领域从传统的酿酒和糖化扩展到了生物燃料、医药中间体和功能性食品，如通过酶法制备低聚糖和抗性淀粉，满足了健康和环保的需求。</w:t>
      </w:r>
      <w:r>
        <w:rPr>
          <w:rFonts w:hint="eastAsia"/>
        </w:rPr>
        <w:br/>
      </w:r>
      <w:r>
        <w:rPr>
          <w:rFonts w:hint="eastAsia"/>
        </w:rPr>
        <w:t>　　未来，葡糖淀粉酶的发展将更加注重可持续性和多功能性。一方面，通过优化酶的来源和生产流程，如利用农业废弃物和非粮作物作为底物，以及采用厌氧发酵和连续流工艺，提高酶的产率和资源利用效率，减少对环境的影响。另一方面，葡糖淀粉酶将开发更多创新应用，如在合成生物学和代谢工程中作为生物催化剂，促进化学品和生物基材料的绿色制造。此外，葡糖淀粉酶将加强与其他酶制剂和生物技术的结合，如酶偶联反应和生物传感器，以实现更复杂和高效的生物转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e48d9a7b245cc" w:history="1">
        <w:r>
          <w:rPr>
            <w:rStyle w:val="Hyperlink"/>
          </w:rPr>
          <w:t>2025-2031年中国葡糖淀粉酶行业现状与趋势分析报告</w:t>
        </w:r>
      </w:hyperlink>
      <w:r>
        <w:rPr>
          <w:rFonts w:hint="eastAsia"/>
        </w:rPr>
        <w:t>》通过详实的数据分析，全面解析了葡糖淀粉酶行业的市场规模、需求动态及价格趋势，深入探讨了葡糖淀粉酶产业链上下游的协同关系与竞争格局变化。报告对葡糖淀粉酶细分市场进行精准划分，结合重点企业研究，揭示了品牌影响力与市场集中度的现状，为行业参与者提供了清晰的竞争态势洞察。同时，报告结合宏观经济环境、技术发展路径及消费者需求演变，科学预测了葡糖淀粉酶行业的未来发展方向，并针对潜在风险提出了切实可行的应对策略。报告为葡糖淀粉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葡糖淀粉酶行业界定及应用</w:t>
      </w:r>
      <w:r>
        <w:rPr>
          <w:rFonts w:hint="eastAsia"/>
        </w:rPr>
        <w:br/>
      </w:r>
      <w:r>
        <w:rPr>
          <w:rFonts w:hint="eastAsia"/>
        </w:rPr>
        <w:t>　　第一节 葡糖淀粉酶行业定义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葡糖淀粉酶主要应用领域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2024-2025年全球葡糖淀粉酶行业发展状况分析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2024-2025年全球葡糖淀粉酶行业运行概况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2019-2024年全球葡糖淀粉酶行业市场规模分析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全球主要地区葡糖淀粉酶行业运行情况分析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2025-2031年全球葡糖淀粉酶行业发展趋势预测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2024-2025年中国葡糖淀粉酶发展环境分析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葡糖淀粉酶行业相关政策、标准</w:t>
      </w:r>
      <w:r>
        <w:rPr>
          <w:rFonts w:hint="eastAsia"/>
        </w:rPr>
        <w:br/>
      </w:r>
      <w:r>
        <w:rPr>
          <w:rFonts w:hint="eastAsia"/>
        </w:rPr>
        <w:t>　　第三节 葡糖淀粉酶行业相关发展规划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2024-2025年中国葡糖淀粉酶行业现状调研分析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中国葡糖淀粉酶行业发展现状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一、2024-2025年葡糖淀粉酶行业品牌发展现状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二、2024-2025年葡糖淀粉酶行业需求市场现状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三、2024-2025年葡糖淀粉酶市场需求层次分析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四、2024-2025年中国葡糖淀粉酶市场走向分析</w:t>
      </w:r>
      <w:r>
        <w:rPr>
          <w:rFonts w:hint="eastAsia"/>
        </w:rPr>
        <w:br/>
      </w:r>
      <w:r>
        <w:rPr>
          <w:rFonts w:hint="eastAsia"/>
        </w:rPr>
        <w:t>　　第二节 中国葡糖淀粉酶产品技术分析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一、2024-2025年葡糖淀粉酶产品技术变化特点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二、2024-2025年葡糖淀粉酶产品市场的新技术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三、2024-2025年葡糖淀粉酶产品市场现状分析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中国葡糖淀粉酶行业存在的问题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一、2024-2025年葡糖淀粉酶产品市场存在的主要问题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二、2024-2025年国内葡糖淀粉酶产品市场的三大瓶颈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三、2024-2025年葡糖淀粉酶产品市场遭遇的规模难题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对中国葡糖淀粉酶市场的分析及思考</w:t>
      </w:r>
      <w:r>
        <w:rPr>
          <w:rFonts w:hint="eastAsia"/>
        </w:rPr>
        <w:br/>
      </w:r>
      <w:r>
        <w:rPr>
          <w:rFonts w:hint="eastAsia"/>
        </w:rPr>
        <w:t>　　　　一、葡糖淀粉酶市场特点</w:t>
      </w:r>
      <w:r>
        <w:rPr>
          <w:rFonts w:hint="eastAsia"/>
        </w:rPr>
        <w:br/>
      </w:r>
      <w:r>
        <w:rPr>
          <w:rFonts w:hint="eastAsia"/>
        </w:rPr>
        <w:t>　　　　二、葡糖淀粉酶市场分析</w:t>
      </w:r>
      <w:r>
        <w:rPr>
          <w:rFonts w:hint="eastAsia"/>
        </w:rPr>
        <w:br/>
      </w:r>
      <w:r>
        <w:rPr>
          <w:rFonts w:hint="eastAsia"/>
        </w:rPr>
        <w:t>　　　　三、葡糖淀粉酶市场变化的方向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四、中国葡糖淀粉酶行业发展的新思路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五、对中国葡糖淀粉酶行业发展的思考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中国葡糖淀粉酶行业市场供需现状调研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2024-2025年中国葡糖淀粉酶市场现状分析</w:t>
      </w:r>
      <w:r>
        <w:rPr>
          <w:rFonts w:hint="eastAsia"/>
        </w:rPr>
        <w:br/>
      </w:r>
      <w:r>
        <w:rPr>
          <w:rFonts w:hint="eastAsia"/>
        </w:rPr>
        <w:t>　　第二节 中国葡糖淀粉酶行业产量情况分析及预测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一、葡糖淀粉酶总体产能规模</w:t>
      </w:r>
      <w:r>
        <w:rPr>
          <w:rFonts w:hint="eastAsia"/>
        </w:rPr>
        <w:br/>
      </w:r>
      <w:r>
        <w:rPr>
          <w:rFonts w:hint="eastAsia"/>
        </w:rPr>
        <w:t>　　　　二、葡糖淀粉酶生产区域分布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三、2019-2024年中国葡糖淀粉酶产量统计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四、2025-2031年中国葡糖淀粉酶产量预测</w:t>
      </w:r>
      <w:r>
        <w:rPr>
          <w:rFonts w:hint="eastAsia"/>
        </w:rPr>
        <w:br/>
      </w:r>
      <w:r>
        <w:rPr>
          <w:rFonts w:hint="eastAsia"/>
        </w:rPr>
        <w:t>　　第三节 中国葡糖淀粉酶市场需求分析及预测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一、中国葡糖淀粉酶市场需求特点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二、2019-2024年中国葡糖淀粉酶市场需求量统计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三、2025-2031年中国葡糖淀粉酶市场需求量预测</w:t>
      </w:r>
      <w:r>
        <w:rPr>
          <w:rFonts w:hint="eastAsia"/>
        </w:rPr>
        <w:br/>
      </w:r>
      <w:r>
        <w:rPr>
          <w:rFonts w:hint="eastAsia"/>
        </w:rPr>
        <w:t>　　第四节 中国葡糖淀粉酶价格趋势分析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一、2019-2024年中国葡糖淀粉酶市场价格趋势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二、2025-2031年中国葡糖淀粉酶市场价格走势预测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中国葡糖淀粉酶进出口分析</w:t>
      </w:r>
      <w:r>
        <w:rPr>
          <w:rFonts w:hint="eastAsia"/>
        </w:rPr>
        <w:br/>
      </w:r>
      <w:r>
        <w:rPr>
          <w:rFonts w:hint="eastAsia"/>
        </w:rPr>
        <w:t>　　第一节 葡糖淀粉酶进口情况分析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葡糖淀粉酶出口情况分析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影响葡糖淀粉酶进出口因素分析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中国葡糖淀粉酶行业主要指标监测分析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2019-2024年中国葡糖淀粉酶行业规模情况分析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2019-2024年中国葡糖淀粉酶行业财务能力分析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2024-2025年葡糖淀粉酶行业细分产品调研</w:t>
      </w:r>
      <w:r>
        <w:rPr>
          <w:rFonts w:hint="eastAsia"/>
        </w:rPr>
        <w:br/>
      </w:r>
      <w:r>
        <w:rPr>
          <w:rFonts w:hint="eastAsia"/>
        </w:rPr>
        <w:t>　　第一节 葡糖淀粉酶细分产品结构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2024-2025年葡糖淀粉酶行业上下游发展情况分析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葡糖淀粉酶行业上游产业发展分析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葡糖淀粉酶行业下游产业发展分析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中国葡糖淀粉酶行业重点地区发展分析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2024-2025年葡糖淀粉酶行业重点区域市场结构调研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第三节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第四节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第五节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第六节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葡糖淀粉酶行业重点企业竞争力分析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2024-2025年葡糖淀粉酶行业企业经营策略研究分析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葡糖淀粉酶企业多样化经营策略分析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一、葡糖淀粉酶企业多样化经营情况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二、现行葡糖淀粉酶行业多样化经营的方向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大型葡糖淀粉酶企业集团未来发展策略分析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对中小葡糖淀粉酶企业生产经营的建议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2024-2025年葡糖淀粉酶行业前景及投资风险预警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2025年葡糖淀粉酶市场前景分析</w:t>
      </w:r>
      <w:r>
        <w:rPr>
          <w:rFonts w:hint="eastAsia"/>
        </w:rPr>
        <w:br/>
      </w:r>
      <w:r>
        <w:rPr>
          <w:rFonts w:hint="eastAsia"/>
        </w:rPr>
        <w:t>　　第二节 2025年葡糖淀粉酶行业发展趋势预测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影响葡糖淀粉酶行业发展的主要因素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一、2025年影响葡糖淀粉酶行业运行的有利因素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二、2025年影响葡糖淀粉酶行业运行的稳定因素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三、2025年影响葡糖淀粉酶行业运行的不利因素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四、2025年中国葡糖淀粉酶行业发展面临的挑战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五、2025年中国葡糖淀粉酶行业发展面临的机遇</w:t>
      </w:r>
      <w:r>
        <w:rPr>
          <w:rFonts w:hint="eastAsia"/>
        </w:rPr>
        <w:br/>
      </w:r>
      <w:r>
        <w:rPr>
          <w:rFonts w:hint="eastAsia"/>
        </w:rPr>
        <w:t>　　第四节 葡糖淀粉酶行业投资风险预警</w:t>
      </w:r>
      <w:r>
        <w:rPr>
          <w:rFonts w:hint="eastAsia"/>
        </w:rPr>
        <w:br/>
      </w:r>
      <w:r>
        <w:rPr>
          <w:rFonts w:hint="eastAsia"/>
        </w:rPr>
        <w:t>　　　　一、葡糖淀粉酶行业市场风险预测</w:t>
      </w:r>
      <w:r>
        <w:rPr>
          <w:rFonts w:hint="eastAsia"/>
        </w:rPr>
        <w:br/>
      </w:r>
      <w:r>
        <w:rPr>
          <w:rFonts w:hint="eastAsia"/>
        </w:rPr>
        <w:t>　　　　二、葡糖淀粉酶行业政策风险预测</w:t>
      </w:r>
      <w:r>
        <w:rPr>
          <w:rFonts w:hint="eastAsia"/>
        </w:rPr>
        <w:br/>
      </w:r>
      <w:r>
        <w:rPr>
          <w:rFonts w:hint="eastAsia"/>
        </w:rPr>
        <w:t>　　　　三、葡糖淀粉酶行业经营风险预测</w:t>
      </w:r>
      <w:r>
        <w:rPr>
          <w:rFonts w:hint="eastAsia"/>
        </w:rPr>
        <w:br/>
      </w:r>
      <w:r>
        <w:rPr>
          <w:rFonts w:hint="eastAsia"/>
        </w:rPr>
        <w:t>　　　　四、葡糖淀粉酶行业技术风险预测</w:t>
      </w:r>
      <w:r>
        <w:rPr>
          <w:rFonts w:hint="eastAsia"/>
        </w:rPr>
        <w:br/>
      </w:r>
      <w:r>
        <w:rPr>
          <w:rFonts w:hint="eastAsia"/>
        </w:rPr>
        <w:t>　　　　五、葡糖淀粉酶行业竞争风险预测</w:t>
      </w:r>
      <w:r>
        <w:rPr>
          <w:rFonts w:hint="eastAsia"/>
        </w:rPr>
        <w:br/>
      </w:r>
      <w:r>
        <w:rPr>
          <w:rFonts w:hint="eastAsia"/>
        </w:rPr>
        <w:t>　　　　六、葡糖淀粉酶行业其他风险预测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2025-2031年葡糖淀粉酶投资建议</w:t>
      </w:r>
      <w:r>
        <w:rPr>
          <w:rFonts w:hint="eastAsia"/>
        </w:rPr>
        <w:br/>
      </w:r>
      <w:r>
        <w:rPr>
          <w:rFonts w:hint="eastAsia"/>
        </w:rPr>
        <w:t>　　第一节 2024-2025年葡糖淀粉酶行业投资环境分析</w:t>
      </w:r>
      <w:r>
        <w:rPr>
          <w:rFonts w:hint="eastAsia"/>
        </w:rPr>
        <w:br/>
      </w:r>
      <w:r>
        <w:rPr>
          <w:rFonts w:hint="eastAsia"/>
        </w:rPr>
        <w:t>　　第二节 葡糖淀粉酶行业投资进入壁垒分析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葡糖淀粉酶行业历程</w:t>
      </w:r>
      <w:r>
        <w:rPr>
          <w:rFonts w:hint="eastAsia"/>
        </w:rPr>
        <w:br/>
      </w:r>
      <w:r>
        <w:rPr>
          <w:rFonts w:hint="eastAsia"/>
        </w:rPr>
        <w:t>　　图表 葡糖淀粉酶行业生命周期</w:t>
      </w:r>
      <w:r>
        <w:rPr>
          <w:rFonts w:hint="eastAsia"/>
        </w:rPr>
        <w:br/>
      </w:r>
      <w:r>
        <w:rPr>
          <w:rFonts w:hint="eastAsia"/>
        </w:rPr>
        <w:t>　　图表 葡糖淀粉酶行业产业链分析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2019-2024年葡糖淀粉酶行业市场容量分析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2019-2024年中国葡糖淀粉酶市场需求量及增速统计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2025年中国葡糖淀粉酶行业需求领域分布格局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2019-2024年中国葡糖淀粉酶进口数量分析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2019-2024年中国葡糖淀粉酶进口金额分析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2019-2024年中国葡糖淀粉酶出口数量分析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2019-2024年中国葡糖淀粉酶出口金额分析</w:t>
      </w:r>
      <w:r>
        <w:rPr>
          <w:rFonts w:hint="eastAsia"/>
        </w:rPr>
        <w:br/>
      </w:r>
      <w:r>
        <w:rPr>
          <w:rFonts w:hint="eastAsia"/>
        </w:rPr>
        <w:t>　　图表 2025年中国葡糖淀粉酶进口国家及地区分析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2025年中国葡糖淀粉酶出口国家及地区分析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2019-2024年中国葡糖淀粉酶行业企业平均规模情况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2025-2031年中国葡糖淀粉酶行业产能预测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2025-2031年中国葡糖淀粉酶行业产量预测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2025-2031年中国葡糖淀粉酶市场需求量预测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2025-2031年中国葡糖淀粉酶行业供需平衡预测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2025-2031年中国葡糖淀粉酶行业市场容量预测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2025-2031年中国葡糖淀粉酶行业市场规模预测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2025年中国葡糖淀粉酶市场前景分析</w:t>
      </w:r>
      <w:r>
        <w:rPr>
          <w:rFonts w:hint="eastAsia"/>
        </w:rPr>
        <w:br/>
      </w:r>
      <w:r>
        <w:rPr>
          <w:rFonts w:hint="eastAsia"/>
        </w:rPr>
        <w:t>　　图表 2025年中国葡糖淀粉酶发展趋势预测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e48d9a7b245cc" w:history="1">
        <w:r>
          <w:rPr>
            <w:rStyle w:val="Hyperlink"/>
          </w:rPr>
          <w:t>2025-2031年中国葡糖淀粉酶行业现状与趋势分析报告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e48d9a7b245cc" w:history="1">
        <w:r>
          <w:rPr>
            <w:rStyle w:val="Hyperlink"/>
          </w:rPr>
          <w:t>https://www.20087.com/2/86/PuTangDianFenMeiHangYeFaZhanQuShi.html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氧化酶多少钱一公斤、葡糖淀粉酶是糖化酶吗、糖化酶的正确使用方法、葡糖淀粉酶的作用和用量、葡萄糖激酶的作用是什么、葡糖淀粉酶主要成分、葡萄糖激酶和己糖激酶的区别、葡糖淀粉酶在面条中的作用、普鲁兰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eec239534c51" w:history="1">
      <w:r>
        <w:rPr>
          <w:rStyle w:val="Hyperlink"/>
        </w:rPr>
        <w:t>2025-2031年中国葡糖淀粉酶行业现状与趋势分析报告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uTangDianFenMeiHangYeFaZhanQuShi.html" TargetMode="External" Id="R20ee48d9a7b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uTangDianFenMeiHangYeFaZhanQuShi.html" TargetMode="External" Id="R01b5eec23953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2024-12-14T04:36:00Z</dcterms:created>
  <dcterms:modified xsi:type="dcterms:W3CDTF">2024-12-14T05:36:00Z</dcterms:modified>
  <dc:subject>2025-2031年中国葡糖淀粉酶行业现状与趋势分析报告</dc:subject>
  <dc:title>2025-2031年中国葡糖淀粉酶行业现状与趋势分析报告</dc:title>
  <cp:keywords>2025-2031年中国葡糖淀粉酶行业现状与趋势分析报告</cp:keywords>
  <dc:description>2025-2031年中国葡糖淀粉酶行业现状与趋势分析报告</dc:description>
</cp:coreProperties>
</file>