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12fff71244c5" w:history="1">
              <w:r>
                <w:rPr>
                  <w:rStyle w:val="Hyperlink"/>
                </w:rPr>
                <w:t>2025-2031年三氯化钌市场研究分析及未来发展前景预测报告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12fff71244c5" w:history="1">
              <w:r>
                <w:rPr>
                  <w:rStyle w:val="Hyperlink"/>
                </w:rPr>
                <w:t>2025-2031年三氯化钌市场研究分析及未来发展前景预测报告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a12fff71244c5" w:history="1">
                <w:r>
                  <w:rPr>
                    <w:rStyle w:val="Hyperlink"/>
                  </w:rPr>
                  <w:t>https://www.20087.com/3/91/SanLvHuaLiaoHangYeQianJingBaoGao.html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钌是一种重要的催化剂和中间体，在化工、制药、材料科学等多个领域有着广泛的应用。近年来，随着催化技术的进步和新材料的发展，三氯化钌的需求量持续增长。目前，三氯化钌的生产工艺不断优化，产品质量和纯度不断提高，为下游应用提供了更加可靠的原料保障。</w:t>
      </w:r>
      <w:r>
        <w:rPr>
          <w:rFonts w:hint="eastAsia"/>
        </w:rPr>
        <w:br/>
      </w:r>
      <w:r>
        <w:rPr>
          <w:rFonts w:hint="eastAsia"/>
        </w:rPr>
        <w:t>　　未来，三氯化钌的发展将更加注重技术创新和应用拓展。一方面，随着催化科学的发展，三氯化钌将被用于更多新型催化剂的开发，以提高催化效率和选择性。另一方面，随着新材料技术的进步，三氯化钌的应用领域将进一步扩大，如在新能源材料、光电材料等领域的应用。此外，随着环境保护要求的提高，三氯化钌的生产将更加注重绿色化，采用更环保的生产工艺和废弃物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12fff71244c5" w:history="1">
        <w:r>
          <w:rPr>
            <w:rStyle w:val="Hyperlink"/>
          </w:rPr>
          <w:t>2025-2031年三氯化钌市场研究分析及未来发展前景预测报告</w:t>
        </w:r>
      </w:hyperlink>
      <w:r>
        <w:rPr>
          <w:rFonts w:hint="eastAsia"/>
        </w:rPr>
        <w:t>》依托国家统计局及三氯化钌相关协会的详实数据，全面解析了三氯化钌行业现状与市场需求，重点分析了三氯化钌市场规模、产业链结构及价格动态，并对三氯化钌细分市场进行了详细探讨。报告科学预测了三氯化钌市场前景与发展趋势，评估了品牌竞争格局、市场集中度及重点企业的市场表现。同时，通过SWOT分析揭示了三氯化钌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三氯化钌行业概述</w:t>
      </w:r>
      <w:r>
        <w:rPr>
          <w:rFonts w:hint="eastAsia"/>
        </w:rPr>
        <w:br/>
      </w:r>
      <w:r>
        <w:rPr>
          <w:rFonts w:hint="eastAsia"/>
        </w:rPr>
        <w:t>　　第一节 三氯化钌行业界定</w:t>
      </w:r>
      <w:r>
        <w:rPr>
          <w:rFonts w:hint="eastAsia"/>
        </w:rPr>
        <w:br/>
      </w:r>
      <w:r>
        <w:rPr>
          <w:rFonts w:hint="eastAsia"/>
        </w:rPr>
        <w:t>　　第二节 三氯化钌行业发展历程</w:t>
      </w:r>
      <w:r>
        <w:rPr>
          <w:rFonts w:hint="eastAsia"/>
        </w:rPr>
        <w:br/>
      </w:r>
      <w:r>
        <w:rPr>
          <w:rFonts w:hint="eastAsia"/>
        </w:rPr>
        <w:t>　　第三节 三氯化钌产业链分析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2024-2025年全球三氯化钌行业发展概况</w:t>
      </w:r>
      <w:r>
        <w:rPr>
          <w:rFonts w:hint="eastAsia"/>
        </w:rPr>
        <w:br/>
      </w:r>
      <w:r>
        <w:rPr>
          <w:rFonts w:hint="eastAsia"/>
        </w:rPr>
        <w:t>　　第二节 全球三氯化钌行业发展走势</w:t>
      </w:r>
      <w:r>
        <w:rPr>
          <w:rFonts w:hint="eastAsia"/>
        </w:rPr>
        <w:br/>
      </w:r>
      <w:r>
        <w:rPr>
          <w:rFonts w:hint="eastAsia"/>
        </w:rPr>
        <w:t>　　　　二、全球三氯化钌行业市场分布情况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三、全球三氯化钌行业发展趋势分析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全球三氯化钌行业重点国家和区域分析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2024-2025年三氯化钌行业发展环境分析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三氯化钌行业相关政策、法规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三氯化钌行业所进入的壁垒与周期性分析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中国三氯化钌行业运行状况与存在问题探讨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2024-2025年中国三氯化钌行业发展概述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2024-2025年中国三氯化钌行业运行动态分析</w:t>
      </w:r>
      <w:r>
        <w:rPr>
          <w:rFonts w:hint="eastAsia"/>
        </w:rPr>
        <w:br/>
      </w:r>
      <w:r>
        <w:rPr>
          <w:rFonts w:hint="eastAsia"/>
        </w:rPr>
        <w:t>　　　　一、三氯化钌产业热点分析</w:t>
      </w:r>
      <w:r>
        <w:rPr>
          <w:rFonts w:hint="eastAsia"/>
        </w:rPr>
        <w:br/>
      </w:r>
      <w:r>
        <w:rPr>
          <w:rFonts w:hint="eastAsia"/>
        </w:rPr>
        <w:t>　　　　二、三氯化钌产业运行趋势分析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2024-2025年中国三氯化钌行业发展存在问题与对策建议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一、中国三氯化钌行业存在的问题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二、规范三氯化钌行业发展的措施</w:t>
      </w:r>
      <w:r>
        <w:rPr>
          <w:rFonts w:hint="eastAsia"/>
        </w:rPr>
        <w:br/>
      </w:r>
      <w:r>
        <w:rPr>
          <w:rFonts w:hint="eastAsia"/>
        </w:rPr>
        <w:t>　　　　三、三氯化钌行业发展的建议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中国三氯化钌行业总体发展状况剖析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三氯化钌行业规模情况分析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四、三氯化钌行业市场规模状况分析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三氯化钌行业产销情况分析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一、三氯化钌行业生产情况分析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二、三氯化钌行业销售情况分析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三、三氯化钌行业产销情况分析</w:t>
      </w:r>
      <w:r>
        <w:rPr>
          <w:rFonts w:hint="eastAsia"/>
        </w:rPr>
        <w:br/>
      </w:r>
      <w:r>
        <w:rPr>
          <w:rFonts w:hint="eastAsia"/>
        </w:rPr>
        <w:t>　　第三节 三氯化钌行业财务能力分析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2019-2024年中国三氯化钌行业总体规模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一、2019-2024年中国三氯化钌行业产量统计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二、2024年中国三氯化钌行业产量特点分析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三、2025-2031年中国三氯化钌行业产量预测</w:t>
      </w:r>
      <w:r>
        <w:rPr>
          <w:rFonts w:hint="eastAsia"/>
        </w:rPr>
        <w:br/>
      </w:r>
      <w:r>
        <w:rPr>
          <w:rFonts w:hint="eastAsia"/>
        </w:rPr>
        <w:t>　　第三节 中国三氯化钌行业需求概况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三、2025-2031年中国三氯化钌行业市场需求预测</w:t>
      </w:r>
      <w:r>
        <w:rPr>
          <w:rFonts w:hint="eastAsia"/>
        </w:rPr>
        <w:br/>
      </w:r>
      <w:r>
        <w:rPr>
          <w:rFonts w:hint="eastAsia"/>
        </w:rPr>
        <w:t>　　第四节 三氯化钌产业供需平衡状况分析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影响三氯化钌进出口变化的主要原因分析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2019-2024年中国三氯化钌行业进出口情况分析</w:t>
      </w:r>
      <w:r>
        <w:rPr>
          <w:rFonts w:hint="eastAsia"/>
        </w:rPr>
        <w:br/>
      </w:r>
      <w:r>
        <w:rPr>
          <w:rFonts w:hint="eastAsia"/>
        </w:rPr>
        <w:t>　　　　一、三氯化钌行业进口情况分析</w:t>
      </w:r>
      <w:r>
        <w:rPr>
          <w:rFonts w:hint="eastAsia"/>
        </w:rPr>
        <w:br/>
      </w:r>
      <w:r>
        <w:rPr>
          <w:rFonts w:hint="eastAsia"/>
        </w:rPr>
        <w:t>　　　　二、三氯化钌行业出口情况分析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2025-2031年中国三氯化钌行业进出口情况预测</w:t>
      </w:r>
      <w:r>
        <w:rPr>
          <w:rFonts w:hint="eastAsia"/>
        </w:rPr>
        <w:br/>
      </w:r>
      <w:r>
        <w:rPr>
          <w:rFonts w:hint="eastAsia"/>
        </w:rPr>
        <w:t>　　　　一、三氯化钌行业进口预测</w:t>
      </w:r>
      <w:r>
        <w:rPr>
          <w:rFonts w:hint="eastAsia"/>
        </w:rPr>
        <w:br/>
      </w:r>
      <w:r>
        <w:rPr>
          <w:rFonts w:hint="eastAsia"/>
        </w:rPr>
        <w:t>　　　　二、三氯化钌行业出口预测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中国三氯化钌企业竞争策略分析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2024-2025年中国三氯化钌行业竞争策略分析</w:t>
      </w:r>
      <w:r>
        <w:rPr>
          <w:rFonts w:hint="eastAsia"/>
        </w:rPr>
        <w:br/>
      </w:r>
      <w:r>
        <w:rPr>
          <w:rFonts w:hint="eastAsia"/>
        </w:rPr>
        <w:t>　　　　一、三氯化钌中小企业竞争形势</w:t>
      </w:r>
      <w:r>
        <w:rPr>
          <w:rFonts w:hint="eastAsia"/>
        </w:rPr>
        <w:br/>
      </w:r>
      <w:r>
        <w:rPr>
          <w:rFonts w:hint="eastAsia"/>
        </w:rPr>
        <w:t>　　　　二、三氯化钌中国企业竞争策略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2024-2025年中国三氯化钌市场竞争策略分析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一、三氯化钌主要潜力品种分析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二、现有三氯化钌产品竞争策略分析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三、潜力三氯化钌品种竞争策略选择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三氯化钌企业竞争策略分析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一、新冠疫情对三氯化钌行业竞争格局的影响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二、2025-2031年我国三氯化钌市场竞争趋势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三、2025-2031年三氯化钌企业竞争策略分析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近三年三氯化钌行业重点企业发展分析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三氯化钌企业（一）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三氯化钌企业（二）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三氯化钌企业（三）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三氯化钌企业（四）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三氯化钌企业（五）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中国三氯化钌及其主要上下游产品市场预测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2024-2025年中国三氯化钌上下游分析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2025-2031年中国三氯化钌行业产业链研究分析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中国三氯化钌行业投资机会与风险规避研究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2025-2031年中国三氯化钌投资环境的分析与对策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2025-2031年中国三氯化钌投资机遇分析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2025-2031年中国三氯化钌投资策略与建议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2025-2031年中国三氯化钌行业投融资研究分析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中国三氯化钌行业企业所有制状况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中国三氯化钌行业外资进入状况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中国三氯化钌行业合作与并购</w:t>
      </w:r>
      <w:r>
        <w:rPr>
          <w:rFonts w:hint="eastAsia"/>
        </w:rPr>
        <w:br/>
      </w:r>
      <w:r>
        <w:rPr>
          <w:rFonts w:hint="eastAsia"/>
        </w:rPr>
        <w:t>　　第四节 中国三氯化钌行业投资体制分析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中国三氯化钌行业资本市场融资分析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2025-2031年三氯化钌行业盈利模式与投资策略探讨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国外三氯化钌行业投资现状及经营模式分析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一、境外三氯化钌行业成长情况调查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我国三氯化钌行业商业模式探讨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我国三氯化钌行业投资国际化发展战略分析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我国三氯化钌行业投资策略分析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三氯化钌行业类别</w:t>
      </w:r>
      <w:r>
        <w:rPr>
          <w:rFonts w:hint="eastAsia"/>
        </w:rPr>
        <w:br/>
      </w:r>
      <w:r>
        <w:rPr>
          <w:rFonts w:hint="eastAsia"/>
        </w:rPr>
        <w:t>　　图表 三氯化钌行业产业链调研</w:t>
      </w:r>
      <w:r>
        <w:rPr>
          <w:rFonts w:hint="eastAsia"/>
        </w:rPr>
        <w:br/>
      </w:r>
      <w:r>
        <w:rPr>
          <w:rFonts w:hint="eastAsia"/>
        </w:rPr>
        <w:t>　　图表 三氯化钌行业现状</w:t>
      </w:r>
      <w:r>
        <w:rPr>
          <w:rFonts w:hint="eastAsia"/>
        </w:rPr>
        <w:br/>
      </w:r>
      <w:r>
        <w:rPr>
          <w:rFonts w:hint="eastAsia"/>
        </w:rPr>
        <w:t>　　图表 三氯化钌行业标准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2024年中国三氯化钌行业产能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2019-2024年中国三氯化钌行业产量统计</w:t>
      </w:r>
      <w:r>
        <w:rPr>
          <w:rFonts w:hint="eastAsia"/>
        </w:rPr>
        <w:br/>
      </w:r>
      <w:r>
        <w:rPr>
          <w:rFonts w:hint="eastAsia"/>
        </w:rPr>
        <w:t>　　图表 三氯化钌行业动态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2019-2024年中国三氯化钌市场需求量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2019-2024年中国三氯化钌行情</w:t>
      </w:r>
      <w:r>
        <w:rPr>
          <w:rFonts w:hint="eastAsia"/>
        </w:rPr>
        <w:br/>
      </w:r>
      <w:r>
        <w:rPr>
          <w:rFonts w:hint="eastAsia"/>
        </w:rPr>
        <w:t>　　图表 2019-2024年中国三氯化钌价格走势图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三氯化钌行业竞争对手分析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2025-2031年中国三氯化钌行业市场规模预测</w:t>
      </w:r>
      <w:r>
        <w:rPr>
          <w:rFonts w:hint="eastAsia"/>
        </w:rPr>
        <w:br/>
      </w:r>
      <w:r>
        <w:rPr>
          <w:rFonts w:hint="eastAsia"/>
        </w:rPr>
        <w:t>　　图表 三氯化钌行业准入条件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12fff71244c5" w:history="1">
        <w:r>
          <w:rPr>
            <w:rStyle w:val="Hyperlink"/>
          </w:rPr>
          <w:t>2025-2031年三氯化钌市场研究分析及未来发展前景预测报告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a12fff71244c5" w:history="1">
        <w:r>
          <w:rPr>
            <w:rStyle w:val="Hyperlink"/>
          </w:rPr>
          <w:t>https://www.20087.com/3/91/SanLvHuaLiaoHangYeQianJingBaoGao.html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热点：四氯化铪、三氯化钌水合物、三氯化钌的乙醇溶液加水会反应吗、三氯化钌还原为金属钌、尼龙生产使用三氯化钌、水合三氯化钌、三苯基膦二氯化钌氧化、三水合三氯化钌、五氯化铼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d92b38e44812" w:history="1">
      <w:r>
        <w:rPr>
          <w:rStyle w:val="Hyperlink"/>
        </w:rPr>
        <w:t>2025-2031年三氯化钌市场研究分析及未来发展前景预测报告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SanLvHuaLiaoHangYeQianJingBaoGao.html" TargetMode="External" Id="Reeea12fff71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SanLvHuaLiaoHangYeQianJingBaoGao.html" TargetMode="External" Id="R30d4d92b38e4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2024-09-11T05:03:00Z</dcterms:created>
  <dcterms:modified xsi:type="dcterms:W3CDTF">2024-09-11T06:03:00Z</dcterms:modified>
  <dc:subject>2025-2031年三氯化钌市场研究分析及未来发展前景预测报告</dc:subject>
  <dc:title>2025-2031年三氯化钌市场研究分析及未来发展前景预测报告</dc:title>
  <cp:keywords>2025-2031年三氯化钌市场研究分析及未来发展前景预测报告</cp:keywords>
  <dc:description>2025-2031年三氯化钌市场研究分析及未来发展前景预测报告</dc:description>
</cp:coreProperties>
</file>