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1e7e7a86941a3" w:history="1">
              <w:r>
                <w:rPr>
                  <w:rStyle w:val="Hyperlink"/>
                </w:rPr>
                <w:t>中国丙稀脂胶粘剂行业现状分析及市场前景研究报告（2025-2031年）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1e7e7a86941a3" w:history="1">
              <w:r>
                <w:rPr>
                  <w:rStyle w:val="Hyperlink"/>
                </w:rPr>
                <w:t>中国丙稀脂胶粘剂行业现状分析及市场前景研究报告（2025-2031年）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1e7e7a86941a3" w:history="1">
                <w:r>
                  <w:rPr>
                    <w:rStyle w:val="Hyperlink"/>
                  </w:rPr>
                  <w:t>https://www.20087.com/3/51/BingXiZhiJiaoZhanJiHangYeFenXiBaoGao.html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稀脂胶粘剂是一种广泛应用于包装、印刷、建筑和木材加工等领域的胶粘剂。近年来，随着环保法规的严格实施，丙稀脂胶粘剂的技术也在不断进步，以减少有害物质的排放和提高粘接性能。目前，市场上出现了许多低气味、低VOC排放的丙稀脂胶粘剂产品，满足了不同行业的需求。</w:t>
      </w:r>
      <w:r>
        <w:rPr>
          <w:rFonts w:hint="eastAsia"/>
        </w:rPr>
        <w:br/>
      </w:r>
      <w:r>
        <w:rPr>
          <w:rFonts w:hint="eastAsia"/>
        </w:rPr>
        <w:t>　　随着环保法规的进一步严格和消费者对健康生活品质的追求，丙稀脂胶粘剂将更加注重环保性能。随着技术的发展，新型丙稀脂胶粘剂将具有更高的粘接强度和更快的固化速度，以提高生产效率。此外，随着3D打印技术的应用，未来可能还会出现适用于3D打印的丙稀脂胶粘剂。预计未来丙稀脂胶粘剂将更加注重环保性能和技术创新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1e7e7a86941a3" w:history="1">
        <w:r>
          <w:rPr>
            <w:rStyle w:val="Hyperlink"/>
          </w:rPr>
          <w:t>中国丙稀脂胶粘剂行业现状分析及市场前景研究报告（2025-2031年）</w:t>
        </w:r>
      </w:hyperlink>
      <w:r>
        <w:rPr>
          <w:rFonts w:hint="eastAsia"/>
        </w:rPr>
        <w:t>》依托国家统计局、相关行业协会及科研单位提供的权威数据，全面分析了丙稀脂胶粘剂行业发展环境、产业链结构、市场供需状况及价格变化，重点研究了丙稀脂胶粘剂行业内主要企业的经营现状。报告对丙稀脂胶粘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丙稀脂胶粘剂产业概述</w:t>
      </w:r>
      <w:r>
        <w:rPr>
          <w:rFonts w:hint="eastAsia"/>
        </w:rPr>
        <w:br/>
      </w:r>
      <w:r>
        <w:rPr>
          <w:rFonts w:hint="eastAsia"/>
        </w:rPr>
        <w:t>　　第一节 丙稀脂胶粘剂产业定义</w:t>
      </w:r>
      <w:r>
        <w:rPr>
          <w:rFonts w:hint="eastAsia"/>
        </w:rPr>
        <w:br/>
      </w:r>
      <w:r>
        <w:rPr>
          <w:rFonts w:hint="eastAsia"/>
        </w:rPr>
        <w:t>　　第二节 丙稀脂胶粘剂产业发展历程</w:t>
      </w:r>
      <w:r>
        <w:rPr>
          <w:rFonts w:hint="eastAsia"/>
        </w:rPr>
        <w:br/>
      </w:r>
      <w:r>
        <w:rPr>
          <w:rFonts w:hint="eastAsia"/>
        </w:rPr>
        <w:t>　　第三节 丙稀脂胶粘剂分类情况</w:t>
      </w:r>
      <w:r>
        <w:rPr>
          <w:rFonts w:hint="eastAsia"/>
        </w:rPr>
        <w:br/>
      </w:r>
      <w:r>
        <w:rPr>
          <w:rFonts w:hint="eastAsia"/>
        </w:rPr>
        <w:t>　　第四节 丙稀脂胶粘剂产业链分析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2024-2025年中国丙稀脂胶粘剂行业发展环境分析</w:t>
      </w:r>
      <w:r>
        <w:rPr>
          <w:rFonts w:hint="eastAsia"/>
        </w:rPr>
        <w:br/>
      </w:r>
      <w:r>
        <w:rPr>
          <w:rFonts w:hint="eastAsia"/>
        </w:rPr>
        <w:t>　　第二节 丙稀脂胶粘剂行业发展经济环境分析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丙稀脂胶粘剂行业发展社会环境分析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丙稀脂胶粘剂行业发展政策环境分析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2024-2025年丙稀脂胶粘剂行业技术发展现状及趋势分析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丙稀脂胶粘剂行业技术发展现状分析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国内外丙稀脂胶粘剂行业技术差异与原因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丙稀脂胶粘剂行业技术发展方向、趋势预测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提升丙稀脂胶粘剂行业技术能力策略建议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中国丙稀脂胶粘剂行业供给与需求情况分析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2019-2024年中国丙稀脂胶粘剂行业总体规模</w:t>
      </w:r>
      <w:r>
        <w:rPr>
          <w:rFonts w:hint="eastAsia"/>
        </w:rPr>
        <w:br/>
      </w:r>
      <w:r>
        <w:rPr>
          <w:rFonts w:hint="eastAsia"/>
        </w:rPr>
        <w:t>　　第二节 中国丙稀脂胶粘剂行业盈利情况分析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中国丙稀脂胶粘剂行业产量情况分析及预测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一、2019-2024年中国丙稀脂胶粘剂产量统计分析</w:t>
      </w:r>
      <w:r>
        <w:rPr>
          <w:rFonts w:hint="eastAsia"/>
        </w:rPr>
        <w:br/>
      </w:r>
      <w:r>
        <w:rPr>
          <w:rFonts w:hint="eastAsia"/>
        </w:rPr>
        <w:t>　　　　二、丙稀脂胶粘剂行业产量特点分析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三、2025-2031年中国丙稀脂胶粘剂行业产量预测</w:t>
      </w:r>
      <w:r>
        <w:rPr>
          <w:rFonts w:hint="eastAsia"/>
        </w:rPr>
        <w:br/>
      </w:r>
      <w:r>
        <w:rPr>
          <w:rFonts w:hint="eastAsia"/>
        </w:rPr>
        <w:t>　　第四节 中国丙稀脂胶粘剂行业需求情况分析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一、2019-2024年中国丙稀脂胶粘剂行业需求情况</w:t>
      </w:r>
      <w:r>
        <w:rPr>
          <w:rFonts w:hint="eastAsia"/>
        </w:rPr>
        <w:br/>
      </w:r>
      <w:r>
        <w:rPr>
          <w:rFonts w:hint="eastAsia"/>
        </w:rPr>
        <w:t>　　　　二、丙稀脂胶粘剂行业市场需求特点分析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三、2025-2031年中国丙稀脂胶粘剂市场需求预测分析</w:t>
      </w:r>
      <w:r>
        <w:rPr>
          <w:rFonts w:hint="eastAsia"/>
        </w:rPr>
        <w:br/>
      </w:r>
      <w:r>
        <w:rPr>
          <w:rFonts w:hint="eastAsia"/>
        </w:rPr>
        <w:t>　　第五节 丙稀脂胶粘剂产业供需平衡状况分析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中国丙稀脂胶粘剂行业进出口情况分析预测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中国丙稀脂胶粘剂行业进口情况分析预测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一、2019-2024年中国丙稀脂胶粘剂行业进口情况分析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二、2025年中国丙稀脂胶粘剂行业进口特点分析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三、2025-2031年中国丙稀脂胶粘剂行业进口情况预测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中国丙稀脂胶粘剂行业出口情况分析预测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一、2019-2024年中国丙稀脂胶粘剂行业出口情况分析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二、2025年中国丙稀脂胶粘剂行业出口特点分析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二、2025-2031年中国丙稀脂胶粘剂行业出口情况预测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影响中国丙稀脂胶粘剂行业进出口因素分析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国内丙稀脂胶粘剂产品价格走势及影响因素分析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2019-2024年国内丙稀脂胶粘剂市场价格回顾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当前国内丙稀脂胶粘剂市场价格及评述</w:t>
      </w:r>
      <w:r>
        <w:rPr>
          <w:rFonts w:hint="eastAsia"/>
        </w:rPr>
        <w:br/>
      </w:r>
      <w:r>
        <w:rPr>
          <w:rFonts w:hint="eastAsia"/>
        </w:rPr>
        <w:t>　　第三节 国内丙稀脂胶粘剂价格影响因素分析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2025-2031年国内丙稀脂胶粘剂市场价格走势预测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中国丙稀脂胶粘剂行业规模与效益分析预测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丙稀脂胶粘剂行业规模分析及预测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一、2019-2024年丙稀脂胶粘剂行业资产规模变化分析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二、2025-2031年丙稀脂胶粘剂行业资产规模预测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三、2019-2024年丙稀脂胶粘剂行业收入和利润变化分析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四、2025-2031年丙稀脂胶粘剂行业收入和利润预测</w:t>
      </w:r>
      <w:r>
        <w:rPr>
          <w:rFonts w:hint="eastAsia"/>
        </w:rPr>
        <w:br/>
      </w:r>
      <w:r>
        <w:rPr>
          <w:rFonts w:hint="eastAsia"/>
        </w:rPr>
        <w:t>　　第二节 丙稀脂胶粘剂行业效益分析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一、2019-2024年丙稀脂胶粘剂行业三费变化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二、2019-2024年丙稀脂胶粘剂行业效益分析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丙稀脂胶粘剂行业细分产品市场调研分析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丙稀脂胶粘剂行业细分产品——**市场调研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丙稀脂胶粘剂行业细分产品——**市场调研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2019-2024年中国丙稀脂胶粘剂行业营销分析</w:t>
      </w:r>
      <w:r>
        <w:rPr>
          <w:rFonts w:hint="eastAsia"/>
        </w:rPr>
        <w:br/>
      </w:r>
      <w:r>
        <w:rPr>
          <w:rFonts w:hint="eastAsia"/>
        </w:rPr>
        <w:t>　　第一节 国内丙稀脂胶粘剂行业营销模式分析</w:t>
      </w:r>
      <w:r>
        <w:rPr>
          <w:rFonts w:hint="eastAsia"/>
        </w:rPr>
        <w:br/>
      </w:r>
      <w:r>
        <w:rPr>
          <w:rFonts w:hint="eastAsia"/>
        </w:rPr>
        <w:t>　　第二节 丙稀脂胶粘剂行业主要销售渠道分析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丙稀脂胶粘剂行业广告与促销方式分析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丙稀脂胶粘剂行业价格竞争方式分析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丙稀脂胶粘剂行业国际化营销模式分析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中国丙稀脂胶粘剂行业市场竞争分析及预测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2024-2025年我国丙稀脂胶粘剂市场竞争格局分析</w:t>
      </w:r>
      <w:r>
        <w:rPr>
          <w:rFonts w:hint="eastAsia"/>
        </w:rPr>
        <w:br/>
      </w:r>
      <w:r>
        <w:rPr>
          <w:rFonts w:hint="eastAsia"/>
        </w:rPr>
        <w:t>　　　　一、丙稀脂胶粘剂市场集中度分析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二、丙稀脂胶粘剂市场规模竞争分析</w:t>
      </w:r>
      <w:r>
        <w:rPr>
          <w:rFonts w:hint="eastAsia"/>
        </w:rPr>
        <w:br/>
      </w:r>
      <w:r>
        <w:rPr>
          <w:rFonts w:hint="eastAsia"/>
        </w:rPr>
        <w:t>　　　　三、丙稀脂胶粘剂市场结构竞争分析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2024-2025年我国丙稀脂胶粘剂市场品牌竞争分析及预测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2024-2025年我国丙稀脂胶粘剂市场竞争态势分析及预测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丙稀脂胶粘剂行业重点企业发展调研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丙稀脂胶粘剂重点企业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二、丙稀脂胶粘剂企业经营情况分析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三、丙稀脂胶粘剂企业发展规划及前景展望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丙稀脂胶粘剂重点企业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二、丙稀脂胶粘剂企业经营情况分析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三、丙稀脂胶粘剂企业发展规划及前景展望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丙稀脂胶粘剂重点企业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二、丙稀脂胶粘剂企业经营情况分析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三、丙稀脂胶粘剂企业发展规划及前景展望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丙稀脂胶粘剂重点企业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二、丙稀脂胶粘剂企业经营情况分析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三、丙稀脂胶粘剂企业发展规划及前景展望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丙稀脂胶粘剂重点企业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二、丙稀脂胶粘剂企业经营情况分析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三、丙稀脂胶粘剂企业发展规划及前景展望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丙稀脂胶粘剂行业企业经营策略研究分析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丙稀脂胶粘剂企业多样化经营策略分析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一、丙稀脂胶粘剂企业多样化经营情况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二、现行丙稀脂胶粘剂行业多样化经营的方向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大型丙稀脂胶粘剂企业集团未来发展策略分析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对中小丙稀脂胶粘剂企业生产经营的建议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丙稀脂胶粘剂行业发展因素与投资风险分析预测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影响丙稀脂胶粘剂行业发展主要因素分析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一、2024-2025年影响丙稀脂胶粘剂行业发展的不利因素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二、2024-2025年影响丙稀脂胶粘剂行业发展的稳定因素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三、2024-2025年影响丙稀脂胶粘剂行业发展的有利因素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四、2024-2025年中国丙稀脂胶粘剂行业发展面临的机遇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五、2024-2025年中国丙稀脂胶粘剂行业发展面临的挑战</w:t>
      </w:r>
      <w:r>
        <w:rPr>
          <w:rFonts w:hint="eastAsia"/>
        </w:rPr>
        <w:br/>
      </w:r>
      <w:r>
        <w:rPr>
          <w:rFonts w:hint="eastAsia"/>
        </w:rPr>
        <w:t>　　第二节 丙稀脂胶粘剂行业投资风险分析预测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一、2025-2031年丙稀脂胶粘剂行业市场风险分析预测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二、2025-2031年丙稀脂胶粘剂行业政策风险分析预测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三、2025-2031年丙稀脂胶粘剂行业技术风险分析预测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四、2025-2031年丙稀脂胶粘剂行业竞争风险分析预测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五、2025-2031年丙稀脂胶粘剂行业管理风险分析预测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六、2025-2031年丙稀脂胶粘剂行业其他风险分析预测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2025-2031年中国丙稀脂胶粘剂行业发展前景和趋势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2025-2031年中国丙稀脂胶粘剂行业发展前景预测分析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一、未来全球丙稀脂胶粘剂行业发展预测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二、未来我国丙稀脂胶粘剂市场前景广阔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三、今后两年丙稀脂胶粘剂产业上市前景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四、2025-2031年中国丙稀脂胶粘剂产业市场规模预测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2025-2031年中国丙稀脂胶粘剂行业发展趋势分析</w:t>
      </w:r>
      <w:r>
        <w:rPr>
          <w:rFonts w:hint="eastAsia"/>
        </w:rPr>
        <w:br/>
      </w:r>
      <w:r>
        <w:rPr>
          <w:rFonts w:hint="eastAsia"/>
        </w:rPr>
        <w:t>　　　　一、丙稀脂胶粘剂行业消费趋势</w:t>
      </w:r>
      <w:r>
        <w:rPr>
          <w:rFonts w:hint="eastAsia"/>
        </w:rPr>
        <w:br/>
      </w:r>
      <w:r>
        <w:rPr>
          <w:rFonts w:hint="eastAsia"/>
        </w:rPr>
        <w:t>　　　　二、未来丙稀脂胶粘剂产业创新的发展趋势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三、“十五五”期间我国丙稀脂胶粘剂行业发展剖析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五、未来丙稀脂胶粘剂行业发展变局剖析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丙稀脂胶粘剂市场预测及项目投资建议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中国丙稀脂胶粘剂行业生产、营销企业投资运作模式分析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丙稀脂胶粘剂行业外销与内销优势分析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2025-2031年中国丙稀脂胶粘剂行业市场规模及增长趋势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2025-2031年中国丙稀脂胶粘剂行业投资规模预测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2025-2031年丙稀脂胶粘剂行业市场盈利预测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(中^智^林)丙稀脂胶粘剂行业项目投资建议</w:t>
      </w:r>
      <w:r>
        <w:rPr>
          <w:rFonts w:hint="eastAsia"/>
        </w:rPr>
        <w:br/>
      </w:r>
      <w:r>
        <w:rPr>
          <w:rFonts w:hint="eastAsia"/>
        </w:rPr>
        <w:t>　　　　一、丙稀脂胶粘剂技术应用注意事项</w:t>
      </w:r>
      <w:r>
        <w:rPr>
          <w:rFonts w:hint="eastAsia"/>
        </w:rPr>
        <w:br/>
      </w:r>
      <w:r>
        <w:rPr>
          <w:rFonts w:hint="eastAsia"/>
        </w:rPr>
        <w:t>　　　　二、丙稀脂胶粘剂项目投资注意事项</w:t>
      </w:r>
      <w:r>
        <w:rPr>
          <w:rFonts w:hint="eastAsia"/>
        </w:rPr>
        <w:br/>
      </w:r>
      <w:r>
        <w:rPr>
          <w:rFonts w:hint="eastAsia"/>
        </w:rPr>
        <w:t>　　　　三、丙稀脂胶粘剂生产开发注意事项</w:t>
      </w:r>
      <w:r>
        <w:rPr>
          <w:rFonts w:hint="eastAsia"/>
        </w:rPr>
        <w:br/>
      </w:r>
      <w:r>
        <w:rPr>
          <w:rFonts w:hint="eastAsia"/>
        </w:rPr>
        <w:t>　　　　四、丙稀脂胶粘剂销售注意事项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丙稀脂胶粘剂行业类别</w:t>
      </w:r>
      <w:r>
        <w:rPr>
          <w:rFonts w:hint="eastAsia"/>
        </w:rPr>
        <w:br/>
      </w:r>
      <w:r>
        <w:rPr>
          <w:rFonts w:hint="eastAsia"/>
        </w:rPr>
        <w:t>　　图表 丙稀脂胶粘剂行业产业链调研</w:t>
      </w:r>
      <w:r>
        <w:rPr>
          <w:rFonts w:hint="eastAsia"/>
        </w:rPr>
        <w:br/>
      </w:r>
      <w:r>
        <w:rPr>
          <w:rFonts w:hint="eastAsia"/>
        </w:rPr>
        <w:t>　　图表 丙稀脂胶粘剂行业现状</w:t>
      </w:r>
      <w:r>
        <w:rPr>
          <w:rFonts w:hint="eastAsia"/>
        </w:rPr>
        <w:br/>
      </w:r>
      <w:r>
        <w:rPr>
          <w:rFonts w:hint="eastAsia"/>
        </w:rPr>
        <w:t>　　图表 丙稀脂胶粘剂行业标准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2025年中国丙稀脂胶粘剂行业产能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2019-2024年中国丙稀脂胶粘剂行业产量统计</w:t>
      </w:r>
      <w:r>
        <w:rPr>
          <w:rFonts w:hint="eastAsia"/>
        </w:rPr>
        <w:br/>
      </w:r>
      <w:r>
        <w:rPr>
          <w:rFonts w:hint="eastAsia"/>
        </w:rPr>
        <w:t>　　图表 丙稀脂胶粘剂行业动态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2019-2024年中国丙稀脂胶粘剂市场需求量</w:t>
      </w:r>
      <w:r>
        <w:rPr>
          <w:rFonts w:hint="eastAsia"/>
        </w:rPr>
        <w:br/>
      </w:r>
      <w:r>
        <w:rPr>
          <w:rFonts w:hint="eastAsia"/>
        </w:rPr>
        <w:t>　　图表 2025年中国丙稀脂胶粘剂行业需求区域调研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2019-2024年中国丙稀脂胶粘剂行情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2019-2024年中国丙稀脂胶粘剂进口统计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2019-2024年中国丙稀脂胶粘剂行业企业数量统计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**地区丙稀脂胶粘剂市场规模</w:t>
      </w:r>
      <w:r>
        <w:rPr>
          <w:rFonts w:hint="eastAsia"/>
        </w:rPr>
        <w:br/>
      </w:r>
      <w:r>
        <w:rPr>
          <w:rFonts w:hint="eastAsia"/>
        </w:rPr>
        <w:t>　　图表 **地区丙稀脂胶粘剂行业市场需求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**地区丙稀脂胶粘剂市场调研</w:t>
      </w:r>
      <w:r>
        <w:rPr>
          <w:rFonts w:hint="eastAsia"/>
        </w:rPr>
        <w:br/>
      </w:r>
      <w:r>
        <w:rPr>
          <w:rFonts w:hint="eastAsia"/>
        </w:rPr>
        <w:t>　　图表 **地区丙稀脂胶粘剂行业市场需求分析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**地区丙稀脂胶粘剂市场规模</w:t>
      </w:r>
      <w:r>
        <w:rPr>
          <w:rFonts w:hint="eastAsia"/>
        </w:rPr>
        <w:br/>
      </w:r>
      <w:r>
        <w:rPr>
          <w:rFonts w:hint="eastAsia"/>
        </w:rPr>
        <w:t>　　图表 **地区丙稀脂胶粘剂行业市场需求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**地区丙稀脂胶粘剂市场调研</w:t>
      </w:r>
      <w:r>
        <w:rPr>
          <w:rFonts w:hint="eastAsia"/>
        </w:rPr>
        <w:br/>
      </w:r>
      <w:r>
        <w:rPr>
          <w:rFonts w:hint="eastAsia"/>
        </w:rPr>
        <w:t>　　图表 **地区丙稀脂胶粘剂行业市场需求分析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丙稀脂胶粘剂行业竞争对手分析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丙稀脂胶粘剂重点企业（二）经营情况分析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丙稀脂胶粘剂重点企业（二）主要经济指标情况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丙稀脂胶粘剂重点企业（三）成长能力情况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2025-2031年中国丙稀脂胶粘剂行业市场规模预测</w:t>
      </w:r>
      <w:r>
        <w:rPr>
          <w:rFonts w:hint="eastAsia"/>
        </w:rPr>
        <w:br/>
      </w:r>
      <w:r>
        <w:rPr>
          <w:rFonts w:hint="eastAsia"/>
        </w:rPr>
        <w:t>　　图表 丙稀脂胶粘剂行业准入条件</w:t>
      </w:r>
      <w:r>
        <w:rPr>
          <w:rFonts w:hint="eastAsia"/>
        </w:rPr>
        <w:br/>
      </w:r>
      <w:r>
        <w:rPr>
          <w:rFonts w:hint="eastAsia"/>
        </w:rPr>
        <w:t>　　图表 2025年中国丙稀脂胶粘剂市场前景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2025-2031年中国丙稀脂胶粘剂行业发展趋势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1e7e7a86941a3" w:history="1">
        <w:r>
          <w:rPr>
            <w:rStyle w:val="Hyperlink"/>
          </w:rPr>
          <w:t>中国丙稀脂胶粘剂行业现状分析及市场前景研究报告（2025-2031年）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1e7e7a86941a3" w:history="1">
        <w:r>
          <w:rPr>
            <w:rStyle w:val="Hyperlink"/>
          </w:rPr>
          <w:t>https://www.20087.com/3/51/BingXiZhiJiaoZhanJiHangYeFenXiBaoGao.html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热点：聚丙烯酸酯粘合剂、丙烯酸脂类胶黏剂有哪些、丙烯酸树脂胶粘剂、丙烯粘合剂、改性丙烯酸酯胶粘剂、丙烯酸脂胶、丙稀酸脂共聚物、丙烯粘合剂是什么、三元乙丙橡胶交联剂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fd5506f1642aa" w:history="1">
      <w:r>
        <w:rPr>
          <w:rStyle w:val="Hyperlink"/>
        </w:rPr>
        <w:t>中国丙稀脂胶粘剂行业现状分析及市场前景研究报告（2025-2031年）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BingXiZhiJiaoZhanJiHangYeFenXiBaoGao.html" TargetMode="External" Id="R87d1e7e7a869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BingXiZhiJiaoZhanJiHangYeFenXiBaoGao.html" TargetMode="External" Id="R520fd5506f16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2024-11-09T23:34:00Z</dcterms:created>
  <dcterms:modified xsi:type="dcterms:W3CDTF">2024-11-10T00:34:00Z</dcterms:modified>
  <dc:subject>中国丙稀脂胶粘剂行业现状分析及市场前景研究报告（2025-2031年）</dc:subject>
  <dc:title>中国丙稀脂胶粘剂行业现状分析及市场前景研究报告（2025-2031年）</dc:title>
  <cp:keywords>中国丙稀脂胶粘剂行业现状分析及市场前景研究报告（2025-2031年）</cp:keywords>
  <dc:description>中国丙稀脂胶粘剂行业现状分析及市场前景研究报告（2025-2031年）</dc:description>
</cp:coreProperties>
</file>