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22b60e1ab74bb8" w:history="1">
              <w:r>
                <w:rPr>
                  <w:rStyle w:val="Hyperlink"/>
                </w:rPr>
                <w:t>2025年吩噻嗪行业现状研究与市场前景分析报告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22b60e1ab74bb8" w:history="1">
              <w:r>
                <w:rPr>
                  <w:rStyle w:val="Hyperlink"/>
                </w:rPr>
                <w:t>2025年吩噻嗪行业现状研究与市场前景分析报告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0261913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22b60e1ab74bb8" w:history="1">
                <w:r>
                  <w:rPr>
                    <w:rStyle w:val="Hyperlink"/>
                  </w:rPr>
                  <w:t>https://www.20087.com/3/91/FenSaiQinHangYeDiaoYanBaoGao.html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吩噻嗪是一种重要的精神药物，主要用于治疗精神分裂症和严重的情绪障碍。近年来，随着对精神疾病认识的深化和药物研究的进步，吩噻嗪类药物的治疗策略和药物形式不断优化。现代吩噻嗪药物不仅在减少副作用和提高患者依从性方面取得突破，如开发长效注射剂和口腔崩解片，还在药物筛选和个性化治疗方面取得了进展，通过基因组学和生物标志物的分析，指导吩噻嗪药物的选择和剂量调整，提高治疗效果。</w:t>
      </w:r>
      <w:r>
        <w:rPr>
          <w:rFonts w:hint="eastAsia"/>
        </w:rPr>
        <w:br/>
      </w:r>
      <w:r>
        <w:rPr>
          <w:rFonts w:hint="eastAsia"/>
        </w:rPr>
        <w:t>　　未来，吩噻嗪类药物的发展将更加注重精准医疗和非药物干预的结合。精准医疗方面，通过整合多组学数据和人工智能算法，实现对患者精神状态的精准评估和药物疗效的预测，指导个性化治疗方案的制定。非药物干预方面，将探索心理疗法、生活方式调整和社会支持等综合措施，与吩噻嗪药物联合使用，以改善患者的整体健康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22b60e1ab74bb8" w:history="1">
        <w:r>
          <w:rPr>
            <w:rStyle w:val="Hyperlink"/>
          </w:rPr>
          <w:t>2025年吩噻嗪行业现状研究与市场前景分析报告</w:t>
        </w:r>
      </w:hyperlink>
      <w:r>
        <w:rPr>
          <w:rFonts w:hint="eastAsia"/>
        </w:rPr>
        <w:t>》以专业、科学的视角，系统分析了吩噻嗪行业当前市场规模、技术发展水平和主要企业竞争格局。报告通过研究吩噻嗪产业链结构和市场供需关系，研判了吩噻嗪行业未来发展趋势，并评估了潜在的市场机遇与风险。报告为吩噻嗪企业调整经营策略、投资者选择投资时机以及政府部门制定产业政策提供了专业参考，是了解吩噻嗪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吩噻嗪产业概述</w:t>
      </w:r>
      <w:r>
        <w:rPr>
          <w:rFonts w:hint="eastAsia"/>
        </w:rPr>
        <w:br/>
      </w:r>
      <w:r>
        <w:rPr>
          <w:rFonts w:hint="eastAsia"/>
        </w:rPr>
        <w:t>　　第一节 吩噻嗪产业定义</w:t>
      </w:r>
      <w:r>
        <w:rPr>
          <w:rFonts w:hint="eastAsia"/>
        </w:rPr>
        <w:br/>
      </w:r>
      <w:r>
        <w:rPr>
          <w:rFonts w:hint="eastAsia"/>
        </w:rPr>
        <w:t>　　第二节 吩噻嗪产业发展历程</w:t>
      </w:r>
      <w:r>
        <w:rPr>
          <w:rFonts w:hint="eastAsia"/>
        </w:rPr>
        <w:br/>
      </w:r>
      <w:r>
        <w:rPr>
          <w:rFonts w:hint="eastAsia"/>
        </w:rPr>
        <w:t>　　第三节 吩噻嗪分类情况</w:t>
      </w:r>
      <w:r>
        <w:rPr>
          <w:rFonts w:hint="eastAsia"/>
        </w:rPr>
        <w:br/>
      </w:r>
      <w:r>
        <w:rPr>
          <w:rFonts w:hint="eastAsia"/>
        </w:rPr>
        <w:t>　　第四节 吩噻嗪产业链分析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2024-2025年吩噻嗪行业发展环境及政策分析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吩噻嗪行业经济环境分析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2024-2025年吩噻嗪行业关政策、法规、标准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2024-2025年中国吩噻嗪行业发展概况</w:t>
      </w:r>
      <w:r>
        <w:rPr>
          <w:rFonts w:hint="eastAsia"/>
        </w:rPr>
        <w:br/>
      </w:r>
      <w:r>
        <w:rPr>
          <w:rFonts w:hint="eastAsia"/>
        </w:rPr>
        <w:t>　　第一节 吩噻嗪行业发展态势分析</w:t>
      </w:r>
      <w:r>
        <w:rPr>
          <w:rFonts w:hint="eastAsia"/>
        </w:rPr>
        <w:br/>
      </w:r>
      <w:r>
        <w:rPr>
          <w:rFonts w:hint="eastAsia"/>
        </w:rPr>
        <w:t>　　第二节 吩噻嗪行业发展特点分析</w:t>
      </w:r>
      <w:r>
        <w:rPr>
          <w:rFonts w:hint="eastAsia"/>
        </w:rPr>
        <w:br/>
      </w:r>
      <w:r>
        <w:rPr>
          <w:rFonts w:hint="eastAsia"/>
        </w:rPr>
        <w:t>　　第三节 吩噻嗪行业市场供需分析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中国吩噻嗪行业供给与需求情况分析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2020-2025年中国吩噻嗪行业总体规模</w:t>
      </w:r>
      <w:r>
        <w:rPr>
          <w:rFonts w:hint="eastAsia"/>
        </w:rPr>
        <w:br/>
      </w:r>
      <w:r>
        <w:rPr>
          <w:rFonts w:hint="eastAsia"/>
        </w:rPr>
        <w:t>　　第二节 中国吩噻嗪行业盈利情况分析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中国吩噻嗪行业供给概况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一、2020-2025年中国吩噻嗪供给情况分析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二、2025年中国吩噻嗪行业供给特点分析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三、2025-2031年中国吩噻嗪行业供给预测</w:t>
      </w:r>
      <w:r>
        <w:rPr>
          <w:rFonts w:hint="eastAsia"/>
        </w:rPr>
        <w:br/>
      </w:r>
      <w:r>
        <w:rPr>
          <w:rFonts w:hint="eastAsia"/>
        </w:rPr>
        <w:t>　　第四节 中国吩噻嗪行业需求概况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一、2020-2025年中国吩噻嗪行业需求情况分析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二、2025年中国吩噻嗪行业市场需求特点分析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三、2025-2031年中国吩噻嗪市场需求预测</w:t>
      </w:r>
      <w:r>
        <w:rPr>
          <w:rFonts w:hint="eastAsia"/>
        </w:rPr>
        <w:br/>
      </w:r>
      <w:r>
        <w:rPr>
          <w:rFonts w:hint="eastAsia"/>
        </w:rPr>
        <w:t>　　第五节 吩噻嗪产业供需平衡状况分析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2020-2025年中国吩噻嗪行业重点地区调研分析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一、中国吩噻嗪行业重点区域市场结构调研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二、**地区吩噻嗪行业调研分析</w:t>
      </w:r>
      <w:r>
        <w:rPr>
          <w:rFonts w:hint="eastAsia"/>
        </w:rPr>
        <w:br/>
      </w:r>
      <w:r>
        <w:rPr>
          <w:rFonts w:hint="eastAsia"/>
        </w:rPr>
        <w:t>　　　　三、**地区吩噻嗪行业调研分析</w:t>
      </w:r>
      <w:r>
        <w:rPr>
          <w:rFonts w:hint="eastAsia"/>
        </w:rPr>
        <w:br/>
      </w:r>
      <w:r>
        <w:rPr>
          <w:rFonts w:hint="eastAsia"/>
        </w:rPr>
        <w:t>　　　　四、**地区吩噻嗪行业调研分析</w:t>
      </w:r>
      <w:r>
        <w:rPr>
          <w:rFonts w:hint="eastAsia"/>
        </w:rPr>
        <w:br/>
      </w:r>
      <w:r>
        <w:rPr>
          <w:rFonts w:hint="eastAsia"/>
        </w:rPr>
        <w:t>　　　　五、**地区吩噻嗪行业调研分析</w:t>
      </w:r>
      <w:r>
        <w:rPr>
          <w:rFonts w:hint="eastAsia"/>
        </w:rPr>
        <w:br/>
      </w:r>
      <w:r>
        <w:rPr>
          <w:rFonts w:hint="eastAsia"/>
        </w:rPr>
        <w:t>　　　　六、**地区吩噻嗪行业调研分析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中国吩噻嗪行业进出口情况分析预测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2020-2025年中国吩噻嗪行业进出口情况分析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一、2020-2025年中国吩噻嗪行业进口分析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二、2020-2025年中国吩噻嗪行业出口分析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2025-2031年中国吩噻嗪行业进出口情况预测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一、2025-2031年中国吩噻嗪行业进口预测分析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二、2025-2031年中国吩噻嗪行业出口预测分析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影响吩噻嗪行业进出口变化的主要原因分析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中国吩噻嗪行业产品价格监测</w:t>
      </w:r>
      <w:r>
        <w:rPr>
          <w:rFonts w:hint="eastAsia"/>
        </w:rPr>
        <w:br/>
      </w:r>
      <w:r>
        <w:rPr>
          <w:rFonts w:hint="eastAsia"/>
        </w:rPr>
        <w:t>　　　　一、吩噻嗪市场价格特征</w:t>
      </w:r>
      <w:r>
        <w:rPr>
          <w:rFonts w:hint="eastAsia"/>
        </w:rPr>
        <w:br/>
      </w:r>
      <w:r>
        <w:rPr>
          <w:rFonts w:hint="eastAsia"/>
        </w:rPr>
        <w:t>　　　　二、当前吩噻嗪市场价格评述</w:t>
      </w:r>
      <w:r>
        <w:rPr>
          <w:rFonts w:hint="eastAsia"/>
        </w:rPr>
        <w:br/>
      </w:r>
      <w:r>
        <w:rPr>
          <w:rFonts w:hint="eastAsia"/>
        </w:rPr>
        <w:t>　　　　三、影响吩噻嗪市场价格因素分析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四、未来吩噻嗪市场价格走势预测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吩噻嗪行业市场竞争策略分析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吩噻嗪行业竞争结构分析</w:t>
      </w:r>
      <w:r>
        <w:rPr>
          <w:rFonts w:hint="eastAsia"/>
        </w:rPr>
        <w:br/>
      </w:r>
      <w:r>
        <w:rPr>
          <w:rFonts w:hint="eastAsia"/>
        </w:rPr>
        <w:t>　　　　一、吩噻嗪行业现有企业间竞争</w:t>
      </w:r>
      <w:r>
        <w:rPr>
          <w:rFonts w:hint="eastAsia"/>
        </w:rPr>
        <w:br/>
      </w:r>
      <w:r>
        <w:rPr>
          <w:rFonts w:hint="eastAsia"/>
        </w:rPr>
        <w:t>　　　　二、吩噻嗪行业潜在进入者分析</w:t>
      </w:r>
      <w:r>
        <w:rPr>
          <w:rFonts w:hint="eastAsia"/>
        </w:rPr>
        <w:br/>
      </w:r>
      <w:r>
        <w:rPr>
          <w:rFonts w:hint="eastAsia"/>
        </w:rPr>
        <w:t>　　　　三、吩噻嗪行业替代品威胁分析</w:t>
      </w:r>
      <w:r>
        <w:rPr>
          <w:rFonts w:hint="eastAsia"/>
        </w:rPr>
        <w:br/>
      </w:r>
      <w:r>
        <w:rPr>
          <w:rFonts w:hint="eastAsia"/>
        </w:rPr>
        <w:t>　　　　四、吩噻嗪行业供应商议价能力</w:t>
      </w:r>
      <w:r>
        <w:rPr>
          <w:rFonts w:hint="eastAsia"/>
        </w:rPr>
        <w:br/>
      </w:r>
      <w:r>
        <w:rPr>
          <w:rFonts w:hint="eastAsia"/>
        </w:rPr>
        <w:t>　　　　五、吩噻嗪行业客户议价能力</w:t>
      </w:r>
      <w:r>
        <w:rPr>
          <w:rFonts w:hint="eastAsia"/>
        </w:rPr>
        <w:br/>
      </w:r>
      <w:r>
        <w:rPr>
          <w:rFonts w:hint="eastAsia"/>
        </w:rPr>
        <w:t>　　第二节 吩噻嗪市场竞争策略分析</w:t>
      </w:r>
      <w:r>
        <w:rPr>
          <w:rFonts w:hint="eastAsia"/>
        </w:rPr>
        <w:br/>
      </w:r>
      <w:r>
        <w:rPr>
          <w:rFonts w:hint="eastAsia"/>
        </w:rPr>
        <w:t>　　　　一、吩噻嗪市场增长潜力分析</w:t>
      </w:r>
      <w:r>
        <w:rPr>
          <w:rFonts w:hint="eastAsia"/>
        </w:rPr>
        <w:br/>
      </w:r>
      <w:r>
        <w:rPr>
          <w:rFonts w:hint="eastAsia"/>
        </w:rPr>
        <w:t>　　　　二、吩噻嗪产品竞争策略分析</w:t>
      </w:r>
      <w:r>
        <w:rPr>
          <w:rFonts w:hint="eastAsia"/>
        </w:rPr>
        <w:br/>
      </w:r>
      <w:r>
        <w:rPr>
          <w:rFonts w:hint="eastAsia"/>
        </w:rPr>
        <w:t>　　　　三、吩噻嗪行业典型企业产品竞争策略分析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吩噻嗪行业企业竞争策略分析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一、2025-2031年中国吩噻嗪市场竞争趋势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二、2025-2031年吩噻嗪行业竞争格局展望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三、2025-2031年吩噻嗪行业竞争策略分析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吩噻嗪行业重点企业发展调研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吩噻嗪重点企业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二、吩噻嗪企业经营情况分析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四、吩噻嗪企业发展规划</w:t>
      </w:r>
      <w:r>
        <w:rPr>
          <w:rFonts w:hint="eastAsia"/>
        </w:rPr>
        <w:br/>
      </w:r>
      <w:r>
        <w:rPr>
          <w:rFonts w:hint="eastAsia"/>
        </w:rPr>
        <w:t>　　第二节 吩噻嗪重点企业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二、吩噻嗪企业经营情况分析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四、吩噻嗪企业发展规划</w:t>
      </w:r>
      <w:r>
        <w:rPr>
          <w:rFonts w:hint="eastAsia"/>
        </w:rPr>
        <w:br/>
      </w:r>
      <w:r>
        <w:rPr>
          <w:rFonts w:hint="eastAsia"/>
        </w:rPr>
        <w:t>　　第三节 吩噻嗪重点企业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二、吩噻嗪企业经营情况分析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四、吩噻嗪企业发展规划</w:t>
      </w:r>
      <w:r>
        <w:rPr>
          <w:rFonts w:hint="eastAsia"/>
        </w:rPr>
        <w:br/>
      </w:r>
      <w:r>
        <w:rPr>
          <w:rFonts w:hint="eastAsia"/>
        </w:rPr>
        <w:t>　　第四节 吩噻嗪重点企业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二、吩噻嗪企业经营情况分析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四、吩噻嗪企业发展规划</w:t>
      </w:r>
      <w:r>
        <w:rPr>
          <w:rFonts w:hint="eastAsia"/>
        </w:rPr>
        <w:br/>
      </w:r>
      <w:r>
        <w:rPr>
          <w:rFonts w:hint="eastAsia"/>
        </w:rPr>
        <w:t>　　第五节 吩噻嗪重点企业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二、吩噻嗪企业经营情况分析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四、吩噻嗪企业发展规划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吩噻嗪企业发展策略分析</w:t>
      </w:r>
      <w:r>
        <w:rPr>
          <w:rFonts w:hint="eastAsia"/>
        </w:rPr>
        <w:br/>
      </w:r>
      <w:r>
        <w:rPr>
          <w:rFonts w:hint="eastAsia"/>
        </w:rPr>
        <w:t>　　第一节 吩噻嗪市场策略分析</w:t>
      </w:r>
      <w:r>
        <w:rPr>
          <w:rFonts w:hint="eastAsia"/>
        </w:rPr>
        <w:br/>
      </w:r>
      <w:r>
        <w:rPr>
          <w:rFonts w:hint="eastAsia"/>
        </w:rPr>
        <w:t>　　　　一、吩噻嗪价格策略分析</w:t>
      </w:r>
      <w:r>
        <w:rPr>
          <w:rFonts w:hint="eastAsia"/>
        </w:rPr>
        <w:br/>
      </w:r>
      <w:r>
        <w:rPr>
          <w:rFonts w:hint="eastAsia"/>
        </w:rPr>
        <w:t>　　　　二、吩噻嗪渠道策略分析</w:t>
      </w:r>
      <w:r>
        <w:rPr>
          <w:rFonts w:hint="eastAsia"/>
        </w:rPr>
        <w:br/>
      </w:r>
      <w:r>
        <w:rPr>
          <w:rFonts w:hint="eastAsia"/>
        </w:rPr>
        <w:t>　　第二节 吩噻嗪销售策略分析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提高吩噻嗪企业竞争力的策略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一、提高中国吩噻嗪企业核心竞争力的对策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二、吩噻嗪企业提升竞争力的主要方向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三、影响吩噻嗪企业核心竞争力的因素及提升途径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四、提高吩噻嗪企业竞争力的策略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对我国吩噻嗪品牌的战略思考</w:t>
      </w:r>
      <w:r>
        <w:rPr>
          <w:rFonts w:hint="eastAsia"/>
        </w:rPr>
        <w:br/>
      </w:r>
      <w:r>
        <w:rPr>
          <w:rFonts w:hint="eastAsia"/>
        </w:rPr>
        <w:t>　　　　一、吩噻嗪实施品牌战略的意义</w:t>
      </w:r>
      <w:r>
        <w:rPr>
          <w:rFonts w:hint="eastAsia"/>
        </w:rPr>
        <w:br/>
      </w:r>
      <w:r>
        <w:rPr>
          <w:rFonts w:hint="eastAsia"/>
        </w:rPr>
        <w:t>　　　　二、吩噻嗪企业品牌的现状分析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三、我国吩噻嗪企业的品牌战略</w:t>
      </w:r>
      <w:r>
        <w:rPr>
          <w:rFonts w:hint="eastAsia"/>
        </w:rPr>
        <w:br/>
      </w:r>
      <w:r>
        <w:rPr>
          <w:rFonts w:hint="eastAsia"/>
        </w:rPr>
        <w:t>　　　　四、吩噻嗪品牌战略管理的策略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吩噻嗪行业投资机会与风险规避研究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2025-2031年中国吩噻嗪投资环境的分析与对策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2025-2031年中国吩噻嗪投资机遇分析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2025-2031年中国吩噻嗪投资风险分析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2025-2031年中国吩噻嗪投资策略与建议</w:t>
      </w:r>
      <w:r>
        <w:rPr>
          <w:rFonts w:hint="eastAsia"/>
        </w:rPr>
        <w:br/>
      </w:r>
      <w:r>
        <w:rPr>
          <w:rFonts w:hint="eastAsia"/>
        </w:rPr>
        <w:t>　　　　一、吩噻嗪企业资本结构选择</w:t>
      </w:r>
      <w:r>
        <w:rPr>
          <w:rFonts w:hint="eastAsia"/>
        </w:rPr>
        <w:br/>
      </w:r>
      <w:r>
        <w:rPr>
          <w:rFonts w:hint="eastAsia"/>
        </w:rPr>
        <w:t>　　　　二、吩噻嗪企业战略选择</w:t>
      </w:r>
      <w:r>
        <w:rPr>
          <w:rFonts w:hint="eastAsia"/>
        </w:rPr>
        <w:br/>
      </w:r>
      <w:r>
        <w:rPr>
          <w:rFonts w:hint="eastAsia"/>
        </w:rPr>
        <w:t>　　　　三、吩噻嗪行业投资区域选择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吩噻嗪市场预测及项目投资建议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中国吩噻嗪行业生产、营销企业投资运作模式分析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吩噻嗪行业外销与内销优势分析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2025-2031年中国吩噻嗪行业市场规模及增长趋势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2025-2031年中国吩噻嗪行业投资规模预测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2025-2031年吩噻嗪行业市场盈利预测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吩噻嗪行业项目投资建议</w:t>
      </w:r>
      <w:r>
        <w:rPr>
          <w:rFonts w:hint="eastAsia"/>
        </w:rPr>
        <w:br/>
      </w:r>
      <w:r>
        <w:rPr>
          <w:rFonts w:hint="eastAsia"/>
        </w:rPr>
        <w:t>　　　　一、吩噻嗪技术应用注意事项</w:t>
      </w:r>
      <w:r>
        <w:rPr>
          <w:rFonts w:hint="eastAsia"/>
        </w:rPr>
        <w:br/>
      </w:r>
      <w:r>
        <w:rPr>
          <w:rFonts w:hint="eastAsia"/>
        </w:rPr>
        <w:t>　　　　二、吩噻嗪项目投资注意事项</w:t>
      </w:r>
      <w:r>
        <w:rPr>
          <w:rFonts w:hint="eastAsia"/>
        </w:rPr>
        <w:br/>
      </w:r>
      <w:r>
        <w:rPr>
          <w:rFonts w:hint="eastAsia"/>
        </w:rPr>
        <w:t>　　　　三、吩噻嗪生产开发注意事项</w:t>
      </w:r>
      <w:r>
        <w:rPr>
          <w:rFonts w:hint="eastAsia"/>
        </w:rPr>
        <w:br/>
      </w:r>
      <w:r>
        <w:rPr>
          <w:rFonts w:hint="eastAsia"/>
        </w:rPr>
        <w:t>　　　　四、吩噻嗪销售注意事项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吩噻嗪产业链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2020-2025年中国吩噻嗪行业市场规模及增长情况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2020-2025年中国吩噻嗪行业产量及增长趋势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2020-2025年中国吩噻嗪市场需求量及增速统计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2020-2025年中国吩噻嗪行业盈利情况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2020-2025年中国吩噻嗪行业企业数量情况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2020-2025年中国吩噻嗪行业企业平均规模情况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2020-2025年中国吩噻嗪行业市场规模及增长情况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**地区吩噻嗪市场规模及增长情况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**地区吩噻嗪行业市场需求情况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吩噻嗪重点企业（一）基本信息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吩噻嗪重点企业（一）经营情况分析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吩噻嗪重点企业（一）主要经济指标情况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吩噻嗪重点企业（一）盈利能力情况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吩噻嗪重点企业（一）偿债能力情况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吩噻嗪重点企业（一）运营能力情况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吩噻嗪重点企业（一）成长能力情况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吩噻嗪重点企业（二）基本信息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吩噻嗪重点企业（二）经营情况分析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吩噻嗪重点企业（二）主要经济指标情况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吩噻嗪重点企业（二）盈利能力情况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吩噻嗪重点企业（二）偿债能力情况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吩噻嗪重点企业（二）运营能力情况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吩噻嗪重点企业（二）成长能力情况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2025-2031年中国吩噻嗪行业产量预测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2025-2031年中国吩噻嗪市场需求量预测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2025-2031年中国吩噻嗪行业市场规模预测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2025-2031年中国吩噻嗪市场前景分析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2025-2031年中国吩噻嗪行业发展趋势预测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22b60e1ab74bb8" w:history="1">
        <w:r>
          <w:rPr>
            <w:rStyle w:val="Hyperlink"/>
          </w:rPr>
          <w:t>2025年吩噻嗪行业现状研究与市场前景分析报告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0261913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22b60e1ab74bb8" w:history="1">
        <w:r>
          <w:rPr>
            <w:rStyle w:val="Hyperlink"/>
          </w:rPr>
          <w:t>https://www.20087.com/3/91/FenSaiQinHangYeDiaoYanBaoGao.html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热点：吩噻嗪的作用与功效、吩噻嗪怎么读、吩噻嗪主要作用于什么、吩噻嗪是什么药、吩噻嗪溶于四氢呋喃吗、吩噻嗪和噻嗪的区别、吩噻嗪生产厂家排名、吩噻嗪类药物作用、吩噻嗪促进泌乳吗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83618cc6904b59" w:history="1">
      <w:r>
        <w:rPr>
          <w:rStyle w:val="Hyperlink"/>
        </w:rPr>
        <w:t>2025年吩噻嗪行业现状研究与市场前景分析报告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1/FenSaiQinHangYeDiaoYanBaoGao.html" TargetMode="External" Id="R2b22b60e1ab74b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1/FenSaiQinHangYeDiaoYanBaoGao.html" TargetMode="External" Id="R0e83618cc6904b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2025-02-19T08:30:00Z</dcterms:created>
  <dcterms:modified xsi:type="dcterms:W3CDTF">2025-02-19T09:30:00Z</dcterms:modified>
  <dc:subject>2025年吩噻嗪行业现状研究与市场前景分析报告</dc:subject>
  <dc:title>2025年吩噻嗪行业现状研究与市场前景分析报告</dc:title>
  <cp:keywords>2025年吩噻嗪行业现状研究与市场前景分析报告</cp:keywords>
  <dc:description>2025年吩噻嗪行业现状研究与市场前景分析报告</dc:description>
</cp:coreProperties>
</file>