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27d8acdd5421f" w:history="1">
              <w:r>
                <w:rPr>
                  <w:rStyle w:val="Hyperlink"/>
                </w:rPr>
                <w:t>2025-2031年中国土壤保水剂行业市场调研与发展前景分析报告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27d8acdd5421f" w:history="1">
              <w:r>
                <w:rPr>
                  <w:rStyle w:val="Hyperlink"/>
                </w:rPr>
                <w:t>2025-2031年中国土壤保水剂行业市场调研与发展前景分析报告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27d8acdd5421f" w:history="1">
                <w:r>
                  <w:rPr>
                    <w:rStyle w:val="Hyperlink"/>
                  </w:rPr>
                  <w:t>https://www.20087.com/3/11/TuRangBaoShuiJiShiChangDiaoYanBaoGao.html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保水剂是一种高分子聚合物，能够吸收和保持土壤中的水分，显著提高土壤的持水能力和植物的抗旱性。近年来，随着全球气候变化导致的水资源短缺和干旱问题加剧，土壤保水剂在农业、园艺和景观绿化中的应用越来越广泛。技术的进步，如生物可降解保水剂的开发，减少了对环境的长期影响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土壤保水剂的发展将更加注重生态友好和功能多样性。研究将集中在提高保水剂的生物降解性和环境适应性，以减少残留问题。同时，智能响应型保水剂，即根据土壤湿度自动调节水分释放的材料，将提高水分管理的效率。此外，结合纳米技术和生物技术，开发具有额外功能（如营养释放、病虫害防治）的复合保水剂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27d8acdd5421f" w:history="1">
        <w:r>
          <w:rPr>
            <w:rStyle w:val="Hyperlink"/>
          </w:rPr>
          <w:t>2025-2031年中国土壤保水剂行业市场调研与发展前景分析报告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土壤保水剂行业发展环境、产业链结构、市场供需状况及价格变化，重点研究了土壤保水剂行业内主要企业的经营现状。报告对土壤保水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土壤保水剂行业概述</w:t>
      </w:r>
      <w:r>
        <w:rPr>
          <w:rFonts w:hint="eastAsia"/>
        </w:rPr>
        <w:br/>
      </w:r>
      <w:r>
        <w:rPr>
          <w:rFonts w:hint="eastAsia"/>
        </w:rPr>
        <w:t>　　第一节 土壤保水剂行业界定</w:t>
      </w:r>
      <w:r>
        <w:rPr>
          <w:rFonts w:hint="eastAsia"/>
        </w:rPr>
        <w:br/>
      </w:r>
      <w:r>
        <w:rPr>
          <w:rFonts w:hint="eastAsia"/>
        </w:rPr>
        <w:t>　　第二节 土壤保水剂行业发展历程</w:t>
      </w:r>
      <w:r>
        <w:rPr>
          <w:rFonts w:hint="eastAsia"/>
        </w:rPr>
        <w:br/>
      </w:r>
      <w:r>
        <w:rPr>
          <w:rFonts w:hint="eastAsia"/>
        </w:rPr>
        <w:t>　　第三节 土壤保水剂产业链分析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二、土壤保水剂产业链模型分析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土壤保水剂行业发展经济环境分析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土壤保水剂行业发展政策环境分析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一、土壤保水剂行业政策影响分析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二、相关土壤保水剂行业标准分析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中国土壤保水剂行业供给与需求情况分析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2019-2024年中国土壤保水剂行业总体规模</w:t>
      </w:r>
      <w:r>
        <w:rPr>
          <w:rFonts w:hint="eastAsia"/>
        </w:rPr>
        <w:br/>
      </w:r>
      <w:r>
        <w:rPr>
          <w:rFonts w:hint="eastAsia"/>
        </w:rPr>
        <w:t>　　第二节 中国土壤保水剂行业盈利情况分析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中国土壤保水剂行业产量情况分析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一、2019-2024年中国土壤保水剂行业产量统计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二、2024年中国土壤保水剂行业产量特点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三、2025-2031年中国土壤保水剂行业产量预测</w:t>
      </w:r>
      <w:r>
        <w:rPr>
          <w:rFonts w:hint="eastAsia"/>
        </w:rPr>
        <w:br/>
      </w:r>
      <w:r>
        <w:rPr>
          <w:rFonts w:hint="eastAsia"/>
        </w:rPr>
        <w:t>　　第四节 中国土壤保水剂行业需求概况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一、2019-2024年中国土壤保水剂行业需求情况分析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二、2025年中国土壤保水剂行业市场需求特点分析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三、2025-2031年中国土壤保水剂市场需求预测</w:t>
      </w:r>
      <w:r>
        <w:rPr>
          <w:rFonts w:hint="eastAsia"/>
        </w:rPr>
        <w:br/>
      </w:r>
      <w:r>
        <w:rPr>
          <w:rFonts w:hint="eastAsia"/>
        </w:rPr>
        <w:t>　　第五节 土壤保水剂产业供需平衡状况分析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中国土壤保水剂行业进出口情况分析预测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中国土壤保水剂行业进口情况分析预测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一、2019-2024年中国土壤保水剂行业进口情况分析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二、2025年中国土壤保水剂行业进口特点分析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三、2025-2031年中国土壤保水剂行业进口情况预测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中国土壤保水剂行业出口情况分析预测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一、2019-2024年中国土壤保水剂行业出口情况分析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二、2025年中国土壤保水剂行业出口特点分析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二、2025-2031年中国土壤保水剂行业出口情况预测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影响中国土壤保水剂行业进出口因素分析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2019-2024年中国土壤保水剂行业重点地区调研分析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一、中国土壤保水剂行业重点区域市场结构调研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二、**地区土壤保水剂行业需求规模情况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三、**地区土壤保水剂行业需求规模情况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四、**地区土壤保水剂行业需求规模情况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五、**地区土壤保水剂行业需求规模情况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六、**地区土壤保水剂行业需求规模情况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土壤保水剂行业细分产品市场调研分析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土壤保水剂细分行业——**市场调研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土壤保水剂细分行业——**市场调研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土壤保水剂行业上、下游市场分析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土壤保水剂行业上游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土壤保水剂行业下游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中国土壤保水剂行业产品价格监测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一、土壤保水剂市场价格特征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二、当前土壤保水剂市场价格评述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三、影响土壤保水剂市场价格因素分析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四、未来土壤保水剂市场价格走势预测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土壤保水剂行业竞争格局分析</w:t>
      </w:r>
      <w:r>
        <w:rPr>
          <w:rFonts w:hint="eastAsia"/>
        </w:rPr>
        <w:br/>
      </w:r>
      <w:r>
        <w:rPr>
          <w:rFonts w:hint="eastAsia"/>
        </w:rPr>
        <w:t>　　第一节 土壤保水剂行业集中度分析</w:t>
      </w:r>
      <w:r>
        <w:rPr>
          <w:rFonts w:hint="eastAsia"/>
        </w:rPr>
        <w:br/>
      </w:r>
      <w:r>
        <w:rPr>
          <w:rFonts w:hint="eastAsia"/>
        </w:rPr>
        <w:t>　　　　一、土壤保水剂市场集中度分析</w:t>
      </w:r>
      <w:r>
        <w:rPr>
          <w:rFonts w:hint="eastAsia"/>
        </w:rPr>
        <w:br/>
      </w:r>
      <w:r>
        <w:rPr>
          <w:rFonts w:hint="eastAsia"/>
        </w:rPr>
        <w:t>　　　　二、土壤保水剂企业集中度分析</w:t>
      </w:r>
      <w:r>
        <w:rPr>
          <w:rFonts w:hint="eastAsia"/>
        </w:rPr>
        <w:br/>
      </w:r>
      <w:r>
        <w:rPr>
          <w:rFonts w:hint="eastAsia"/>
        </w:rPr>
        <w:t>　　　　三、土壤保水剂区域集中度分析</w:t>
      </w:r>
      <w:r>
        <w:rPr>
          <w:rFonts w:hint="eastAsia"/>
        </w:rPr>
        <w:br/>
      </w:r>
      <w:r>
        <w:rPr>
          <w:rFonts w:hint="eastAsia"/>
        </w:rPr>
        <w:t>　　第二节 土壤保水剂行业竞争格局分析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一、2024-2025年土壤保水剂行业竞争分析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二、2024-2025年中外土壤保水剂产品竞争分析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三、2019-2024年中国土壤保水剂市场竞争分析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四、2025-2031年国内主要土壤保水剂企业动向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土壤保水剂行业重点企业发展调研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土壤保水剂重点企业（一）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二、土壤保水剂企业经营情况分析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三、土壤保水剂企业发展规划及前景展望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土壤保水剂重点企业（二）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二、土壤保水剂企业经营情况分析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三、土壤保水剂企业发展规划及前景展望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土壤保水剂重点企业（三）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二、土壤保水剂企业经营情况分析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三、土壤保水剂企业发展规划及前景展望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土壤保水剂重点企业（四）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二、土壤保水剂企业经营情况分析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三、土壤保水剂企业发展规划及前景展望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土壤保水剂重点企业（五）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二、土壤保水剂企业经营情况分析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三、土壤保水剂企业发展规划及前景展望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土壤保水剂行业投资效益及风险分析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土壤保水剂行业投资效益分析</w:t>
      </w:r>
      <w:r>
        <w:rPr>
          <w:rFonts w:hint="eastAsia"/>
        </w:rPr>
        <w:br/>
      </w:r>
      <w:r>
        <w:rPr>
          <w:rFonts w:hint="eastAsia"/>
        </w:rPr>
        <w:t>　　　　一、土壤保水剂行业投资状况分析</w:t>
      </w:r>
      <w:r>
        <w:rPr>
          <w:rFonts w:hint="eastAsia"/>
        </w:rPr>
        <w:br/>
      </w:r>
      <w:r>
        <w:rPr>
          <w:rFonts w:hint="eastAsia"/>
        </w:rPr>
        <w:t>　　　　二、土壤保水剂行业投资效益分析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三、2025年土壤保水剂行业投资趋势预测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四、2025年土壤保水剂行业的投资方向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五、2025年土壤保水剂行业投资的建议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2025-2031年土壤保水剂行业投资风险及控制策略分析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一、土壤保水剂市场风险及控制策略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二、土壤保水剂行业政策风险及控制策略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三、土壤保水剂经营风险及控制策略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四、土壤保水剂同业竞争风险及控制策略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五、土壤保水剂行业其他风险及控制策略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土壤保水剂市场预测及项目投资建议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中国土壤保水剂行业生产、营销企业投资运作模式分析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土壤保水剂行业外销与内销优势分析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2025-2031年中国土壤保水剂行业市场规模及增长趋势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2025-2031年中国土壤保水剂行业投资规模预测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2025-2031年土壤保水剂行业市场盈利预测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[中:智:林:]土壤保水剂行业项目投资建议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一、土壤保水剂技术应用注意事项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二、土壤保水剂项目投资注意事项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三、土壤保水剂生产开发注意事项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四、土壤保水剂销售注意事项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2019-2024年中国土壤保水剂行业产量及增长趋势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2025-2031年中国土壤保水剂行业产量预测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2019-2024年中国土壤保水剂行业市场需求及增长情况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2025-2031年中国土壤保水剂行业市场需求预测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2019-2024年中国土壤保水剂行业利润及增长情况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**地区土壤保水剂行业市场需求情况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**地区土壤保水剂行业市场需求情况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2019-2024年中国土壤保水剂行业出口情况分析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2019-2024年中国土壤保水剂行业产品市场价格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2025-2031年中国土壤保水剂行业产品市场价格走势预测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土壤保水剂重点企业经营情况分析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土壤保水剂重点企业经营情况分析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2025-2031年中国土壤保水剂市场规模预测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2025-2031年中国土壤保水剂行业利润预测</w:t>
      </w:r>
      <w:r>
        <w:rPr>
          <w:rFonts w:hint="eastAsia"/>
        </w:rPr>
        <w:br/>
      </w:r>
      <w:r>
        <w:rPr>
          <w:rFonts w:hint="eastAsia"/>
        </w:rPr>
        <w:t>　　图表 2025年土壤保水剂行业壁垒</w:t>
      </w:r>
      <w:r>
        <w:rPr>
          <w:rFonts w:hint="eastAsia"/>
        </w:rPr>
        <w:br/>
      </w:r>
      <w:r>
        <w:rPr>
          <w:rFonts w:hint="eastAsia"/>
        </w:rPr>
        <w:t>　　图表 2025年土壤保水剂市场前景分析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2025-2031年中国土壤保水剂市场需求预测</w:t>
      </w:r>
      <w:r>
        <w:rPr>
          <w:rFonts w:hint="eastAsia"/>
        </w:rPr>
        <w:br/>
      </w:r>
      <w:r>
        <w:rPr>
          <w:rFonts w:hint="eastAsia"/>
        </w:rPr>
        <w:t>　　图表 2025年土壤保水剂发展趋势预测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27d8acdd5421f" w:history="1">
        <w:r>
          <w:rPr>
            <w:rStyle w:val="Hyperlink"/>
          </w:rPr>
          <w:t>2025-2031年中国土壤保水剂行业市场调研与发展前景分析报告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27d8acdd5421f" w:history="1">
        <w:r>
          <w:rPr>
            <w:rStyle w:val="Hyperlink"/>
          </w:rPr>
          <w:t>https://www.20087.com/3/11/TuRangBaoShuiJiShiChangDiaoYanBaoGao.html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热点：保水剂有哪些、土壤保水剂每亩用多少、保水剂食品添加剂、土壤保水剂使用方法、怎样改良土壤、土壤保水剂多少钱呀一吨、土壤保水剂可以使用多久、土壤保水剂怎样使用方法、土壤保水剂的危害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ab0ca6d44a80" w:history="1">
      <w:r>
        <w:rPr>
          <w:rStyle w:val="Hyperlink"/>
        </w:rPr>
        <w:t>2025-2031年中国土壤保水剂行业市场调研与发展前景分析报告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TuRangBaoShuiJiShiChangDiaoYanBaoGao.html" TargetMode="External" Id="R77527d8acdd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TuRangBaoShuiJiShiChangDiaoYanBaoGao.html" TargetMode="External" Id="Rbd26ab0ca6d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2024-12-30T01:07:00Z</dcterms:created>
  <dcterms:modified xsi:type="dcterms:W3CDTF">2024-12-30T02:07:00Z</dcterms:modified>
  <dc:subject>2025-2031年中国土壤保水剂行业市场调研与发展前景分析报告</dc:subject>
  <dc:title>2025-2031年中国土壤保水剂行业市场调研与发展前景分析报告</dc:title>
  <cp:keywords>2025-2031年中国土壤保水剂行业市场调研与发展前景分析报告</cp:keywords>
  <dc:description>2025-2031年中国土壤保水剂行业市场调研与发展前景分析报告</dc:description>
</cp:coreProperties>
</file>