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ca61e04ed4fc1" w:history="1">
              <w:r>
                <w:rPr>
                  <w:rStyle w:val="Hyperlink"/>
                </w:rPr>
                <w:t>中国塑料齿轮行业市场现状研究与未来前景趋势报告（2024年）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ca61e04ed4fc1" w:history="1">
              <w:r>
                <w:rPr>
                  <w:rStyle w:val="Hyperlink"/>
                </w:rPr>
                <w:t>中国塑料齿轮行业市场现状研究与未来前景趋势报告（2024年）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ca61e04ed4fc1" w:history="1">
                <w:r>
                  <w:rPr>
                    <w:rStyle w:val="Hyperlink"/>
                  </w:rPr>
                  <w:t>https://www.20087.com/3/21/SuLiaoChiLunWeiLaiFaZhanQuShi.html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是一种轻质、耐磨的传动元件，近年来随着3D打印、注塑成型等技术的成熟，其生产效率和精度得到显著提升。目前，塑料齿轮正广泛应用于汽车、家电、机器人、精密仪器等多个领域，因其具有良好的减震、降噪和成本优势。同时，高性能工程塑料的开发，使塑料齿轮在承载能力和使用寿命方面接近甚至超越金属齿轮。</w:t>
      </w:r>
      <w:r>
        <w:rPr>
          <w:rFonts w:hint="eastAsia"/>
        </w:rPr>
        <w:br/>
      </w:r>
      <w:r>
        <w:rPr>
          <w:rFonts w:hint="eastAsia"/>
        </w:rPr>
        <w:t>　　未来，塑料齿轮的发展将更加注重高性能和智能设计。高性能体现在开发更多具有高模量、高韧性、耐高温特性的塑料材料，以适应更苛刻的工作环境。智能设计则意味着塑料齿轮将集成传感器和控制单元，实现传动系统的实时监测和智能调整，提高设备的运行效率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塑料齿轮行业概况分析</w:t>
      </w:r>
      <w:r>
        <w:rPr>
          <w:rFonts w:hint="eastAsia"/>
        </w:rPr>
        <w:br/>
      </w:r>
      <w:r>
        <w:rPr>
          <w:rFonts w:hint="eastAsia"/>
        </w:rPr>
        <w:t>第一章 塑料齿轮行业发展情况分析</w:t>
      </w:r>
      <w:r>
        <w:rPr>
          <w:rFonts w:hint="eastAsia"/>
        </w:rPr>
        <w:br/>
      </w:r>
      <w:r>
        <w:rPr>
          <w:rFonts w:hint="eastAsia"/>
        </w:rPr>
        <w:t>　　第一节 塑料齿轮基本概念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四、生产原料</w:t>
      </w:r>
      <w:r>
        <w:rPr>
          <w:rFonts w:hint="eastAsia"/>
        </w:rPr>
        <w:br/>
      </w:r>
      <w:r>
        <w:rPr>
          <w:rFonts w:hint="eastAsia"/>
        </w:rPr>
        <w:t>　　　　五、生产工艺分析</w:t>
      </w:r>
      <w:r>
        <w:rPr>
          <w:rFonts w:hint="eastAsia"/>
        </w:rPr>
        <w:br/>
      </w:r>
      <w:r>
        <w:rPr>
          <w:rFonts w:hint="eastAsia"/>
        </w:rPr>
        <w:t>　　第二节 塑料齿轮性能特点</w:t>
      </w:r>
      <w:r>
        <w:rPr>
          <w:rFonts w:hint="eastAsia"/>
        </w:rPr>
        <w:br/>
      </w:r>
      <w:r>
        <w:rPr>
          <w:rFonts w:hint="eastAsia"/>
        </w:rPr>
        <w:t>　　第三节 我国塑料齿轮模具的现状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中国塑料齿轮行业供给情况分析及趋势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二、塑料齿轮重点区域供给分析</w:t>
      </w:r>
      <w:r>
        <w:rPr>
          <w:rFonts w:hint="eastAsia"/>
        </w:rPr>
        <w:br/>
      </w:r>
      <w:r>
        <w:rPr>
          <w:rFonts w:hint="eastAsia"/>
        </w:rPr>
        <w:t>　　第二节 2024-2030年中国塑料齿轮行业市场供给能力趋势预测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塑料齿轮行业环境分析</w:t>
      </w:r>
      <w:r>
        <w:rPr>
          <w:rFonts w:hint="eastAsia"/>
        </w:rPr>
        <w:br/>
      </w:r>
      <w:r>
        <w:rPr>
          <w:rFonts w:hint="eastAsia"/>
        </w:rPr>
        <w:t>第三章 塑料齿轮行业发展环境分析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四、2024年国际经济走势展望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一、2024年塑料齿轮行业产业政策分析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第四节 2024年国内社会环境分析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2019-2024年中国塑料齿轮行业发展概况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2019-2024年中国塑料齿轮行业发展趋势分析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二、2019-2024年中国塑料齿轮行业需求分析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2019-2024年中国塑料齿轮行业价格分析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塑料齿轮行业投资分析</w:t>
      </w:r>
      <w:r>
        <w:rPr>
          <w:rFonts w:hint="eastAsia"/>
        </w:rPr>
        <w:br/>
      </w:r>
      <w:r>
        <w:rPr>
          <w:rFonts w:hint="eastAsia"/>
        </w:rPr>
        <w:t>第五章 2019-2024年塑料齿轮行业投资价值及行业发展预测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2019-2024年塑料齿轮行业产销分析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2019-2024年塑料齿轮行业成长性分析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2019-2024年塑料齿轮行业经营能力分析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2024-2030年我国塑料齿轮行业产值预测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2019-2024年中国塑料齿轮产业重点区域运行分析及预测</w:t>
      </w:r>
      <w:r>
        <w:rPr>
          <w:rFonts w:hint="eastAsia"/>
        </w:rPr>
        <w:br/>
      </w:r>
      <w:r>
        <w:rPr>
          <w:rFonts w:hint="eastAsia"/>
        </w:rPr>
        <w:t>　　第一节 2019-2024年华东地区塑料齿轮行业运行情况及预测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一、华东地区塑料齿轮行业产销分析及预测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二、华东地区塑料齿轮行业盈利能力分析及预测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三、华东地区塑料齿轮行业偿债能力分析及预测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四、华东地区塑料齿轮行业营运能力分析及预测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第二节 2019-2024年华南地区塑料齿轮行业运行情况及预测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第三节 2019-2024年华中地区塑料齿轮行业运行情况及预测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一、华中地区塑料齿轮行业产销分析及预测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二、华中地区塑料齿轮行业盈利能力分析及预测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三、华中地区塑料齿轮行业偿债能力分析及预测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四、华中地区塑料齿轮行业营运能力分析及预测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第四节 2019-2024年华北地区塑料齿轮行业运行情况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二、华北地区塑料齿轮行业盈利能力分析及预测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三、华北地区塑料齿轮行业偿债能力分析及预测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四、华北地区塑料齿轮行业营运能力分析及预测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第五节 2019-2024年西北地区塑料齿轮行业运行情况及预测</w:t>
      </w:r>
      <w:r>
        <w:rPr>
          <w:rFonts w:hint="eastAsia"/>
        </w:rPr>
        <w:br/>
      </w:r>
      <w:r>
        <w:rPr>
          <w:rFonts w:hint="eastAsia"/>
        </w:rPr>
        <w:t>　　　　一、西北地区塑料齿轮行业产销分析及预测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二、西北地区塑料齿轮行业盈利能力分析及预测</w:t>
      </w:r>
      <w:r>
        <w:rPr>
          <w:rFonts w:hint="eastAsia"/>
        </w:rPr>
        <w:br/>
      </w:r>
      <w:r>
        <w:rPr>
          <w:rFonts w:hint="eastAsia"/>
        </w:rPr>
        <w:t>　　　　三、西北地区塑料齿轮行业偿债能力分析及预测</w:t>
      </w:r>
      <w:r>
        <w:rPr>
          <w:rFonts w:hint="eastAsia"/>
        </w:rPr>
        <w:br/>
      </w:r>
      <w:r>
        <w:rPr>
          <w:rFonts w:hint="eastAsia"/>
        </w:rPr>
        <w:t>　　　　四、西北地区塑料齿轮行业营运能力分析及预测</w:t>
      </w:r>
      <w:r>
        <w:rPr>
          <w:rFonts w:hint="eastAsia"/>
        </w:rPr>
        <w:br/>
      </w:r>
      <w:r>
        <w:rPr>
          <w:rFonts w:hint="eastAsia"/>
        </w:rPr>
        <w:t>　　第六节 2019-2024年西南地区塑料齿轮行业运行情况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一、西南地区塑料齿轮行业产销分析及预测</w:t>
      </w:r>
      <w:r>
        <w:rPr>
          <w:rFonts w:hint="eastAsia"/>
        </w:rPr>
        <w:br/>
      </w:r>
      <w:r>
        <w:rPr>
          <w:rFonts w:hint="eastAsia"/>
        </w:rPr>
        <w:t>　　　　二、西南地区塑料齿轮行业盈利能力分析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2019-2024年东北地区塑料齿轮行业运行情况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四、东北地区塑料齿轮行业营运能力分析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塑料齿轮行业竞争格局分析</w:t>
      </w:r>
      <w:r>
        <w:rPr>
          <w:rFonts w:hint="eastAsia"/>
        </w:rPr>
        <w:br/>
      </w:r>
      <w:r>
        <w:rPr>
          <w:rFonts w:hint="eastAsia"/>
        </w:rPr>
        <w:t>第七章 2024年中国塑料齿轮行业重点企业竞争力分析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奉化市科迪塑料齿轮有限公司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第二节 张家港市友成高新材料有限公司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第三节 浙江省台州敬炜塑料齿轮有限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第四节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第五节 常州市华业塑料制品厂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2、2019-2024年企业运营能力分析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第六节 广州现代塑料有限公司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第七节 东莞市永合齿轮有限公司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第八节 深圳市兆威机电有限公司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第九节 奉化市大堰塑料模具五金厂</w:t>
      </w:r>
      <w:r>
        <w:rPr>
          <w:rFonts w:hint="eastAsia"/>
        </w:rPr>
        <w:br/>
      </w:r>
      <w:r>
        <w:rPr>
          <w:rFonts w:hint="eastAsia"/>
        </w:rPr>
        <w:t>　　第十节 东莞市顺捷齿轮有限公司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第十一节 国内塑料齿轮生产企业名录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塑料齿轮行业投资战略分析</w:t>
      </w:r>
      <w:r>
        <w:rPr>
          <w:rFonts w:hint="eastAsia"/>
        </w:rPr>
        <w:br/>
      </w:r>
      <w:r>
        <w:rPr>
          <w:rFonts w:hint="eastAsia"/>
        </w:rPr>
        <w:t>第八章 中国塑料齿轮行业投资环境分析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第二节 2024-2030年中国塑料齿轮行业投资收益预测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四、2024-2030年中国塑料齿轮行业总资产预测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2024-2030年塑料齿轮行业市场风险及控制策略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2024-2030年塑料齿轮行业政策风险及控制策略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2024-2030年塑料齿轮行业经营风险及控制策略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2024-2030年塑料齿轮行业技术风险及控制策略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2024-2030年塑料齿轮同业竞争风险及控制策略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2024-2030年塑料齿轮其他风险及控制策略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二、资金短缺风险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塑料齿轮行业发展战略研究</w:t>
      </w:r>
      <w:r>
        <w:rPr>
          <w:rFonts w:hint="eastAsia"/>
        </w:rPr>
        <w:br/>
      </w:r>
      <w:r>
        <w:rPr>
          <w:rFonts w:hint="eastAsia"/>
        </w:rPr>
        <w:t>　　第一节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塑料齿轮行业发展趋势分析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二、开发大尺寸、高强度的塑料齿轮</w:t>
      </w:r>
      <w:r>
        <w:rPr>
          <w:rFonts w:hint="eastAsia"/>
        </w:rPr>
        <w:br/>
      </w:r>
      <w:r>
        <w:rPr>
          <w:rFonts w:hint="eastAsia"/>
        </w:rPr>
        <w:t>　　　　三、工艺的先进性和材料的多样性</w:t>
      </w:r>
      <w:r>
        <w:rPr>
          <w:rFonts w:hint="eastAsia"/>
        </w:rPr>
        <w:br/>
      </w:r>
      <w:r>
        <w:rPr>
          <w:rFonts w:hint="eastAsia"/>
        </w:rPr>
        <w:t>　　第三节 塑料齿轮行业前景展望</w:t>
      </w:r>
      <w:r>
        <w:rPr>
          <w:rFonts w:hint="eastAsia"/>
        </w:rPr>
        <w:br/>
      </w:r>
      <w:r>
        <w:rPr>
          <w:rFonts w:hint="eastAsia"/>
        </w:rPr>
        <w:t>　　第四节 塑料齿轮行业发展战略研究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对我国塑料齿轮行业品牌的战略思考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二、塑料齿轮行业实施品牌战略的意义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三、塑料齿轮行业企业品牌的现状分析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四、我国塑料齿轮行业企业的品牌战略</w:t>
      </w:r>
      <w:r>
        <w:rPr>
          <w:rFonts w:hint="eastAsia"/>
        </w:rPr>
        <w:br/>
      </w:r>
      <w:r>
        <w:rPr>
          <w:rFonts w:hint="eastAsia"/>
        </w:rPr>
        <w:t>　　　　五、塑料齿轮行业品牌战略管理的策略</w:t>
      </w:r>
      <w:r>
        <w:rPr>
          <w:rFonts w:hint="eastAsia"/>
        </w:rPr>
        <w:br/>
      </w:r>
      <w:r>
        <w:rPr>
          <w:rFonts w:hint="eastAsia"/>
        </w:rPr>
        <w:t>　　第六节 企业重点客户管理战略研究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企业经营管理策略分析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塑料齿轮行业投资战略研究及建议</w:t>
      </w:r>
      <w:r>
        <w:rPr>
          <w:rFonts w:hint="eastAsia"/>
        </w:rPr>
        <w:br/>
      </w:r>
      <w:r>
        <w:rPr>
          <w:rFonts w:hint="eastAsia"/>
        </w:rPr>
        <w:t>　　第一节 塑料齿轮行业投资战略研究</w:t>
      </w:r>
      <w:r>
        <w:rPr>
          <w:rFonts w:hint="eastAsia"/>
        </w:rPr>
        <w:br/>
      </w:r>
      <w:r>
        <w:rPr>
          <w:rFonts w:hint="eastAsia"/>
        </w:rPr>
        <w:t>　　第二节 中.智.林.：塑料齿轮行业市场预测及行业项目投资建议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2019-2024年塑料齿轮原材料消耗情况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2019-2024年中国塑料齿轮行业重点区域供给分析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2024-2030年中国塑料齿轮行业市场供给能力趋势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2024-2030年中国塑料齿轮行业重点区域供给趋势分析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2019-2024年中国塑料齿轮行业需求分析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2019-2024年中国塑料齿轮行业价格分析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2019-2024年塑料齿轮行业成长性分析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2019-2024年塑料齿轮行业存货账款周转率分析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2019-2024年塑料齿轮行业主营业务利润率分析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2019-2024年塑料齿轮行业总资产收益率分析</w:t>
      </w:r>
      <w:r>
        <w:rPr>
          <w:rFonts w:hint="eastAsia"/>
        </w:rPr>
        <w:br/>
      </w:r>
      <w:r>
        <w:rPr>
          <w:rFonts w:hint="eastAsia"/>
        </w:rPr>
        <w:t>　　图表 2019-2024年塑料齿轮行业短期偿债能力分析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2024-2030年我国塑料齿轮行业产值预测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2019-2024年华东地区塑料齿轮行业营运能力分析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2024-2030年华东地区塑料齿轮行业营运能力预测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2019-2024年华中地区塑料齿轮行业营运能力分析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2024-2030年华中地区塑料齿轮行业营运能力预测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2024-2030年华北地区塑料齿轮行业产销预测及预测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2019-2024年华北地区塑料齿轮行业营运能力分析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2024-2030年华北地区塑料齿轮行业营运能力预测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2024-2030年西北地区塑料齿轮行业产销预测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2019-2024年西北地区塑料齿轮行业营运能力分析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2024-2030年西北地区塑料齿轮行业营运能力预测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2019-2024年西南地区塑料齿轮行业产销能力分析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2019-2024年东北地区塑料齿轮行业产销分析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2019-2024年东北地区塑料齿轮行业营运能力分析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2019-2024年科迪公司偿债能力分析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2019-2024年科迪公司运营能力分析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2019-2024年科迪公司盈利能力分析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2019-2024年友成高新材料有限公司偿债能力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2019-2024年友成高新材料有限公司运营能力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2019-2024年友成高新材料有限公司盈利能力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2019-2024年敬炜塑料齿轮有限公司偿债能力分析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2019-2024年敬炜塑料齿轮有限公司运营能力分析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2019-2024年敬炜塑料齿轮有限公司盈利能力分析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2019-2024年世通模塑有限公司运营能力分析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2019-2024年世通模塑有限公司偿债能力分析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2019-2024年华业塑料制品厂偿债能力分析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2019-2024年华业塑料制品厂运营能力分析</w:t>
      </w:r>
      <w:r>
        <w:rPr>
          <w:rFonts w:hint="eastAsia"/>
        </w:rPr>
        <w:br/>
      </w:r>
      <w:r>
        <w:rPr>
          <w:rFonts w:hint="eastAsia"/>
        </w:rPr>
        <w:t>　　图表 2019-2024年华业塑料制品厂盈利能力分析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2024-2030年中国塑料齿轮行业总资产预测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ca61e04ed4fc1" w:history="1">
        <w:r>
          <w:rPr>
            <w:rStyle w:val="Hyperlink"/>
          </w:rPr>
          <w:t>中国塑料齿轮行业市场现状研究与未来前景趋势报告（2024年）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ca61e04ed4fc1" w:history="1">
        <w:r>
          <w:rPr>
            <w:rStyle w:val="Hyperlink"/>
          </w:rPr>
          <w:t>https://www.20087.com/3/21/SuLiaoChiLunWeiLaiFaZhanQuShi.html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3c2d9d9714eb8" w:history="1">
      <w:r>
        <w:rPr>
          <w:rStyle w:val="Hyperlink"/>
        </w:rPr>
        <w:t>中国塑料齿轮行业市场现状研究与未来前景趋势报告（2024年）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SuLiaoChiLunWeiLaiFaZhanQuShi.html" TargetMode="External" Id="R35aca61e04ed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SuLiaoChiLunWeiLaiFaZhanQuShi.html" TargetMode="External" Id="R4dd3c2d9d97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2024-01-24T01:11:00Z</dcterms:created>
  <dcterms:modified xsi:type="dcterms:W3CDTF">2024-01-24T02:11:00Z</dcterms:modified>
  <dc:subject>中国塑料齿轮行业市场现状研究与未来前景趋势报告（2024年）</dc:subject>
  <dc:title>中国塑料齿轮行业市场现状研究与未来前景趋势报告（2024年）</dc:title>
  <cp:keywords>中国塑料齿轮行业市场现状研究与未来前景趋势报告（2024年）</cp:keywords>
  <dc:description>中国塑料齿轮行业市场现状研究与未来前景趋势报告（2024年）</dc:description>
</cp:coreProperties>
</file>