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5928883354ee0" w:history="1">
              <w:r>
                <w:rPr>
                  <w:rStyle w:val="Hyperlink"/>
                </w:rPr>
                <w:t>2025-2031年中国无灰分散剂行业现状研究分析及发展趋势预测报告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5928883354ee0" w:history="1">
              <w:r>
                <w:rPr>
                  <w:rStyle w:val="Hyperlink"/>
                </w:rPr>
                <w:t>2025-2031年中国无灰分散剂行业现状研究分析及发展趋势预测报告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5928883354ee0" w:history="1">
                <w:r>
                  <w:rPr>
                    <w:rStyle w:val="Hyperlink"/>
                  </w:rPr>
                  <w:t>https://www.20087.com/3/11/WuHuiFenSanJiShiChangQianJing.html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灰分散剂是润滑油和燃油添加剂的关键成分，近年来在汽车和工业领域得到了广泛应用。无灰分散剂能够有效清除引擎内部的积碳和油泥，保持机油的清洁度，延长发动机寿命。随着环保法规的日益严格，无灰分散剂的研发更加注重减少有害排放和提高燃油效率，满足了汽车行业对高性能和环保型润滑油的需求。</w:t>
      </w:r>
      <w:r>
        <w:rPr>
          <w:rFonts w:hint="eastAsia"/>
        </w:rPr>
        <w:br/>
      </w:r>
      <w:r>
        <w:rPr>
          <w:rFonts w:hint="eastAsia"/>
        </w:rPr>
        <w:t>　　未来，无灰分散剂的发展将更加注重环保性和高效性。环保性趋势体现在开发使用生物基和可降解的分散剂配方，减少对环境的影响，同时，探索利用纳米技术和智能材料，提高分散剂的分散效率和稳定性，减少添加剂的使用量，降低生产成本和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5928883354ee0" w:history="1">
        <w:r>
          <w:rPr>
            <w:rStyle w:val="Hyperlink"/>
          </w:rPr>
          <w:t>2025-2031年中国无灰分散剂行业现状研究分析及发展趋势预测报告</w:t>
        </w:r>
      </w:hyperlink>
      <w:r>
        <w:rPr>
          <w:rFonts w:hint="eastAsia"/>
        </w:rPr>
        <w:t>》以专业、科学的视角，系统分析了无灰分散剂行业的市场规模、供需状况和竞争格局，梳理了无灰分散剂技术发展水平和未来方向。报告对无灰分散剂行业发展趋势做出客观预测，评估了市场增长空间和潜在风险，并分析了重点无灰分散剂企业的经营情况和市场表现。结合政策环境和消费需求变化，为投资者和企业提供无灰分散剂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世界无灰分散剂行业发展情况分析</w:t>
      </w:r>
      <w:r>
        <w:rPr>
          <w:rFonts w:hint="eastAsia"/>
        </w:rPr>
        <w:br/>
      </w:r>
      <w:r>
        <w:rPr>
          <w:rFonts w:hint="eastAsia"/>
        </w:rPr>
        <w:t>　　第一节 世界无灰分散剂行业分析</w:t>
      </w:r>
      <w:r>
        <w:rPr>
          <w:rFonts w:hint="eastAsia"/>
        </w:rPr>
        <w:br/>
      </w:r>
      <w:r>
        <w:rPr>
          <w:rFonts w:hint="eastAsia"/>
        </w:rPr>
        <w:t>　　　　一、世界无灰分散剂行业特点</w:t>
      </w:r>
      <w:r>
        <w:rPr>
          <w:rFonts w:hint="eastAsia"/>
        </w:rPr>
        <w:br/>
      </w:r>
      <w:r>
        <w:rPr>
          <w:rFonts w:hint="eastAsia"/>
        </w:rPr>
        <w:t>　　　　二、世界无灰分散剂产能状况</w:t>
      </w:r>
      <w:r>
        <w:rPr>
          <w:rFonts w:hint="eastAsia"/>
        </w:rPr>
        <w:br/>
      </w:r>
      <w:r>
        <w:rPr>
          <w:rFonts w:hint="eastAsia"/>
        </w:rPr>
        <w:t>　　　　三、世界无灰分散剂行业动态</w:t>
      </w:r>
      <w:r>
        <w:rPr>
          <w:rFonts w:hint="eastAsia"/>
        </w:rPr>
        <w:br/>
      </w:r>
      <w:r>
        <w:rPr>
          <w:rFonts w:hint="eastAsia"/>
        </w:rPr>
        <w:t>　　　　四、世界无灰分散剂行业动态</w:t>
      </w:r>
      <w:r>
        <w:rPr>
          <w:rFonts w:hint="eastAsia"/>
        </w:rPr>
        <w:br/>
      </w:r>
      <w:r>
        <w:rPr>
          <w:rFonts w:hint="eastAsia"/>
        </w:rPr>
        <w:t>　　第二节 世界无灰分散剂市场分析</w:t>
      </w:r>
      <w:r>
        <w:rPr>
          <w:rFonts w:hint="eastAsia"/>
        </w:rPr>
        <w:br/>
      </w:r>
      <w:r>
        <w:rPr>
          <w:rFonts w:hint="eastAsia"/>
        </w:rPr>
        <w:t>　　　　一、世界无灰分散剂生产分布</w:t>
      </w:r>
      <w:r>
        <w:rPr>
          <w:rFonts w:hint="eastAsia"/>
        </w:rPr>
        <w:br/>
      </w:r>
      <w:r>
        <w:rPr>
          <w:rFonts w:hint="eastAsia"/>
        </w:rPr>
        <w:t>　　　　二、世界无灰分散剂消费情况</w:t>
      </w:r>
      <w:r>
        <w:rPr>
          <w:rFonts w:hint="eastAsia"/>
        </w:rPr>
        <w:br/>
      </w:r>
      <w:r>
        <w:rPr>
          <w:rFonts w:hint="eastAsia"/>
        </w:rPr>
        <w:t>　　　　三、世界无灰分散剂消费结构</w:t>
      </w:r>
      <w:r>
        <w:rPr>
          <w:rFonts w:hint="eastAsia"/>
        </w:rPr>
        <w:br/>
      </w:r>
      <w:r>
        <w:rPr>
          <w:rFonts w:hint="eastAsia"/>
        </w:rPr>
        <w:t>　　　　四、世界无灰分散剂价格分析</w:t>
      </w:r>
      <w:r>
        <w:rPr>
          <w:rFonts w:hint="eastAsia"/>
        </w:rPr>
        <w:br/>
      </w:r>
      <w:r>
        <w:rPr>
          <w:rFonts w:hint="eastAsia"/>
        </w:rPr>
        <w:t>　　第三节 2019-2024年中外无灰分散剂市场对比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中国无灰分散剂行业供给情况分析及趋势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2019-2024年中国无灰分散剂行业市场供给分析</w:t>
      </w:r>
      <w:r>
        <w:rPr>
          <w:rFonts w:hint="eastAsia"/>
        </w:rPr>
        <w:br/>
      </w:r>
      <w:r>
        <w:rPr>
          <w:rFonts w:hint="eastAsia"/>
        </w:rPr>
        <w:t>　　　　一、无灰分散剂整体供给情况分析</w:t>
      </w:r>
      <w:r>
        <w:rPr>
          <w:rFonts w:hint="eastAsia"/>
        </w:rPr>
        <w:br/>
      </w:r>
      <w:r>
        <w:rPr>
          <w:rFonts w:hint="eastAsia"/>
        </w:rPr>
        <w:t>　　　　二、无灰分散剂重点区域供给分析</w:t>
      </w:r>
      <w:r>
        <w:rPr>
          <w:rFonts w:hint="eastAsia"/>
        </w:rPr>
        <w:br/>
      </w:r>
      <w:r>
        <w:rPr>
          <w:rFonts w:hint="eastAsia"/>
        </w:rPr>
        <w:t>　　第二节 无灰分散剂行业供给关系因素分析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2025-2031年中国无灰分散剂行业市场供给趋势</w:t>
      </w:r>
      <w:r>
        <w:rPr>
          <w:rFonts w:hint="eastAsia"/>
        </w:rPr>
        <w:br/>
      </w:r>
      <w:r>
        <w:rPr>
          <w:rFonts w:hint="eastAsia"/>
        </w:rPr>
        <w:t>　　　　一、无灰分散剂整体供给情况趋势分析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二、无灰分散剂重点区域供给趋势分析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三、影响未来无灰分散剂供给的因素分析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2019-2024年中国无灰分散剂行业发展概况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2019-2024年中国无灰分散剂行业发展态势分析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2019-2024年中国无灰分散剂行业发展特点分析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2019-2024年中国无灰分散剂行业产量、需求情况分析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2019-2024年中国无灰分散剂行业价格分析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2019-2024年中国无灰分散剂行业整体运行状况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2019-2024年无灰分散剂行业产销分析</w:t>
      </w:r>
      <w:r>
        <w:rPr>
          <w:rFonts w:hint="eastAsia"/>
        </w:rPr>
        <w:br/>
      </w:r>
      <w:r>
        <w:rPr>
          <w:rFonts w:hint="eastAsia"/>
        </w:rPr>
        <w:t>　　第二节 2019-2024年无灰分散剂行业盈利能力分析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2019-2024年无灰分散剂行业偿债能力分析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2019-2024年无灰分散剂行业营运能力分析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中国无灰分散剂行业进出口市场分析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2019-2024年无灰分散剂行业进出口特点分析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2019-2024年无灰分散剂行业进出口量分析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2025-2031年无灰分散剂行业进出口市场预测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2025-2031年无灰分散剂行业投资价值（绩效）及行业发展预测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2019-2024年无灰分散剂行业成长性分析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2019-2024年无灰分散剂行业经营能力分析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2019-2024年无灰分散剂行业盈利能力分析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2019-2024年无灰分散剂行业偿债能力分析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2025-2031年我国无灰分散剂行业产值预测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2025-2031年我国无灰分散剂行业销售收入预测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2025-2031年我国无灰分散剂行业总资产预测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2019-2024年中国无灰分散剂产业重点区域运行分析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2019-2024年华东地区无灰分散剂市场分析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2019-2024年华南地区无灰分散剂市场分析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2019-2024年华中地区无灰分散剂市场分析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2019-2024年华北地区无灰分散剂市场分析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2019-2024年西北地区无灰分散剂市场分析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2019-2024年西南地区无灰分散剂市场分析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2019-2024年东北地区无灰分散剂市场分析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2019-2024年中国无灰分散剂行业重点企业竞争力分析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无灰分散剂企业（一）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无灰分散剂企业（二）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无灰分散剂企业（三）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无灰分散剂企业（四）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无灰分散剂企业（五）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无灰分散剂企业（六）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2024-2025年中国无灰分散剂行业消费者偏好调查</w:t>
      </w:r>
      <w:r>
        <w:rPr>
          <w:rFonts w:hint="eastAsia"/>
        </w:rPr>
        <w:br/>
      </w:r>
      <w:r>
        <w:rPr>
          <w:rFonts w:hint="eastAsia"/>
        </w:rPr>
        <w:t>　　第一节 无灰分散剂目标客户群体调查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无灰分散剂的品牌市场调查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一、消费者对无灰分散剂品牌认知度宏观调查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二、消费者对无灰分散剂的品牌偏好调查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三、消费者对无灰分散剂品牌的首要认知渠道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五、无灰分散剂品牌忠诚度调查</w:t>
      </w:r>
      <w:r>
        <w:rPr>
          <w:rFonts w:hint="eastAsia"/>
        </w:rPr>
        <w:br/>
      </w:r>
      <w:r>
        <w:rPr>
          <w:rFonts w:hint="eastAsia"/>
        </w:rPr>
        <w:t>　　　　六、无灰分散剂品牌市场占有率调查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中国无灰分散剂行业投资策略分析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2019-2024年中国无灰分散剂行业投资环境分析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2019-2024年中国无灰分散剂行业投资收益分析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2019-2024年中国无灰分散剂行业产品投资方向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2025-2031年中国无灰分散剂行业投资收益预测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二、2025-2031年中国无灰分散剂行业工业总产值预测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三、2025-2031年中国无灰分散剂行业销售收入预测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四、2025-2031年中国无灰分散剂行业利润总额预测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五、2025-2031年中国无灰分散剂行业总资产预测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中国无灰分散剂行业投资风险分析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中国无灰分散剂行业内部风险分析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中国无灰分散剂行业外部风险分析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二、无灰分散剂行业政策环境风险分析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三、无灰分散剂关联行业风险分析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无灰分散剂行业发展趋势与投资战略研究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无灰分散剂市场发展潜力分析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无灰分散剂行业发展趋势分析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无灰分散剂行业发展战略研究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无灰分散剂市场预测及投资建议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2025-2031年无灰分散剂市场规模及增长趋势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2025-2031年无灰分散剂投资规模预测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2025-2031年无灰分散剂市场盈利预测</w:t>
      </w:r>
      <w:r>
        <w:rPr>
          <w:rFonts w:hint="eastAsia"/>
        </w:rPr>
        <w:br/>
      </w:r>
      <w:r>
        <w:rPr>
          <w:rFonts w:hint="eastAsia"/>
        </w:rPr>
        <w:t>　　第六节 中:智林:：无灰分散剂项目投资建议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无灰分散剂行业类别</w:t>
      </w:r>
      <w:r>
        <w:rPr>
          <w:rFonts w:hint="eastAsia"/>
        </w:rPr>
        <w:br/>
      </w:r>
      <w:r>
        <w:rPr>
          <w:rFonts w:hint="eastAsia"/>
        </w:rPr>
        <w:t>　　图表 无灰分散剂行业产业链调研</w:t>
      </w:r>
      <w:r>
        <w:rPr>
          <w:rFonts w:hint="eastAsia"/>
        </w:rPr>
        <w:br/>
      </w:r>
      <w:r>
        <w:rPr>
          <w:rFonts w:hint="eastAsia"/>
        </w:rPr>
        <w:t>　　图表 无灰分散剂行业现状</w:t>
      </w:r>
      <w:r>
        <w:rPr>
          <w:rFonts w:hint="eastAsia"/>
        </w:rPr>
        <w:br/>
      </w:r>
      <w:r>
        <w:rPr>
          <w:rFonts w:hint="eastAsia"/>
        </w:rPr>
        <w:t>　　图表 无灰分散剂行业标准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2019-2024年中国无灰分散剂行业市场规模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2025年中国无灰分散剂行业产能</w:t>
      </w:r>
      <w:r>
        <w:rPr>
          <w:rFonts w:hint="eastAsia"/>
        </w:rPr>
        <w:br/>
      </w:r>
      <w:r>
        <w:rPr>
          <w:rFonts w:hint="eastAsia"/>
        </w:rPr>
        <w:t>　　图表 2019-2024年中国无灰分散剂行业产量统计</w:t>
      </w:r>
      <w:r>
        <w:rPr>
          <w:rFonts w:hint="eastAsia"/>
        </w:rPr>
        <w:br/>
      </w:r>
      <w:r>
        <w:rPr>
          <w:rFonts w:hint="eastAsia"/>
        </w:rPr>
        <w:t>　　图表 无灰分散剂行业动态</w:t>
      </w:r>
      <w:r>
        <w:rPr>
          <w:rFonts w:hint="eastAsia"/>
        </w:rPr>
        <w:br/>
      </w:r>
      <w:r>
        <w:rPr>
          <w:rFonts w:hint="eastAsia"/>
        </w:rPr>
        <w:t>　　图表 2019-2024年中国无灰分散剂市场需求量</w:t>
      </w:r>
      <w:r>
        <w:rPr>
          <w:rFonts w:hint="eastAsia"/>
        </w:rPr>
        <w:br/>
      </w:r>
      <w:r>
        <w:rPr>
          <w:rFonts w:hint="eastAsia"/>
        </w:rPr>
        <w:t>　　图表 2025年中国无灰分散剂行业需求区域调研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2019-2024年中国无灰分散剂行情</w:t>
      </w:r>
      <w:r>
        <w:rPr>
          <w:rFonts w:hint="eastAsia"/>
        </w:rPr>
        <w:br/>
      </w:r>
      <w:r>
        <w:rPr>
          <w:rFonts w:hint="eastAsia"/>
        </w:rPr>
        <w:t>　　图表 2019-2024年中国无灰分散剂价格走势图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2019-2024年中国无灰分散剂行业销售收入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2019-2024年中国无灰分散剂行业盈利情况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2019-2024年中国无灰分散剂行业利润总额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2019-2024年中国无灰分散剂进口统计</w:t>
      </w:r>
      <w:r>
        <w:rPr>
          <w:rFonts w:hint="eastAsia"/>
        </w:rPr>
        <w:br/>
      </w:r>
      <w:r>
        <w:rPr>
          <w:rFonts w:hint="eastAsia"/>
        </w:rPr>
        <w:t>　　图表 2019-2024年中国无灰分散剂出口统计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2019-2024年中国无灰分散剂行业企业数量统计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**地区无灰分散剂市场规模</w:t>
      </w:r>
      <w:r>
        <w:rPr>
          <w:rFonts w:hint="eastAsia"/>
        </w:rPr>
        <w:br/>
      </w:r>
      <w:r>
        <w:rPr>
          <w:rFonts w:hint="eastAsia"/>
        </w:rPr>
        <w:t>　　图表 **地区无灰分散剂行业市场需求</w:t>
      </w:r>
      <w:r>
        <w:rPr>
          <w:rFonts w:hint="eastAsia"/>
        </w:rPr>
        <w:br/>
      </w:r>
      <w:r>
        <w:rPr>
          <w:rFonts w:hint="eastAsia"/>
        </w:rPr>
        <w:t>　　图表 **地区无灰分散剂市场调研</w:t>
      </w:r>
      <w:r>
        <w:rPr>
          <w:rFonts w:hint="eastAsia"/>
        </w:rPr>
        <w:br/>
      </w:r>
      <w:r>
        <w:rPr>
          <w:rFonts w:hint="eastAsia"/>
        </w:rPr>
        <w:t>　　图表 **地区无灰分散剂行业市场需求分析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**地区无灰分散剂市场规模</w:t>
      </w:r>
      <w:r>
        <w:rPr>
          <w:rFonts w:hint="eastAsia"/>
        </w:rPr>
        <w:br/>
      </w:r>
      <w:r>
        <w:rPr>
          <w:rFonts w:hint="eastAsia"/>
        </w:rPr>
        <w:t>　　图表 **地区无灰分散剂行业市场需求</w:t>
      </w:r>
      <w:r>
        <w:rPr>
          <w:rFonts w:hint="eastAsia"/>
        </w:rPr>
        <w:br/>
      </w:r>
      <w:r>
        <w:rPr>
          <w:rFonts w:hint="eastAsia"/>
        </w:rPr>
        <w:t>　　图表 **地区无灰分散剂市场调研</w:t>
      </w:r>
      <w:r>
        <w:rPr>
          <w:rFonts w:hint="eastAsia"/>
        </w:rPr>
        <w:br/>
      </w:r>
      <w:r>
        <w:rPr>
          <w:rFonts w:hint="eastAsia"/>
        </w:rPr>
        <w:t>　　图表 **地区无灰分散剂行业市场需求分析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无灰分散剂行业竞争对手分析</w:t>
      </w:r>
      <w:r>
        <w:rPr>
          <w:rFonts w:hint="eastAsia"/>
        </w:rPr>
        <w:br/>
      </w:r>
      <w:r>
        <w:rPr>
          <w:rFonts w:hint="eastAsia"/>
        </w:rPr>
        <w:t>　　图表 无灰分散剂重点企业（一）基本信息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无灰分散剂重点企业（一）经营情况分析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无灰分散剂重点企业（一）主要经济指标情况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无灰分散剂重点企业（一）盈利能力情况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无灰分散剂重点企业（一）偿债能力情况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无灰分散剂重点企业（一）运营能力情况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无灰分散剂重点企业（一）成长能力情况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无灰分散剂重点企业（二）基本信息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无灰分散剂重点企业（二）经营情况分析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无灰分散剂重点企业（二）主要经济指标情况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无灰分散剂重点企业（二）盈利能力情况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无灰分散剂重点企业（二）偿债能力情况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无灰分散剂重点企业（二）运营能力情况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无灰分散剂重点企业（二）成长能力情况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无灰分散剂重点企业（三）基本信息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无灰分散剂重点企业（三）经营情况分析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无灰分散剂重点企业（三）主要经济指标情况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无灰分散剂重点企业（三）盈利能力情况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无灰分散剂重点企业（三）偿债能力情况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无灰分散剂重点企业（三）运营能力情况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无灰分散剂重点企业（三）成长能力情况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2025-2031年中国无灰分散剂行业产能预测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2025-2031年中国无灰分散剂行业产量预测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2025-2031年中国无灰分散剂市场需求预测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2025-2031年中国无灰分散剂行业市场规模预测</w:t>
      </w:r>
      <w:r>
        <w:rPr>
          <w:rFonts w:hint="eastAsia"/>
        </w:rPr>
        <w:br/>
      </w:r>
      <w:r>
        <w:rPr>
          <w:rFonts w:hint="eastAsia"/>
        </w:rPr>
        <w:t>　　图表 无灰分散剂行业准入条件</w:t>
      </w:r>
      <w:r>
        <w:rPr>
          <w:rFonts w:hint="eastAsia"/>
        </w:rPr>
        <w:br/>
      </w:r>
      <w:r>
        <w:rPr>
          <w:rFonts w:hint="eastAsia"/>
        </w:rPr>
        <w:t>　　图表 2025年中国无灰分散剂市场前景</w:t>
      </w:r>
      <w:r>
        <w:rPr>
          <w:rFonts w:hint="eastAsia"/>
        </w:rPr>
        <w:br/>
      </w:r>
      <w:r>
        <w:rPr>
          <w:rFonts w:hint="eastAsia"/>
        </w:rPr>
        <w:t>　　图表 2025-2031年中国无灰分散剂行业信息化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2025-2031年中国无灰分散剂行业风险分析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2025-2031年中国无灰分散剂行业发展趋势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5928883354ee0" w:history="1">
        <w:r>
          <w:rPr>
            <w:rStyle w:val="Hyperlink"/>
          </w:rPr>
          <w:t>2025-2031年中国无灰分散剂行业现状研究分析及发展趋势预测报告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5928883354ee0" w:history="1">
        <w:r>
          <w:rPr>
            <w:rStyle w:val="Hyperlink"/>
          </w:rPr>
          <w:t>https://www.20087.com/3/11/WuHuiFenSanJiShiChangQianJing.html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热点：分散剂的作用与用途、无灰分散剂T154、分散剂原理、无灰分散剂合成工艺流程、无灰纸原理、无灰分散剂绿色合成工艺、煤化工用灰水分散剂厂家、无灰分散剂产能、除灰剂配方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e9f0b97554483" w:history="1">
      <w:r>
        <w:rPr>
          <w:rStyle w:val="Hyperlink"/>
        </w:rPr>
        <w:t>2025-2031年中国无灰分散剂行业现状研究分析及发展趋势预测报告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WuHuiFenSanJiShiChangQianJing.html" TargetMode="External" Id="Ra9e592888335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WuHuiFenSanJiShiChangQianJing.html" TargetMode="External" Id="R702e9f0b9755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2024-12-09T08:46:00Z</dcterms:created>
  <dcterms:modified xsi:type="dcterms:W3CDTF">2024-12-09T09:46:00Z</dcterms:modified>
  <dc:subject>2025-2031年中国无灰分散剂行业现状研究分析及发展趋势预测报告</dc:subject>
  <dc:title>2025-2031年中国无灰分散剂行业现状研究分析及发展趋势预测报告</dc:title>
  <cp:keywords>2025-2031年中国无灰分散剂行业现状研究分析及发展趋势预测报告</cp:keywords>
  <dc:description>2025-2031年中国无灰分散剂行业现状研究分析及发展趋势预测报告</dc:description>
</cp:coreProperties>
</file>