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d5a420d02481f" w:history="1">
              <w:r>
                <w:rPr>
                  <w:rStyle w:val="Hyperlink"/>
                </w:rPr>
                <w:t>2025-2031年中国正丙醛市场调查研究及发展趋势分析报告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d5a420d02481f" w:history="1">
              <w:r>
                <w:rPr>
                  <w:rStyle w:val="Hyperlink"/>
                </w:rPr>
                <w:t>2025-2031年中国正丙醛市场调查研究及发展趋势分析报告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d5a420d02481f" w:history="1">
                <w:r>
                  <w:rPr>
                    <w:rStyle w:val="Hyperlink"/>
                  </w:rPr>
                  <w:t>https://www.20087.com/3/01/ZhengBingQuanHangYeFenXiBaoGao.html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丙醛（Propanal）作为一种重要的有机合成中间体，广泛应用于化工、医药、香料和涂料等行业。近年来，随着下游市场需求的稳定增长，正丙醛的生产能力不断提升，生产工艺也得到了优化，提高了生产效率和产品纯度。同时，环保法规的趋严促使生产商更加注重清洁生产，减少有害排放，采用绿色化学原则来改进正丙醛的合成路线。</w:t>
      </w:r>
      <w:r>
        <w:rPr>
          <w:rFonts w:hint="eastAsia"/>
        </w:rPr>
        <w:br/>
      </w:r>
      <w:r>
        <w:rPr>
          <w:rFonts w:hint="eastAsia"/>
        </w:rPr>
        <w:t>　　未来，正丙醛的发展将更加注重可持续性和技术创新。一方面，通过开发更加环保的生产工艺，如采用生物催化和酶催化技术，减少对环境的影响，同时提高原料的转化率和选择性。另一方面，随着精细化工和医药行业对高品质、定制化产品需求的增加，正丙醛将被用于更多高附加值的化学品合成，满足市场对高性能材料和医药中间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d5a420d02481f" w:history="1">
        <w:r>
          <w:rPr>
            <w:rStyle w:val="Hyperlink"/>
          </w:rPr>
          <w:t>2025-2031年中国正丙醛市场调查研究及发展趋势分析报告</w:t>
        </w:r>
      </w:hyperlink>
      <w:r>
        <w:rPr>
          <w:rFonts w:hint="eastAsia"/>
        </w:rPr>
        <w:t>》通过详实的数据分析，全面解析了正丙醛行业的市场规模、需求动态及价格趋势，深入探讨了正丙醛产业链上下游的协同关系与竞争格局变化。报告对正丙醛细分市场进行精准划分，结合重点企业研究，揭示了品牌影响力与市场集中度的现状，为行业参与者提供了清晰的竞争态势洞察。同时，报告结合宏观经济环境、技术发展路径及消费者需求演变，科学预测了正丙醛行业的未来发展方向，并针对潜在风险提出了切实可行的应对策略。报告为正丙醛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正丙醛行业概述</w:t>
      </w:r>
      <w:r>
        <w:rPr>
          <w:rFonts w:hint="eastAsia"/>
        </w:rPr>
        <w:br/>
      </w:r>
      <w:r>
        <w:rPr>
          <w:rFonts w:hint="eastAsia"/>
        </w:rPr>
        <w:t>　　第一节 正丙醛行业界定</w:t>
      </w:r>
      <w:r>
        <w:rPr>
          <w:rFonts w:hint="eastAsia"/>
        </w:rPr>
        <w:br/>
      </w:r>
      <w:r>
        <w:rPr>
          <w:rFonts w:hint="eastAsia"/>
        </w:rPr>
        <w:t>　　第二节 正丙醛行业发展历程</w:t>
      </w:r>
      <w:r>
        <w:rPr>
          <w:rFonts w:hint="eastAsia"/>
        </w:rPr>
        <w:br/>
      </w:r>
      <w:r>
        <w:rPr>
          <w:rFonts w:hint="eastAsia"/>
        </w:rPr>
        <w:t>　　第三节 正丙醛产业链分析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二、正丙醛产业链模型分析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中国正丙醛行业发展环境分析</w:t>
      </w:r>
      <w:r>
        <w:rPr>
          <w:rFonts w:hint="eastAsia"/>
        </w:rPr>
        <w:br/>
      </w:r>
      <w:r>
        <w:rPr>
          <w:rFonts w:hint="eastAsia"/>
        </w:rPr>
        <w:t>　　第一节 正丙醛行业发展经济环境分析</w:t>
      </w:r>
      <w:r>
        <w:rPr>
          <w:rFonts w:hint="eastAsia"/>
        </w:rPr>
        <w:br/>
      </w:r>
      <w:r>
        <w:rPr>
          <w:rFonts w:hint="eastAsia"/>
        </w:rPr>
        <w:t>　　第二节 正丙醛行业发展政策环境分析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一、正丙醛行业政策影响分析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二、相关正丙醛行业标准分析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中国正丙醛行业供给与需求情况分析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2019-2024年中国正丙醛行业总体规模</w:t>
      </w:r>
      <w:r>
        <w:rPr>
          <w:rFonts w:hint="eastAsia"/>
        </w:rPr>
        <w:br/>
      </w:r>
      <w:r>
        <w:rPr>
          <w:rFonts w:hint="eastAsia"/>
        </w:rPr>
        <w:t>　　第二节 中国正丙醛行业盈利情况分析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中国正丙醛行业产量情况分析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一、2019-2024年中国正丙醛行业产量统计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二、2024年中国正丙醛行业产量特点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三、2025-2031年中国正丙醛行业产量预测</w:t>
      </w:r>
      <w:r>
        <w:rPr>
          <w:rFonts w:hint="eastAsia"/>
        </w:rPr>
        <w:br/>
      </w:r>
      <w:r>
        <w:rPr>
          <w:rFonts w:hint="eastAsia"/>
        </w:rPr>
        <w:t>　　第四节 中国正丙醛行业需求概况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一、2019-2024年中国正丙醛行业需求情况分析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二、2025年中国正丙醛行业市场需求特点分析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三、2025-2031年中国正丙醛市场需求预测</w:t>
      </w:r>
      <w:r>
        <w:rPr>
          <w:rFonts w:hint="eastAsia"/>
        </w:rPr>
        <w:br/>
      </w:r>
      <w:r>
        <w:rPr>
          <w:rFonts w:hint="eastAsia"/>
        </w:rPr>
        <w:t>　　第五节 正丙醛产业供需平衡状况分析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中国正丙醛行业进出口情况分析预测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中国正丙醛行业进口情况分析预测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一、2019-2024年中国正丙醛行业进口情况分析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二、2025年中国正丙醛行业进口特点分析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三、2025-2031年中国正丙醛行业进口情况预测</w:t>
      </w:r>
      <w:r>
        <w:rPr>
          <w:rFonts w:hint="eastAsia"/>
        </w:rPr>
        <w:br/>
      </w:r>
      <w:r>
        <w:rPr>
          <w:rFonts w:hint="eastAsia"/>
        </w:rPr>
        <w:t>　　第二节 中国正丙醛行业出口情况分析预测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一、2019-2024年中国正丙醛行业出口情况分析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二、2025年中国正丙醛行业出口特点分析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二、2025-2031年中国正丙醛行业出口情况预测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影响中国正丙醛行业进出口因素分析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2019-2024年中国正丙醛行业重点地区调研分析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一、中国正丙醛行业重点区域市场结构调研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二、**地区正丙醛行业需求规模情况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三、**地区正丙醛行业需求规模情况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四、**地区正丙醛行业需求规模情况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五、**地区正丙醛行业需求规模情况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六、**地区正丙醛行业需求规模情况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正丙醛行业细分产品市场调研分析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正丙醛细分行业——**市场调研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正丙醛细分行业——**市场调研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正丙醛行业上、下游市场分析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正丙醛行业上游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正丙醛行业下游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中国正丙醛行业产品价格监测</w:t>
      </w:r>
      <w:r>
        <w:rPr>
          <w:rFonts w:hint="eastAsia"/>
        </w:rPr>
        <w:br/>
      </w:r>
      <w:r>
        <w:rPr>
          <w:rFonts w:hint="eastAsia"/>
        </w:rPr>
        <w:t>　　　　一、正丙醛市场价格特征</w:t>
      </w:r>
      <w:r>
        <w:rPr>
          <w:rFonts w:hint="eastAsia"/>
        </w:rPr>
        <w:br/>
      </w:r>
      <w:r>
        <w:rPr>
          <w:rFonts w:hint="eastAsia"/>
        </w:rPr>
        <w:t>　　　　二、当前正丙醛市场价格评述</w:t>
      </w:r>
      <w:r>
        <w:rPr>
          <w:rFonts w:hint="eastAsia"/>
        </w:rPr>
        <w:br/>
      </w:r>
      <w:r>
        <w:rPr>
          <w:rFonts w:hint="eastAsia"/>
        </w:rPr>
        <w:t>　　　　三、影响正丙醛市场价格因素分析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四、未来正丙醛市场价格走势预测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正丙醛行业竞争格局分析</w:t>
      </w:r>
      <w:r>
        <w:rPr>
          <w:rFonts w:hint="eastAsia"/>
        </w:rPr>
        <w:br/>
      </w:r>
      <w:r>
        <w:rPr>
          <w:rFonts w:hint="eastAsia"/>
        </w:rPr>
        <w:t>　　第一节 正丙醛行业集中度分析</w:t>
      </w:r>
      <w:r>
        <w:rPr>
          <w:rFonts w:hint="eastAsia"/>
        </w:rPr>
        <w:br/>
      </w:r>
      <w:r>
        <w:rPr>
          <w:rFonts w:hint="eastAsia"/>
        </w:rPr>
        <w:t>　　　　一、正丙醛市场集中度分析</w:t>
      </w:r>
      <w:r>
        <w:rPr>
          <w:rFonts w:hint="eastAsia"/>
        </w:rPr>
        <w:br/>
      </w:r>
      <w:r>
        <w:rPr>
          <w:rFonts w:hint="eastAsia"/>
        </w:rPr>
        <w:t>　　　　二、正丙醛企业集中度分析</w:t>
      </w:r>
      <w:r>
        <w:rPr>
          <w:rFonts w:hint="eastAsia"/>
        </w:rPr>
        <w:br/>
      </w:r>
      <w:r>
        <w:rPr>
          <w:rFonts w:hint="eastAsia"/>
        </w:rPr>
        <w:t>　　　　三、正丙醛区域集中度分析</w:t>
      </w:r>
      <w:r>
        <w:rPr>
          <w:rFonts w:hint="eastAsia"/>
        </w:rPr>
        <w:br/>
      </w:r>
      <w:r>
        <w:rPr>
          <w:rFonts w:hint="eastAsia"/>
        </w:rPr>
        <w:t>　　第二节 正丙醛行业竞争格局分析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一、2024-2025年正丙醛行业竞争分析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二、2024-2025年中外正丙醛产品竞争分析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三、2019-2024年中国正丙醛市场竞争分析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四、2025-2031年国内主要正丙醛企业动向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正丙醛行业重点企业发展调研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正丙醛重点企业（一）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二、正丙醛企业经营情况分析</w:t>
      </w:r>
      <w:r>
        <w:rPr>
          <w:rFonts w:hint="eastAsia"/>
        </w:rPr>
        <w:br/>
      </w:r>
      <w:r>
        <w:rPr>
          <w:rFonts w:hint="eastAsia"/>
        </w:rPr>
        <w:t>　　　　三、正丙醛企业发展规划及前景展望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正丙醛重点企业（二）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二、正丙醛企业经营情况分析</w:t>
      </w:r>
      <w:r>
        <w:rPr>
          <w:rFonts w:hint="eastAsia"/>
        </w:rPr>
        <w:br/>
      </w:r>
      <w:r>
        <w:rPr>
          <w:rFonts w:hint="eastAsia"/>
        </w:rPr>
        <w:t>　　　　三、正丙醛企业发展规划及前景展望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正丙醛重点企业（三）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二、正丙醛企业经营情况分析</w:t>
      </w:r>
      <w:r>
        <w:rPr>
          <w:rFonts w:hint="eastAsia"/>
        </w:rPr>
        <w:br/>
      </w:r>
      <w:r>
        <w:rPr>
          <w:rFonts w:hint="eastAsia"/>
        </w:rPr>
        <w:t>　　　　三、正丙醛企业发展规划及前景展望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正丙醛重点企业（四）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二、正丙醛企业经营情况分析</w:t>
      </w:r>
      <w:r>
        <w:rPr>
          <w:rFonts w:hint="eastAsia"/>
        </w:rPr>
        <w:br/>
      </w:r>
      <w:r>
        <w:rPr>
          <w:rFonts w:hint="eastAsia"/>
        </w:rPr>
        <w:t>　　　　三、正丙醛企业发展规划及前景展望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正丙醛重点企业（五）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二、正丙醛企业经营情况分析</w:t>
      </w:r>
      <w:r>
        <w:rPr>
          <w:rFonts w:hint="eastAsia"/>
        </w:rPr>
        <w:br/>
      </w:r>
      <w:r>
        <w:rPr>
          <w:rFonts w:hint="eastAsia"/>
        </w:rPr>
        <w:t>　　　　三、正丙醛企业发展规划及前景展望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正丙醛行业投资效益及风险分析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正丙醛行业投资效益分析</w:t>
      </w:r>
      <w:r>
        <w:rPr>
          <w:rFonts w:hint="eastAsia"/>
        </w:rPr>
        <w:br/>
      </w:r>
      <w:r>
        <w:rPr>
          <w:rFonts w:hint="eastAsia"/>
        </w:rPr>
        <w:t>　　　　一、正丙醛行业投资状况分析</w:t>
      </w:r>
      <w:r>
        <w:rPr>
          <w:rFonts w:hint="eastAsia"/>
        </w:rPr>
        <w:br/>
      </w:r>
      <w:r>
        <w:rPr>
          <w:rFonts w:hint="eastAsia"/>
        </w:rPr>
        <w:t>　　　　二、正丙醛行业投资效益分析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三、2025年正丙醛行业投资趋势预测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四、2025年正丙醛行业的投资方向</w:t>
      </w:r>
      <w:r>
        <w:rPr>
          <w:rFonts w:hint="eastAsia"/>
        </w:rPr>
        <w:br/>
      </w:r>
      <w:r>
        <w:rPr>
          <w:rFonts w:hint="eastAsia"/>
        </w:rPr>
        <w:t>　　　　五、2025年正丙醛行业投资的建议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2025-2031年正丙醛行业投资风险及控制策略分析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一、正丙醛市场风险及控制策略</w:t>
      </w:r>
      <w:r>
        <w:rPr>
          <w:rFonts w:hint="eastAsia"/>
        </w:rPr>
        <w:br/>
      </w:r>
      <w:r>
        <w:rPr>
          <w:rFonts w:hint="eastAsia"/>
        </w:rPr>
        <w:t>　　　　二、正丙醛行业政策风险及控制策略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三、正丙醛经营风险及控制策略</w:t>
      </w:r>
      <w:r>
        <w:rPr>
          <w:rFonts w:hint="eastAsia"/>
        </w:rPr>
        <w:br/>
      </w:r>
      <w:r>
        <w:rPr>
          <w:rFonts w:hint="eastAsia"/>
        </w:rPr>
        <w:t>　　　　四、正丙醛同业竞争风险及控制策略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五、正丙醛行业其他风险及控制策略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正丙醛市场预测及项目投资建议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中国正丙醛行业生产、营销企业投资运作模式分析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正丙醛行业外销与内销优势分析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2025-2031年中国正丙醛行业市场规模及增长趋势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2025-2031年中国正丙醛行业投资规模预测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2025-2031年正丙醛行业市场盈利预测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中^智^林^：正丙醛行业项目投资建议</w:t>
      </w:r>
      <w:r>
        <w:rPr>
          <w:rFonts w:hint="eastAsia"/>
        </w:rPr>
        <w:br/>
      </w:r>
      <w:r>
        <w:rPr>
          <w:rFonts w:hint="eastAsia"/>
        </w:rPr>
        <w:t>　　　　一、正丙醛技术应用注意事项</w:t>
      </w:r>
      <w:r>
        <w:rPr>
          <w:rFonts w:hint="eastAsia"/>
        </w:rPr>
        <w:br/>
      </w:r>
      <w:r>
        <w:rPr>
          <w:rFonts w:hint="eastAsia"/>
        </w:rPr>
        <w:t>　　　　二、正丙醛项目投资注意事项</w:t>
      </w:r>
      <w:r>
        <w:rPr>
          <w:rFonts w:hint="eastAsia"/>
        </w:rPr>
        <w:br/>
      </w:r>
      <w:r>
        <w:rPr>
          <w:rFonts w:hint="eastAsia"/>
        </w:rPr>
        <w:t>　　　　三、正丙醛生产开发注意事项</w:t>
      </w:r>
      <w:r>
        <w:rPr>
          <w:rFonts w:hint="eastAsia"/>
        </w:rPr>
        <w:br/>
      </w:r>
      <w:r>
        <w:rPr>
          <w:rFonts w:hint="eastAsia"/>
        </w:rPr>
        <w:t>　　　　四、正丙醛销售注意事项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正丙醛行业历程</w:t>
      </w:r>
      <w:r>
        <w:rPr>
          <w:rFonts w:hint="eastAsia"/>
        </w:rPr>
        <w:br/>
      </w:r>
      <w:r>
        <w:rPr>
          <w:rFonts w:hint="eastAsia"/>
        </w:rPr>
        <w:t>　　图表 正丙醛行业生命周期</w:t>
      </w:r>
      <w:r>
        <w:rPr>
          <w:rFonts w:hint="eastAsia"/>
        </w:rPr>
        <w:br/>
      </w:r>
      <w:r>
        <w:rPr>
          <w:rFonts w:hint="eastAsia"/>
        </w:rPr>
        <w:t>　　图表 正丙醛行业产业链分析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2019-2024年正丙醛行业市场容量分析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2019-2024年中国正丙醛行业产量及增长趋势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2019-2024年中国正丙醛市场需求量及增速统计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2024年中国正丙醛行业需求领域分布格局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2019-2024年中国正丙醛行业盈利情况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2019-2024年中国正丙醛行业利润总额统计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2019-2024年中国正丙醛进口金额分析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2019-2024年中国正丙醛出口数量分析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2019-2024年中国正丙醛出口金额分析</w:t>
      </w:r>
      <w:r>
        <w:rPr>
          <w:rFonts w:hint="eastAsia"/>
        </w:rPr>
        <w:br/>
      </w:r>
      <w:r>
        <w:rPr>
          <w:rFonts w:hint="eastAsia"/>
        </w:rPr>
        <w:t>　　图表 2024年中国正丙醛进口国家及地区分析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2024年中国正丙醛出口国家及地区分析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2019-2024年中国正丙醛行业企业平均规模情况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正丙醛重点企业（一）基本信息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正丙醛重点企业（一）经营情况分析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正丙醛重点企业（一）主要经济指标情况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正丙醛重点企业（一）盈利能力情况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正丙醛重点企业（一）偿债能力情况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正丙醛重点企业（一）运营能力情况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正丙醛重点企业（一）成长能力情况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正丙醛重点企业（二）基本信息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正丙醛重点企业（二）经营情况分析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正丙醛重点企业（二）主要经济指标情况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正丙醛重点企业（二）盈利能力情况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正丙醛重点企业（二）偿债能力情况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正丙醛重点企业（二）运营能力情况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正丙醛重点企业（二）成长能力情况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正丙醛重点企业（三）基本信息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正丙醛重点企业（三）经营情况分析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正丙醛重点企业（三）主要经济指标情况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正丙醛重点企业（三）盈利能力情况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正丙醛重点企业（三）偿债能力情况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正丙醛重点企业（三）运营能力情况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正丙醛重点企业（三）成长能力情况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2025-2031年中国正丙醛行业产能预测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2025-2031年中国正丙醛行业产量预测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2025-2031年中国正丙醛市场需求量预测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2025-2031年中国正丙醛行业供需平衡预测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2025-2031年中国正丙醛行业市场容量预测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2025-2031年中国正丙醛行业市场规模预测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2025-2031年中国正丙醛市场前景分析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2025-2031年中国正丙醛行业发展趋势预测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d5a420d02481f" w:history="1">
        <w:r>
          <w:rPr>
            <w:rStyle w:val="Hyperlink"/>
          </w:rPr>
          <w:t>2025-2031年中国正丙醛市场调查研究及发展趋势分析报告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d5a420d02481f" w:history="1">
        <w:r>
          <w:rPr>
            <w:rStyle w:val="Hyperlink"/>
          </w:rPr>
          <w:t>https://www.20087.com/3/01/ZhengBingQuanHangYeFenXiBaoGao.html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热点：2甲基2戊烯醛、正丙醛密度、丙醛的用途、正丙醛的沸点、丙醛多少钱一吨、正丙醛结构式、丙醛价格走势图、正丙醛和丙醛一样吗、丙醛生产厂家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e4ab68fe24fb3" w:history="1">
      <w:r>
        <w:rPr>
          <w:rStyle w:val="Hyperlink"/>
        </w:rPr>
        <w:t>2025-2031年中国正丙醛市场调查研究及发展趋势分析报告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ZhengBingQuanHangYeFenXiBaoGao.html" TargetMode="External" Id="R9d1d5a420d02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ZhengBingQuanHangYeFenXiBaoGao.html" TargetMode="External" Id="R453e4ab68fe2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2024-12-25T04:59:00Z</dcterms:created>
  <dcterms:modified xsi:type="dcterms:W3CDTF">2024-12-25T05:59:00Z</dcterms:modified>
  <dc:subject>2025-2031年中国正丙醛市场调查研究及发展趋势分析报告</dc:subject>
  <dc:title>2025-2031年中国正丙醛市场调查研究及发展趋势分析报告</dc:title>
  <cp:keywords>2025-2031年中国正丙醛市场调查研究及发展趋势分析报告</cp:keywords>
  <dc:description>2025-2031年中国正丙醛市场调查研究及发展趋势分析报告</dc:description>
</cp:coreProperties>
</file>