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2470f3f764522" w:history="1">
              <w:r>
                <w:rPr>
                  <w:rStyle w:val="Hyperlink"/>
                </w:rPr>
                <w:t>2025-2031年氯磺化聚乙烯橡胶市场现状调研与发展趋势分析报告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2470f3f764522" w:history="1">
              <w:r>
                <w:rPr>
                  <w:rStyle w:val="Hyperlink"/>
                </w:rPr>
                <w:t>2025-2031年氯磺化聚乙烯橡胶市场现状调研与发展趋势分析报告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2470f3f764522" w:history="1">
                <w:r>
                  <w:rPr>
                    <w:rStyle w:val="Hyperlink"/>
                  </w:rPr>
                  <w:t>https://www.20087.com/3/71/LvHuangHuaJuYiXiXiangJiaoShiChangQianJing.html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橡胶是一种具有优异耐候性、耐化学性和机械强度的特种合成橡胶。它在电线电缆、输送带、汽车密封件和建筑防水材料等领域有广泛应用。近年来，随着对环保和安全标准的提高，行业正致力于开发低卤素、无卤素和高阻燃等级的材料，以减少对环境的影响和提高产品安全性。</w:t>
      </w:r>
      <w:r>
        <w:rPr>
          <w:rFonts w:hint="eastAsia"/>
        </w:rPr>
        <w:br/>
      </w:r>
      <w:r>
        <w:rPr>
          <w:rFonts w:hint="eastAsia"/>
        </w:rPr>
        <w:t>　　未来，氯磺化聚乙烯橡胶行业将更加注重可持续性和高性能化。一方面，通过生物基材料的融入和循环利用技术的开发，减少对化石资源的依赖，推动绿色化学的发展。另一方面，针对特定应用领域，如航空航天和军事装备，研发具有更高耐温性、耐油性和耐辐射性的特种材料，以满足极端条件下的性能要求。此外，纳米技术的应用将使材料的力学性能和加工性能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2470f3f764522" w:history="1">
        <w:r>
          <w:rPr>
            <w:rStyle w:val="Hyperlink"/>
          </w:rPr>
          <w:t>2025-2031年氯磺化聚乙烯橡胶市场现状调研与发展趋势分析报告</w:t>
        </w:r>
      </w:hyperlink>
      <w:r>
        <w:rPr>
          <w:rFonts w:hint="eastAsia"/>
        </w:rPr>
        <w:t>》基于详实数据，从市场规模、需求变化及价格动态等维度，全面解析了氯磺化聚乙烯橡胶行业的现状与发展趋势，并对氯磺化聚乙烯橡胶产业链各环节进行了系统性探讨。报告科学预测了氯磺化聚乙烯橡胶行业未来发展方向，重点分析了氯磺化聚乙烯橡胶技术现状及创新路径，同时聚焦氯磺化聚乙烯橡胶重点企业的经营表现，评估了市场竞争格局、品牌影响力及市场集中度。通过对细分市场的深入研究及SWOT分析，报告揭示了氯磺化聚乙烯橡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氯磺化聚乙烯橡胶行业发展概述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三、氯磺化聚乙烯橡胶产业链结构分析</w:t>
      </w:r>
      <w:r>
        <w:rPr>
          <w:rFonts w:hint="eastAsia"/>
        </w:rPr>
        <w:br/>
      </w:r>
      <w:r>
        <w:rPr>
          <w:rFonts w:hint="eastAsia"/>
        </w:rPr>
        <w:t>　　第二节 氯磺化聚乙烯橡胶行业发展成熟度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氯磺化聚乙烯橡胶市场特征分析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一、氯磺化聚乙烯橡胶市场规模</w:t>
      </w:r>
      <w:r>
        <w:rPr>
          <w:rFonts w:hint="eastAsia"/>
        </w:rPr>
        <w:br/>
      </w:r>
      <w:r>
        <w:rPr>
          <w:rFonts w:hint="eastAsia"/>
        </w:rPr>
        <w:t>　　　　二、氯磺化聚乙烯橡胶产业关联度</w:t>
      </w:r>
      <w:r>
        <w:rPr>
          <w:rFonts w:hint="eastAsia"/>
        </w:rPr>
        <w:br/>
      </w:r>
      <w:r>
        <w:rPr>
          <w:rFonts w:hint="eastAsia"/>
        </w:rPr>
        <w:t>　　　　三、影响氯磺化聚乙烯橡胶需求的关键因素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五、氯磺化聚乙烯橡胶主要竞争因素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2024-2025年氯磺化聚乙烯橡胶经济环境及产业发展环境分析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新冠疫情对氯磺化聚乙烯橡胶行业的影响</w:t>
      </w:r>
      <w:r>
        <w:rPr>
          <w:rFonts w:hint="eastAsia"/>
        </w:rPr>
        <w:br/>
      </w:r>
      <w:r>
        <w:rPr>
          <w:rFonts w:hint="eastAsia"/>
        </w:rPr>
        <w:t>　　第四节 氯磺化聚乙烯橡胶行业发展环境分析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2024-2025年氯磺化聚乙烯橡胶行业技术发展现状及趋势分析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氯磺化聚乙烯橡胶行业技术发展现状分析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国内外氯磺化聚乙烯橡胶行业技术差异与原因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氯磺化聚乙烯橡胶行业技术发展方向、趋势预测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提升氯磺化聚乙烯橡胶行业技术能力策略建议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氯磺化聚乙烯橡胶行业供求状况分析</w:t>
      </w:r>
      <w:r>
        <w:rPr>
          <w:rFonts w:hint="eastAsia"/>
        </w:rPr>
        <w:br/>
      </w:r>
      <w:r>
        <w:rPr>
          <w:rFonts w:hint="eastAsia"/>
        </w:rPr>
        <w:t>　　第一节 氯磺化聚乙烯橡胶整体生产能力</w:t>
      </w:r>
      <w:r>
        <w:rPr>
          <w:rFonts w:hint="eastAsia"/>
        </w:rPr>
        <w:br/>
      </w:r>
      <w:r>
        <w:rPr>
          <w:rFonts w:hint="eastAsia"/>
        </w:rPr>
        <w:t>　　第二节 氯磺化聚乙烯橡胶产值分布特征及变化</w:t>
      </w:r>
      <w:r>
        <w:rPr>
          <w:rFonts w:hint="eastAsia"/>
        </w:rPr>
        <w:br/>
      </w:r>
      <w:r>
        <w:rPr>
          <w:rFonts w:hint="eastAsia"/>
        </w:rPr>
        <w:t>　　第三节 氯磺化聚乙烯橡胶产品供给分析</w:t>
      </w:r>
      <w:r>
        <w:rPr>
          <w:rFonts w:hint="eastAsia"/>
        </w:rPr>
        <w:br/>
      </w:r>
      <w:r>
        <w:rPr>
          <w:rFonts w:hint="eastAsia"/>
        </w:rPr>
        <w:t>　　第四节 当前氯磺化聚乙烯橡胶市场容量及增长速度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2020-2025年氯磺化聚乙烯橡胶行业整体销售能力</w:t>
      </w:r>
      <w:r>
        <w:rPr>
          <w:rFonts w:hint="eastAsia"/>
        </w:rPr>
        <w:br/>
      </w:r>
      <w:r>
        <w:rPr>
          <w:rFonts w:hint="eastAsia"/>
        </w:rPr>
        <w:t>　　　　一、氯磺化聚乙烯橡胶工业销售产值</w:t>
      </w:r>
      <w:r>
        <w:rPr>
          <w:rFonts w:hint="eastAsia"/>
        </w:rPr>
        <w:br/>
      </w:r>
      <w:r>
        <w:rPr>
          <w:rFonts w:hint="eastAsia"/>
        </w:rPr>
        <w:t>　　　　二、氯磺化聚乙烯橡胶销售收入</w:t>
      </w:r>
      <w:r>
        <w:rPr>
          <w:rFonts w:hint="eastAsia"/>
        </w:rPr>
        <w:br/>
      </w:r>
      <w:r>
        <w:rPr>
          <w:rFonts w:hint="eastAsia"/>
        </w:rPr>
        <w:t>　　　　三、氯磺化聚乙烯橡胶利润率</w:t>
      </w:r>
      <w:r>
        <w:rPr>
          <w:rFonts w:hint="eastAsia"/>
        </w:rPr>
        <w:br/>
      </w:r>
      <w:r>
        <w:rPr>
          <w:rFonts w:hint="eastAsia"/>
        </w:rPr>
        <w:t>　　　　四、氯磺化聚乙烯橡胶产销率</w:t>
      </w:r>
      <w:r>
        <w:rPr>
          <w:rFonts w:hint="eastAsia"/>
        </w:rPr>
        <w:br/>
      </w:r>
      <w:r>
        <w:rPr>
          <w:rFonts w:hint="eastAsia"/>
        </w:rPr>
        <w:t>　　第七节 2025-2031年氯磺化聚乙烯橡胶产品需求预测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氯磺化聚乙烯橡胶产业经济运行分析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2020-2025年氯磺化聚乙烯橡胶营运能力分析</w:t>
      </w:r>
      <w:r>
        <w:rPr>
          <w:rFonts w:hint="eastAsia"/>
        </w:rPr>
        <w:br/>
      </w:r>
      <w:r>
        <w:rPr>
          <w:rFonts w:hint="eastAsia"/>
        </w:rPr>
        <w:t>　　第二节 2020-2025年氯磺化聚乙烯橡胶偿债能力分析</w:t>
      </w:r>
      <w:r>
        <w:rPr>
          <w:rFonts w:hint="eastAsia"/>
        </w:rPr>
        <w:br/>
      </w:r>
      <w:r>
        <w:rPr>
          <w:rFonts w:hint="eastAsia"/>
        </w:rPr>
        <w:t>　　第三节 2020-2025年氯磺化聚乙烯橡胶盈利能力分析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2020-2025年氯磺化聚乙烯橡胶发展能力分析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2020-2025年中国氯磺化聚乙烯橡胶行业市场运行分析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2020-2025年中国氯磺化聚乙烯橡胶行业基本概况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一、氯磺化聚乙烯橡胶市场分析</w:t>
      </w:r>
      <w:r>
        <w:rPr>
          <w:rFonts w:hint="eastAsia"/>
        </w:rPr>
        <w:br/>
      </w:r>
      <w:r>
        <w:rPr>
          <w:rFonts w:hint="eastAsia"/>
        </w:rPr>
        <w:t>　　　　二、氯磺化聚乙烯橡胶进出口数量和金额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三、我国氯磺化聚乙烯橡胶出口面临的挑战</w:t>
      </w:r>
      <w:r>
        <w:rPr>
          <w:rFonts w:hint="eastAsia"/>
        </w:rPr>
        <w:br/>
      </w:r>
      <w:r>
        <w:rPr>
          <w:rFonts w:hint="eastAsia"/>
        </w:rPr>
        <w:t>　　　　四、氯磺化聚乙烯橡胶大型高端产品发展情况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2025年影响氯磺化聚乙烯橡胶行业发展的因素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2025年中国氯磺化聚乙烯橡胶行业发展情况</w:t>
      </w:r>
      <w:r>
        <w:rPr>
          <w:rFonts w:hint="eastAsia"/>
        </w:rPr>
        <w:br/>
      </w:r>
      <w:r>
        <w:rPr>
          <w:rFonts w:hint="eastAsia"/>
        </w:rPr>
        <w:t>　　　　一、氯磺化聚乙烯橡胶企业的发展机遇</w:t>
      </w:r>
      <w:r>
        <w:rPr>
          <w:rFonts w:hint="eastAsia"/>
        </w:rPr>
        <w:br/>
      </w:r>
      <w:r>
        <w:rPr>
          <w:rFonts w:hint="eastAsia"/>
        </w:rPr>
        <w:t>　　　　二、大型氯磺化聚乙烯橡胶等产品自主研发情况</w:t>
      </w:r>
      <w:r>
        <w:rPr>
          <w:rFonts w:hint="eastAsia"/>
        </w:rPr>
        <w:br/>
      </w:r>
      <w:r>
        <w:rPr>
          <w:rFonts w:hint="eastAsia"/>
        </w:rPr>
        <w:t>　　　　三、氯磺化聚乙烯橡胶企业产业优化与战略调整情况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四、2025-2031年氯磺化聚乙烯橡胶行业发展预测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2020-2025年氯磺化聚乙烯橡胶销售市场分析</w:t>
      </w:r>
      <w:r>
        <w:rPr>
          <w:rFonts w:hint="eastAsia"/>
        </w:rPr>
        <w:br/>
      </w:r>
      <w:r>
        <w:rPr>
          <w:rFonts w:hint="eastAsia"/>
        </w:rPr>
        <w:t>　　第一节 氯磺化聚乙烯橡胶国内营销模式分析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氯磺化聚乙烯橡胶国内销售渠道分析</w:t>
      </w:r>
      <w:r>
        <w:rPr>
          <w:rFonts w:hint="eastAsia"/>
        </w:rPr>
        <w:br/>
      </w:r>
      <w:r>
        <w:rPr>
          <w:rFonts w:hint="eastAsia"/>
        </w:rPr>
        <w:t>　　第四节 氯磺化聚乙烯橡胶行业国际化营销模式分析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氯磺化聚乙烯橡胶重点销售区域分析</w:t>
      </w:r>
      <w:r>
        <w:rPr>
          <w:rFonts w:hint="eastAsia"/>
        </w:rPr>
        <w:br/>
      </w:r>
      <w:r>
        <w:rPr>
          <w:rFonts w:hint="eastAsia"/>
        </w:rPr>
        <w:t>　　第六节 氯磺化聚乙烯橡胶内部与外部流通量分析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2020-2025年氯磺化聚乙烯橡胶市场价格及价格走势分析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氯磺化聚乙烯橡胶价格变化分析</w:t>
      </w:r>
      <w:r>
        <w:rPr>
          <w:rFonts w:hint="eastAsia"/>
        </w:rPr>
        <w:br/>
      </w:r>
      <w:r>
        <w:rPr>
          <w:rFonts w:hint="eastAsia"/>
        </w:rPr>
        <w:t>　　第二节 氯磺化聚乙烯橡胶市场价格驱动因素分析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2025-2031年我国氯磺化聚乙烯橡胶市场价格预测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国内氯磺化聚乙烯橡胶行业重点企业分析</w:t>
      </w:r>
      <w:r>
        <w:rPr>
          <w:rFonts w:hint="eastAsia"/>
        </w:rPr>
        <w:br/>
      </w:r>
      <w:r>
        <w:rPr>
          <w:rFonts w:hint="eastAsia"/>
        </w:rPr>
        <w:t>　　第一节 氯磺化聚乙烯橡胶企业（一）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氯磺化聚乙烯橡胶企业（二）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氯磺化聚乙烯橡胶企业（三）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氯磺化聚乙烯橡胶企业（四）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氯磺化聚乙烯橡胶企业（五）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氯磺化聚乙烯橡胶企业（六）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2024-2025年氯磺化聚乙烯橡胶消费者调查分析</w:t>
      </w:r>
      <w:r>
        <w:rPr>
          <w:rFonts w:hint="eastAsia"/>
        </w:rPr>
        <w:br/>
      </w:r>
      <w:r>
        <w:rPr>
          <w:rFonts w:hint="eastAsia"/>
        </w:rPr>
        <w:t>　　第一节 氯磺化聚乙烯橡胶市场调查对象情况分析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氯磺化聚乙烯橡胶消费者消费习惯调查</w:t>
      </w:r>
      <w:r>
        <w:rPr>
          <w:rFonts w:hint="eastAsia"/>
        </w:rPr>
        <w:br/>
      </w:r>
      <w:r>
        <w:rPr>
          <w:rFonts w:hint="eastAsia"/>
        </w:rPr>
        <w:t>　　　　一、氯磺化聚乙烯橡胶产品消费者购买频次调查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二、消费者对氯磺化聚乙烯橡胶价格认同情况调查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氯磺化聚乙烯橡胶消费者品牌状况调查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三、消费者对氯磺化聚乙烯橡胶品牌偏好调查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四、消费者对氯磺化聚乙烯橡胶品牌的首要认知渠道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2024-2025年氯磺化聚乙烯橡胶企业竞争策略分析</w:t>
      </w:r>
      <w:r>
        <w:rPr>
          <w:rFonts w:hint="eastAsia"/>
        </w:rPr>
        <w:br/>
      </w:r>
      <w:r>
        <w:rPr>
          <w:rFonts w:hint="eastAsia"/>
        </w:rPr>
        <w:t>　　第一节 氯磺化聚乙烯橡胶市场竞争策略分析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二、2025年氯磺化聚乙烯橡胶主要潜力品种分析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三、现有氯磺化聚乙烯橡胶产品竞争策略分析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四、潜力氯磺化聚乙烯橡胶品种竞争策略选择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氯磺化聚乙烯橡胶企业竞争策略分析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一、新冠疫情对氯磺化聚乙烯橡胶行业竞争格局的影响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二、2025-2031年我国氯磺化聚乙烯橡胶市场竞争趋势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三、2025-2031年氯磺化聚乙烯橡胶行业竞争格局展望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四、2025-2031年氯磺化聚乙烯橡胶企业竞争策略分析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2025-2031年氯磺化聚乙烯橡胶行业竞争格局展望</w:t>
      </w:r>
      <w:r>
        <w:rPr>
          <w:rFonts w:hint="eastAsia"/>
        </w:rPr>
        <w:br/>
      </w:r>
      <w:r>
        <w:rPr>
          <w:rFonts w:hint="eastAsia"/>
        </w:rPr>
        <w:t>　　第一节 氯磺化聚乙烯橡胶行业的发展周期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一、氯磺化聚乙烯橡胶行业的经济周期</w:t>
      </w:r>
      <w:r>
        <w:rPr>
          <w:rFonts w:hint="eastAsia"/>
        </w:rPr>
        <w:br/>
      </w:r>
      <w:r>
        <w:rPr>
          <w:rFonts w:hint="eastAsia"/>
        </w:rPr>
        <w:t>　　　　二、氯磺化聚乙烯橡胶行业的增长性与波动性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三、氯磺化聚乙烯橡胶行业的成熟度</w:t>
      </w:r>
      <w:r>
        <w:rPr>
          <w:rFonts w:hint="eastAsia"/>
        </w:rPr>
        <w:br/>
      </w:r>
      <w:r>
        <w:rPr>
          <w:rFonts w:hint="eastAsia"/>
        </w:rPr>
        <w:t>　　第二节 2024-2025年氯磺化聚乙烯橡胶行业历史竞争格局综述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一、氯磺化聚乙烯橡胶行业集中度分析</w:t>
      </w:r>
      <w:r>
        <w:rPr>
          <w:rFonts w:hint="eastAsia"/>
        </w:rPr>
        <w:br/>
      </w:r>
      <w:r>
        <w:rPr>
          <w:rFonts w:hint="eastAsia"/>
        </w:rPr>
        <w:t>　　　　二、氯磺化聚乙烯橡胶行业竞争程度</w:t>
      </w:r>
      <w:r>
        <w:rPr>
          <w:rFonts w:hint="eastAsia"/>
        </w:rPr>
        <w:br/>
      </w:r>
      <w:r>
        <w:rPr>
          <w:rFonts w:hint="eastAsia"/>
        </w:rPr>
        <w:t>　　第三节 中国氯磺化聚乙烯橡胶行业SWOT分析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五、发展我国氯磺化聚乙烯橡胶行业的建议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2025-2031年我国氯磺化聚乙烯橡胶行业发展趋势预测</w:t>
      </w:r>
      <w:r>
        <w:rPr>
          <w:rFonts w:hint="eastAsia"/>
        </w:rPr>
        <w:br/>
      </w:r>
      <w:r>
        <w:rPr>
          <w:rFonts w:hint="eastAsia"/>
        </w:rPr>
        <w:t>　　第一节 氯磺化聚乙烯橡胶行业产量预测</w:t>
      </w:r>
      <w:r>
        <w:rPr>
          <w:rFonts w:hint="eastAsia"/>
        </w:rPr>
        <w:br/>
      </w:r>
      <w:r>
        <w:rPr>
          <w:rFonts w:hint="eastAsia"/>
        </w:rPr>
        <w:t>　　第二节 氯磺化聚乙烯橡胶行业销售收入预测</w:t>
      </w:r>
      <w:r>
        <w:rPr>
          <w:rFonts w:hint="eastAsia"/>
        </w:rPr>
        <w:br/>
      </w:r>
      <w:r>
        <w:rPr>
          <w:rFonts w:hint="eastAsia"/>
        </w:rPr>
        <w:t>　　第三节 氯磺化聚乙烯橡胶行业总资产预测</w:t>
      </w:r>
      <w:r>
        <w:rPr>
          <w:rFonts w:hint="eastAsia"/>
        </w:rPr>
        <w:br/>
      </w:r>
      <w:r>
        <w:rPr>
          <w:rFonts w:hint="eastAsia"/>
        </w:rPr>
        <w:t>　　第四节 氯磺化聚乙烯橡胶行业工业总产值预测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我国氯磺化聚乙烯橡胶行业市场未来发展的走向预测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中国氯磺化聚乙烯橡胶企业面对市场竞争采取的措施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氯磺化聚乙烯橡胶行业发展趋势及投资战略研究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氯磺化聚乙烯橡胶行业发展趋势分析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一、氯磺化聚乙烯橡胶市场发展趋势</w:t>
      </w:r>
      <w:r>
        <w:rPr>
          <w:rFonts w:hint="eastAsia"/>
        </w:rPr>
        <w:br/>
      </w:r>
      <w:r>
        <w:rPr>
          <w:rFonts w:hint="eastAsia"/>
        </w:rPr>
        <w:t>　　　　二、氯磺化聚乙烯橡胶行业竞争趋势</w:t>
      </w:r>
      <w:r>
        <w:rPr>
          <w:rFonts w:hint="eastAsia"/>
        </w:rPr>
        <w:br/>
      </w:r>
      <w:r>
        <w:rPr>
          <w:rFonts w:hint="eastAsia"/>
        </w:rPr>
        <w:t>　　　　三、氯磺化聚乙烯橡胶渠道分布趋势</w:t>
      </w:r>
      <w:r>
        <w:rPr>
          <w:rFonts w:hint="eastAsia"/>
        </w:rPr>
        <w:br/>
      </w:r>
      <w:r>
        <w:rPr>
          <w:rFonts w:hint="eastAsia"/>
        </w:rPr>
        <w:t>　　　　四、氯磺化聚乙烯橡胶市场趋势分析</w:t>
      </w:r>
      <w:r>
        <w:rPr>
          <w:rFonts w:hint="eastAsia"/>
        </w:rPr>
        <w:br/>
      </w:r>
      <w:r>
        <w:rPr>
          <w:rFonts w:hint="eastAsia"/>
        </w:rPr>
        <w:t>　　第二节 氯磺化聚乙烯橡胶行业发展战略研究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氯磺化聚乙烯橡胶行业投资机会与风险分析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2025-2031年中国氯磺化聚乙烯橡胶行业投资机会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一、氯磺化聚乙烯橡胶市场前景</w:t>
      </w:r>
      <w:r>
        <w:rPr>
          <w:rFonts w:hint="eastAsia"/>
        </w:rPr>
        <w:br/>
      </w:r>
      <w:r>
        <w:rPr>
          <w:rFonts w:hint="eastAsia"/>
        </w:rPr>
        <w:t>　　　　二、氯磺化聚乙烯橡胶投资机会</w:t>
      </w:r>
      <w:r>
        <w:rPr>
          <w:rFonts w:hint="eastAsia"/>
        </w:rPr>
        <w:br/>
      </w:r>
      <w:r>
        <w:rPr>
          <w:rFonts w:hint="eastAsia"/>
        </w:rPr>
        <w:t>　　第二节 氯磺化聚乙烯橡胶行业投资效益分析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一、氯磺化聚乙烯橡胶投资状况分析</w:t>
      </w:r>
      <w:r>
        <w:rPr>
          <w:rFonts w:hint="eastAsia"/>
        </w:rPr>
        <w:br/>
      </w:r>
      <w:r>
        <w:rPr>
          <w:rFonts w:hint="eastAsia"/>
        </w:rPr>
        <w:t>　　　　二、氯磺化聚乙烯橡胶投资效益分析</w:t>
      </w:r>
      <w:r>
        <w:rPr>
          <w:rFonts w:hint="eastAsia"/>
        </w:rPr>
        <w:br/>
      </w:r>
      <w:r>
        <w:rPr>
          <w:rFonts w:hint="eastAsia"/>
        </w:rPr>
        <w:t>　　　　三、氯磺化聚乙烯橡胶投资趋势预测</w:t>
      </w:r>
      <w:r>
        <w:rPr>
          <w:rFonts w:hint="eastAsia"/>
        </w:rPr>
        <w:br/>
      </w:r>
      <w:r>
        <w:rPr>
          <w:rFonts w:hint="eastAsia"/>
        </w:rPr>
        <w:t>　　　　四、氯磺化聚乙烯橡胶投资方向</w:t>
      </w:r>
      <w:r>
        <w:rPr>
          <w:rFonts w:hint="eastAsia"/>
        </w:rPr>
        <w:br/>
      </w:r>
      <w:r>
        <w:rPr>
          <w:rFonts w:hint="eastAsia"/>
        </w:rPr>
        <w:t>　　　　五、氯磺化聚乙烯橡胶投资的建议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影响氯磺化聚乙烯橡胶行业发展的主要因素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五、氯磺化聚乙烯橡胶行业发展面临的机遇分析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[中智林.]氯磺化聚乙烯橡胶行业投资风险及控制策略分析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氯磺化聚乙烯橡胶行业历程</w:t>
      </w:r>
      <w:r>
        <w:rPr>
          <w:rFonts w:hint="eastAsia"/>
        </w:rPr>
        <w:br/>
      </w:r>
      <w:r>
        <w:rPr>
          <w:rFonts w:hint="eastAsia"/>
        </w:rPr>
        <w:t>　　图表 氯磺化聚乙烯橡胶行业生命周期</w:t>
      </w:r>
      <w:r>
        <w:rPr>
          <w:rFonts w:hint="eastAsia"/>
        </w:rPr>
        <w:br/>
      </w:r>
      <w:r>
        <w:rPr>
          <w:rFonts w:hint="eastAsia"/>
        </w:rPr>
        <w:t>　　图表 氯磺化聚乙烯橡胶行业产业链分析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2019-2024年氯磺化聚乙烯橡胶行业市场容量分析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2024年中国氯磺化聚乙烯橡胶行业需求领域分布格局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2024年中国氯磺化聚乙烯橡胶进口国家及地区分析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2024年中国氯磺化聚乙烯橡胶出口国家及地区分析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2470f3f764522" w:history="1">
        <w:r>
          <w:rPr>
            <w:rStyle w:val="Hyperlink"/>
          </w:rPr>
          <w:t>2025-2031年氯磺化聚乙烯橡胶市场现状调研与发展趋势分析报告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2470f3f764522" w:history="1">
        <w:r>
          <w:rPr>
            <w:rStyle w:val="Hyperlink"/>
          </w:rPr>
          <w:t>https://www.20087.com/3/71/LvHuangHuaJuYiXiXiangJiaoShiChangQianJing.html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热点：氯丁橡胶与丁腈橡胶的区别在哪、氯磺化聚乙烯橡胶配方、聚磺苯乙烯钠、氯磺化聚乙烯橡胶价格、聚乙烯橡胶、氯磺化聚乙烯橡胶副牌、氢化氯丁橡胶、氯磺化聚乙烯橡胶生产厂家、聚硫橡胶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87d63414b41ac" w:history="1">
      <w:r>
        <w:rPr>
          <w:rStyle w:val="Hyperlink"/>
        </w:rPr>
        <w:t>2025-2031年氯磺化聚乙烯橡胶市场现状调研与发展趋势分析报告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LvHuangHuaJuYiXiXiangJiaoShiChangQianJing.html" TargetMode="External" Id="Re552470f3f76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LvHuangHuaJuYiXiXiangJiaoShiChangQianJing.html" TargetMode="External" Id="R02f87d63414b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2025-03-06T00:59:00Z</dcterms:created>
  <dcterms:modified xsi:type="dcterms:W3CDTF">2025-03-06T01:59:00Z</dcterms:modified>
  <dc:subject>2025-2031年氯磺化聚乙烯橡胶市场现状调研与发展趋势分析报告</dc:subject>
  <dc:title>2025-2031年氯磺化聚乙烯橡胶市场现状调研与发展趋势分析报告</dc:title>
  <cp:keywords>2025-2031年氯磺化聚乙烯橡胶市场现状调研与发展趋势分析报告</cp:keywords>
  <dc:description>2025-2031年氯磺化聚乙烯橡胶市场现状调研与发展趋势分析报告</dc:description>
</cp:coreProperties>
</file>