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292277b564380" w:history="1">
              <w:r>
                <w:rPr>
                  <w:rStyle w:val="Hyperlink"/>
                </w:rPr>
                <w:t>2026-2032年中国润滑脂市场调研与发展趋势分析报告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292277b564380" w:history="1">
              <w:r>
                <w:rPr>
                  <w:rStyle w:val="Hyperlink"/>
                </w:rPr>
                <w:t>2026-2032年中国润滑脂市场调研与发展趋势分析报告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292277b564380" w:history="1">
                <w:r>
                  <w:rPr>
                    <w:rStyle w:val="Hyperlink"/>
                  </w:rPr>
                  <w:t>https://www.20087.com/3/81/RunHuaZhiHangYeFenXiBaoGao.html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脂是半固体润滑材料，由基础油、稠化剂（如锂皂、聚脲）及添加剂构成，广泛应用于轴承、齿轮、关节等难以频繁加注润滑油的机械部位，核心优势在于长效密封、抗水冲刷及宽温域适应性（-40℃至180℃）。在风电、轨道交通、工程机械等高端装备领域，对极压抗磨、长寿命、低噪音润滑脂需求显著提升。行业聚焦于开发复合皂基、纳米添加剂及生物降解型产品，同时强化批次一致性与洁净度控制。然而，高温下易氧化硬化；部分含重金属添加剂面临环保限制；此外，选型不当易导致设备早期磨损。</w:t>
      </w:r>
      <w:r>
        <w:rPr>
          <w:rFonts w:hint="eastAsia"/>
        </w:rPr>
        <w:br/>
      </w:r>
      <w:r>
        <w:rPr>
          <w:rFonts w:hint="eastAsia"/>
        </w:rPr>
        <w:t>　　未来，润滑脂将向智能响应、可持续配方与状态感知方向突破。温敏或剪切稀化型润滑脂可在工况变化时动态调节黏度；生物基基础油与无灰添加剂将降低生态毒性。在预测性维护体系中，嵌入荧光示踪剂的润滑脂可通过紫外检测判断剩余量与老化程度。此外，数字标签将记录加注时间、部位与型号，支撑全生命周期润滑管理。长远看，润滑脂将从“被动减摩介质”升级为“机械健康状态指示载体”，在高端装备可靠性与绿色运维中释放更高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292277b564380" w:history="1">
        <w:r>
          <w:rPr>
            <w:rStyle w:val="Hyperlink"/>
          </w:rPr>
          <w:t>2026-2032年中国润滑脂市场调研与发展趋势分析报告</w:t>
        </w:r>
      </w:hyperlink>
      <w:r>
        <w:rPr>
          <w:rFonts w:hint="eastAsia"/>
        </w:rPr>
        <w:t>》系统分析了润滑脂行业的市场规模、供需关系及产业链结构，详细梳理了润滑脂细分市场的品牌竞争态势与价格变化，重点剖析了行业内主要企业的经营状况，揭示了润滑脂市场集中度与竞争格局。报告结合润滑脂技术现状及未来发展方向，对行业前景进行了科学预测，明确了润滑脂发展趋势、潜在机遇与风险。通过SWOT分析，为润滑脂企业、投资者及政府部门提供了权威、客观的行业洞察与决策支持，助力把握润滑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中国润滑脂行业发展环境</w:t>
      </w:r>
      <w:r>
        <w:rPr>
          <w:rFonts w:hint="eastAsia"/>
        </w:rPr>
        <w:br/>
      </w:r>
      <w:r>
        <w:rPr>
          <w:rFonts w:hint="eastAsia"/>
        </w:rPr>
        <w:t>　　第一节 润滑脂行业及属性分析</w:t>
      </w:r>
      <w:r>
        <w:rPr>
          <w:rFonts w:hint="eastAsia"/>
        </w:rPr>
        <w:br/>
      </w:r>
      <w:r>
        <w:rPr>
          <w:rFonts w:hint="eastAsia"/>
        </w:rPr>
        <w:t>　　　　一、润滑脂行业定义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四、润滑脂行业周期属性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润滑脂行业政策发展环境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二、润滑脂产业发展规划</w:t>
      </w:r>
      <w:r>
        <w:rPr>
          <w:rFonts w:hint="eastAsia"/>
        </w:rPr>
        <w:br/>
      </w:r>
      <w:r>
        <w:rPr>
          <w:rFonts w:hint="eastAsia"/>
        </w:rPr>
        <w:t>　　　　三、润滑脂行业标准政策</w:t>
      </w:r>
      <w:r>
        <w:rPr>
          <w:rFonts w:hint="eastAsia"/>
        </w:rPr>
        <w:br/>
      </w:r>
      <w:r>
        <w:rPr>
          <w:rFonts w:hint="eastAsia"/>
        </w:rPr>
        <w:t>　　　　四、润滑脂市场应用政策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中国润滑脂行业发展分析</w:t>
      </w:r>
      <w:r>
        <w:rPr>
          <w:rFonts w:hint="eastAsia"/>
        </w:rPr>
        <w:br/>
      </w:r>
      <w:r>
        <w:rPr>
          <w:rFonts w:hint="eastAsia"/>
        </w:rPr>
        <w:t>　　第一节 中国润滑脂行业的发展概况</w:t>
      </w:r>
      <w:r>
        <w:rPr>
          <w:rFonts w:hint="eastAsia"/>
        </w:rPr>
        <w:br/>
      </w:r>
      <w:r>
        <w:rPr>
          <w:rFonts w:hint="eastAsia"/>
        </w:rPr>
        <w:t>　　　　一、润滑脂行业对国民经济和社会发展的贡献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二、2026年中国润滑脂行业政策环境综述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2020-2025年中国润滑脂行业的发展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一、2020-2025年中国润滑脂行业的运行分析</w:t>
      </w:r>
      <w:r>
        <w:rPr>
          <w:rFonts w:hint="eastAsia"/>
        </w:rPr>
        <w:br/>
      </w:r>
      <w:r>
        <w:rPr>
          <w:rFonts w:hint="eastAsia"/>
        </w:rPr>
        <w:t>　　　　二、2026年润滑脂行业经济运行分析</w:t>
      </w:r>
      <w:r>
        <w:rPr>
          <w:rFonts w:hint="eastAsia"/>
        </w:rPr>
        <w:br/>
      </w:r>
      <w:r>
        <w:rPr>
          <w:rFonts w:hint="eastAsia"/>
        </w:rPr>
        <w:t>　　第三节 中国润滑脂行业发展存在的问题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一、中国润滑脂行业供需值得关注的问题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二、润滑脂行业发展亟需解决的问题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三、润滑脂工业的应急机制需要加强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四、润滑脂企业经营困境分析</w:t>
      </w:r>
      <w:r>
        <w:rPr>
          <w:rFonts w:hint="eastAsia"/>
        </w:rPr>
        <w:br/>
      </w:r>
      <w:r>
        <w:rPr>
          <w:rFonts w:hint="eastAsia"/>
        </w:rPr>
        <w:t>　　第四节 中国润滑脂行业的发展对策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中国润滑脂行业经济运行分析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2020-2025年中国润滑脂行业经济规模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一、2020-2025年润滑脂行业企业数量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二、2020-2025年润滑脂行业资产规模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三、2020-2025年润滑脂行业收入规模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四、2020-2025年润滑脂行业产值规模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五、2020-2025年润滑脂行业利润规模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2020-2025年中国润滑脂行业区域结构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2020-2025年中国润滑脂行业规模结构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2020-2025年中国润滑脂行业控股结构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中国润滑脂行业重点区域市场发展分析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一、2020-2025年润滑脂行业发展环境分析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二、2020-2025年润滑脂市场供需现状分析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三、2020-2025年润滑脂行业发展现状分析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四、2026-2032年润滑脂行业发展前景预测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五、2026-2032年润滑脂行业投资风险预测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一、2020-2025年润滑脂行业发展环境分析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二、2020-2025年润滑脂市场供需现状分析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三、2020-2025年润滑脂行业发展现状分析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四、2026-2032年润滑脂行业发展前景预测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五、2026-2032年润滑脂行业投资风险预测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一、2020-2025年润滑脂行业发展环境分析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二、2020-2025年润滑脂市场供需现状分析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三、2020-2025年润滑脂行业发展现状分析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四、2026-2032年润滑脂行业发展前景预测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五、2026-2032年润滑脂行业投资风险预测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一、2020-2025年润滑脂行业发展环境分析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二、2020-2025年润滑脂市场供需现状分析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三、2020-2025年润滑脂行业发展现状分析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四、2026-2032年润滑脂行业发展前景预测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五、2026-2032年润滑脂行业投资风险预测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中国润滑脂行业盈利现状</w:t>
      </w:r>
      <w:r>
        <w:rPr>
          <w:rFonts w:hint="eastAsia"/>
        </w:rPr>
        <w:br/>
      </w:r>
      <w:r>
        <w:rPr>
          <w:rFonts w:hint="eastAsia"/>
        </w:rPr>
        <w:t>　　第一节 中国润滑脂行业整体运行指标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一、2020-2025年润滑脂行业偿债能力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二、2020-2025年润滑脂行业发展能力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三、2020-2025年润滑脂行业经营能力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四、2020-2025年润滑脂行业盈利能力</w:t>
      </w:r>
      <w:r>
        <w:rPr>
          <w:rFonts w:hint="eastAsia"/>
        </w:rPr>
        <w:br/>
      </w:r>
      <w:r>
        <w:rPr>
          <w:rFonts w:hint="eastAsia"/>
        </w:rPr>
        <w:t>　　第二节 中国润滑脂行业成本分析</w:t>
      </w:r>
      <w:r>
        <w:rPr>
          <w:rFonts w:hint="eastAsia"/>
        </w:rPr>
        <w:br/>
      </w:r>
      <w:r>
        <w:rPr>
          <w:rFonts w:hint="eastAsia"/>
        </w:rPr>
        <w:t>　　第三节 中国润滑脂行业产销运存分析</w:t>
      </w:r>
      <w:r>
        <w:rPr>
          <w:rFonts w:hint="eastAsia"/>
        </w:rPr>
        <w:br/>
      </w:r>
      <w:r>
        <w:rPr>
          <w:rFonts w:hint="eastAsia"/>
        </w:rPr>
        <w:t>　　第四节 中国润滑脂行业整体盈利指标</w:t>
      </w:r>
      <w:r>
        <w:rPr>
          <w:rFonts w:hint="eastAsia"/>
        </w:rPr>
        <w:br/>
      </w:r>
      <w:r>
        <w:rPr>
          <w:rFonts w:hint="eastAsia"/>
        </w:rPr>
        <w:t>　　第五节 中国润滑脂行业盈利结构分析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2020-2025年润滑脂行业产品市场价格回顾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2026年润滑脂行业产品市场价格现状分析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影响润滑脂行业产品市场价格因素分析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2026-2032年润滑脂行业产品市场价格走势预测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2020-2025年中国润滑脂行业进出口情况分析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一、2020-2025年中国润滑脂行业进口分析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二、2020-2025年中国润滑脂行业出口分析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2026-2032年中国润滑脂行业进出口情况预测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一、2026-2032年中国润滑脂行业进口预测分析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二、2026-2032年中国润滑脂行业出口预测分析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影响润滑脂行业进出口变化的主要原因分析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润滑脂企业（一）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三、润滑脂企业经营状况</w:t>
      </w:r>
      <w:r>
        <w:rPr>
          <w:rFonts w:hint="eastAsia"/>
        </w:rPr>
        <w:br/>
      </w:r>
      <w:r>
        <w:rPr>
          <w:rFonts w:hint="eastAsia"/>
        </w:rPr>
        <w:t>　　　　四、润滑脂企业发展策略</w:t>
      </w:r>
      <w:r>
        <w:rPr>
          <w:rFonts w:hint="eastAsia"/>
        </w:rPr>
        <w:br/>
      </w:r>
      <w:r>
        <w:rPr>
          <w:rFonts w:hint="eastAsia"/>
        </w:rPr>
        <w:t>　　第二节 润滑脂企业（二）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三、润滑脂企业经营状况</w:t>
      </w:r>
      <w:r>
        <w:rPr>
          <w:rFonts w:hint="eastAsia"/>
        </w:rPr>
        <w:br/>
      </w:r>
      <w:r>
        <w:rPr>
          <w:rFonts w:hint="eastAsia"/>
        </w:rPr>
        <w:t>　　　　四、润滑脂企业发展策略</w:t>
      </w:r>
      <w:r>
        <w:rPr>
          <w:rFonts w:hint="eastAsia"/>
        </w:rPr>
        <w:br/>
      </w:r>
      <w:r>
        <w:rPr>
          <w:rFonts w:hint="eastAsia"/>
        </w:rPr>
        <w:t>　　第三节 润滑脂企业（三）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三、润滑脂企业经营状况</w:t>
      </w:r>
      <w:r>
        <w:rPr>
          <w:rFonts w:hint="eastAsia"/>
        </w:rPr>
        <w:br/>
      </w:r>
      <w:r>
        <w:rPr>
          <w:rFonts w:hint="eastAsia"/>
        </w:rPr>
        <w:t>　　　　四、润滑脂企业发展策略</w:t>
      </w:r>
      <w:r>
        <w:rPr>
          <w:rFonts w:hint="eastAsia"/>
        </w:rPr>
        <w:br/>
      </w:r>
      <w:r>
        <w:rPr>
          <w:rFonts w:hint="eastAsia"/>
        </w:rPr>
        <w:t>　　第四节 润滑脂企业（四）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三、润滑脂企业经营状况</w:t>
      </w:r>
      <w:r>
        <w:rPr>
          <w:rFonts w:hint="eastAsia"/>
        </w:rPr>
        <w:br/>
      </w:r>
      <w:r>
        <w:rPr>
          <w:rFonts w:hint="eastAsia"/>
        </w:rPr>
        <w:t>　　　　四、润滑脂企业发展策略</w:t>
      </w:r>
      <w:r>
        <w:rPr>
          <w:rFonts w:hint="eastAsia"/>
        </w:rPr>
        <w:br/>
      </w:r>
      <w:r>
        <w:rPr>
          <w:rFonts w:hint="eastAsia"/>
        </w:rPr>
        <w:t>　　第五节 润滑脂企业（五）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三、润滑脂企业经营状况</w:t>
      </w:r>
      <w:r>
        <w:rPr>
          <w:rFonts w:hint="eastAsia"/>
        </w:rPr>
        <w:br/>
      </w:r>
      <w:r>
        <w:rPr>
          <w:rFonts w:hint="eastAsia"/>
        </w:rPr>
        <w:t>　　　　四、润滑脂企业发展策略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中国润滑脂行业投资状况分析</w:t>
      </w:r>
      <w:r>
        <w:rPr>
          <w:rFonts w:hint="eastAsia"/>
        </w:rPr>
        <w:br/>
      </w:r>
      <w:r>
        <w:rPr>
          <w:rFonts w:hint="eastAsia"/>
        </w:rPr>
        <w:t>　　第一节 润滑脂行业投资优劣势分析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润滑脂行业投资概述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一、2020-2025年润滑脂行业投资规模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二、2020-2025年润滑脂行业投资结构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三、2020-2025年润滑脂行业投资增速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四、2020-2025年润滑脂行业投资地区</w:t>
      </w:r>
      <w:r>
        <w:rPr>
          <w:rFonts w:hint="eastAsia"/>
        </w:rPr>
        <w:br/>
      </w:r>
      <w:r>
        <w:rPr>
          <w:rFonts w:hint="eastAsia"/>
        </w:rPr>
        <w:t>　　第三节 润滑脂行业投资机会分析</w:t>
      </w:r>
      <w:r>
        <w:rPr>
          <w:rFonts w:hint="eastAsia"/>
        </w:rPr>
        <w:br/>
      </w:r>
      <w:r>
        <w:rPr>
          <w:rFonts w:hint="eastAsia"/>
        </w:rPr>
        <w:t>　　　　一、润滑脂行业投资项目分析</w:t>
      </w:r>
      <w:r>
        <w:rPr>
          <w:rFonts w:hint="eastAsia"/>
        </w:rPr>
        <w:br/>
      </w:r>
      <w:r>
        <w:rPr>
          <w:rFonts w:hint="eastAsia"/>
        </w:rPr>
        <w:t>　　　　二、润滑脂行业细分行业投资机会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五、润滑脂行业投资新方向</w:t>
      </w:r>
      <w:r>
        <w:rPr>
          <w:rFonts w:hint="eastAsia"/>
        </w:rPr>
        <w:br/>
      </w:r>
      <w:r>
        <w:rPr>
          <w:rFonts w:hint="eastAsia"/>
        </w:rPr>
        <w:t>　　第四节 润滑脂行业投资前景分析</w:t>
      </w:r>
      <w:r>
        <w:rPr>
          <w:rFonts w:hint="eastAsia"/>
        </w:rPr>
        <w:br/>
      </w:r>
      <w:r>
        <w:rPr>
          <w:rFonts w:hint="eastAsia"/>
        </w:rPr>
        <w:t>　　　　一、润滑脂行业市场发展前景分析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二、润滑脂行业市场蕴藏的商机</w:t>
      </w:r>
      <w:r>
        <w:rPr>
          <w:rFonts w:hint="eastAsia"/>
        </w:rPr>
        <w:br/>
      </w:r>
      <w:r>
        <w:rPr>
          <w:rFonts w:hint="eastAsia"/>
        </w:rPr>
        <w:t>　　　　三、润滑脂行业金融危机下的发展前景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四、2026-2032年润滑脂行业市场面临的发展商机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中国润滑脂行业发展趋势与规划建议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中国润滑脂市场趋势预测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一、2020-2025年中国润滑脂市场趋势总结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二、2026-2032年中国润滑脂行业发展趋势分析</w:t>
      </w:r>
      <w:r>
        <w:rPr>
          <w:rFonts w:hint="eastAsia"/>
        </w:rPr>
        <w:br/>
      </w:r>
      <w:r>
        <w:rPr>
          <w:rFonts w:hint="eastAsia"/>
        </w:rPr>
        <w:t>　　第二节 中国润滑脂市场供给趋势预测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一、2026-2032年润滑脂行业产品技术趋势分析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二、2026-2032年润滑脂行业产量预测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三、2026-2032年润滑脂行业市场供给量预测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中国润滑脂市场需求趋势预测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一、2026-2032年润滑脂市场需求热点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二、2026-2032年润滑脂行业国内消费预测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三、2026-2032年润滑脂行业国内价格预测</w:t>
      </w:r>
      <w:r>
        <w:rPr>
          <w:rFonts w:hint="eastAsia"/>
        </w:rPr>
        <w:br/>
      </w:r>
      <w:r>
        <w:rPr>
          <w:rFonts w:hint="eastAsia"/>
        </w:rPr>
        <w:t>　　第四节 中国润滑脂行业发展规划建议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中国润滑脂行业企业发展策略建议</w:t>
      </w:r>
      <w:r>
        <w:rPr>
          <w:rFonts w:hint="eastAsia"/>
        </w:rPr>
        <w:br/>
      </w:r>
      <w:r>
        <w:rPr>
          <w:rFonts w:hint="eastAsia"/>
        </w:rPr>
        <w:t>　　第一节 润滑脂市场策略分析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润滑脂销售策略分析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提高润滑脂行业企业竞争力的建议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一、提高中国润滑脂企业核心竞争力的对策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二、润滑脂企业提升竞争力的主要方向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三、润滑脂企业核心竞争力的因素及提升途径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四、提高润滑脂的策略</w:t>
      </w:r>
      <w:r>
        <w:rPr>
          <w:rFonts w:hint="eastAsia"/>
        </w:rPr>
        <w:br/>
      </w:r>
      <w:r>
        <w:rPr>
          <w:rFonts w:hint="eastAsia"/>
        </w:rPr>
        <w:t>　　第四节 中智^林^－对中国润滑脂品牌的战略思考</w:t>
      </w:r>
      <w:r>
        <w:rPr>
          <w:rFonts w:hint="eastAsia"/>
        </w:rPr>
        <w:br/>
      </w:r>
      <w:r>
        <w:rPr>
          <w:rFonts w:hint="eastAsia"/>
        </w:rPr>
        <w:t>　　　　一、润滑脂行业实施品牌战略的意义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二、润滑脂行业企业品牌的现状分析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三、润滑脂行业企业的品牌战略</w:t>
      </w:r>
      <w:r>
        <w:rPr>
          <w:rFonts w:hint="eastAsia"/>
        </w:rPr>
        <w:br/>
      </w:r>
      <w:r>
        <w:rPr>
          <w:rFonts w:hint="eastAsia"/>
        </w:rPr>
        <w:t>　　　　四、润滑脂行业品牌战略管理的策略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润滑脂行业研究结论及建议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292277b564380" w:history="1">
        <w:r>
          <w:rPr>
            <w:rStyle w:val="Hyperlink"/>
          </w:rPr>
          <w:t>2026-2032年中国润滑脂市场调研与发展趋势分析报告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292277b564380" w:history="1">
        <w:r>
          <w:rPr>
            <w:rStyle w:val="Hyperlink"/>
          </w:rPr>
          <w:t>https://www.20087.com/3/81/RunHuaZhiHangYeFenXiBaoGao.html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热点：二硫化钼锂基润滑脂、润滑脂十大名牌、电机轴承用什么润滑脂、润滑脂是什么、美孚n3润滑脂说明书、润滑脂的种类、润滑脂1号2号3号区别、润滑脂的作用、高级润滑脂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b2f17dc5546e7" w:history="1">
      <w:r>
        <w:rPr>
          <w:rStyle w:val="Hyperlink"/>
        </w:rPr>
        <w:t>2026-2032年中国润滑脂市场调研与发展趋势分析报告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RunHuaZhiHangYeFenXiBaoGao.html" TargetMode="External" Id="R1e7292277b56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RunHuaZhiHangYeFenXiBaoGao.html" TargetMode="External" Id="R82bb2f17dc55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2025-07-19T02:04:00Z</dcterms:created>
  <dcterms:modified xsi:type="dcterms:W3CDTF">2025-07-19T03:04:00Z</dcterms:modified>
  <dc:subject>2026-2032年中国润滑脂市场调研与发展趋势分析报告</dc:subject>
  <dc:title>2026-2032年中国润滑脂市场调研与发展趋势分析报告</dc:title>
  <cp:keywords>2026-2032年中国润滑脂市场调研与发展趋势分析报告</cp:keywords>
  <dc:description>2026-2032年中国润滑脂市场调研与发展趋势分析报告</dc:description>
</cp:coreProperties>
</file>