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a8e74d7bb4db0" w:history="1">
              <w:r>
                <w:rPr>
                  <w:rStyle w:val="Hyperlink"/>
                </w:rPr>
                <w:t>2025-2031年中国疏水剂行业发展调研与市场前景分析报告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a8e74d7bb4db0" w:history="1">
              <w:r>
                <w:rPr>
                  <w:rStyle w:val="Hyperlink"/>
                </w:rPr>
                <w:t>2025-2031年中国疏水剂行业发展调研与市场前景分析报告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a8e74d7bb4db0" w:history="1">
                <w:r>
                  <w:rPr>
                    <w:rStyle w:val="Hyperlink"/>
                  </w:rPr>
                  <w:t>https://www.20087.com/3/91/ShuShuiJiShiChangQianJing.html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水剂是一种赋予材料表面防水、防油、防污性能的化学品，广泛应用于纺织、建筑、汽车等行业。近年来，随着纳米技术的发展，新型疏水剂的制备和应用技术不断成熟，能够实现更持久、更环保的疏水效果，满足了市场对高性能疏水材料的需求。</w:t>
      </w:r>
      <w:r>
        <w:rPr>
          <w:rFonts w:hint="eastAsia"/>
        </w:rPr>
        <w:br/>
      </w:r>
      <w:r>
        <w:rPr>
          <w:rFonts w:hint="eastAsia"/>
        </w:rPr>
        <w:t>　　未来，疏水剂将朝着更高效、更环保和多功能化的方向发展。通过材料科学的创新，开发具有自清洁、抗菌等附加功能的疏水剂，拓宽其应用领域。同时，绿色化学和可持续发展的理念将推动疏水剂的生产向无毒、可降解的方向转变，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a8e74d7bb4db0" w:history="1">
        <w:r>
          <w:rPr>
            <w:rStyle w:val="Hyperlink"/>
          </w:rPr>
          <w:t>2025-2031年中国疏水剂行业发展调研与市场前景分析报告</w:t>
        </w:r>
      </w:hyperlink>
      <w:r>
        <w:rPr>
          <w:rFonts w:hint="eastAsia"/>
        </w:rPr>
        <w:t>》基于国家统计局及相关行业协会的详实数据，系统分析了疏水剂市场规模、竞争格局及疏水剂重点企业经营状况，梳理疏水剂行业技术发展现状与未来方向。报告还结合疏水剂市场供需变化与政策环境，对疏水剂行业发展前景与趋势作出科学预测，并评估疏水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中国疏水剂行业概述</w:t>
      </w:r>
      <w:r>
        <w:rPr>
          <w:rFonts w:hint="eastAsia"/>
        </w:rPr>
        <w:br/>
      </w:r>
      <w:r>
        <w:rPr>
          <w:rFonts w:hint="eastAsia"/>
        </w:rPr>
        <w:t>　　第一节 疏水剂行业定义</w:t>
      </w:r>
      <w:r>
        <w:rPr>
          <w:rFonts w:hint="eastAsia"/>
        </w:rPr>
        <w:br/>
      </w:r>
      <w:r>
        <w:rPr>
          <w:rFonts w:hint="eastAsia"/>
        </w:rPr>
        <w:t>　　第二节 疏水剂行业发展种类</w:t>
      </w:r>
      <w:r>
        <w:rPr>
          <w:rFonts w:hint="eastAsia"/>
        </w:rPr>
        <w:br/>
      </w:r>
      <w:r>
        <w:rPr>
          <w:rFonts w:hint="eastAsia"/>
        </w:rPr>
        <w:t>　　第三节 疏水剂行业特征</w:t>
      </w:r>
      <w:r>
        <w:rPr>
          <w:rFonts w:hint="eastAsia"/>
        </w:rPr>
        <w:br/>
      </w:r>
      <w:r>
        <w:rPr>
          <w:rFonts w:hint="eastAsia"/>
        </w:rPr>
        <w:t>　　第四节 疏水剂行业发展历程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2024-2025年中国疏水剂行业发展环境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疏水剂行业相关政策及影响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中国疏水剂行业发展特点</w:t>
      </w:r>
      <w:r>
        <w:rPr>
          <w:rFonts w:hint="eastAsia"/>
        </w:rPr>
        <w:br/>
      </w:r>
      <w:r>
        <w:rPr>
          <w:rFonts w:hint="eastAsia"/>
        </w:rPr>
        <w:t>　　第一节 疏水剂行业运行分析</w:t>
      </w:r>
      <w:r>
        <w:rPr>
          <w:rFonts w:hint="eastAsia"/>
        </w:rPr>
        <w:br/>
      </w:r>
      <w:r>
        <w:rPr>
          <w:rFonts w:hint="eastAsia"/>
        </w:rPr>
        <w:t>　　第二节 中国疏水剂行业重要性</w:t>
      </w:r>
      <w:r>
        <w:rPr>
          <w:rFonts w:hint="eastAsia"/>
        </w:rPr>
        <w:br/>
      </w:r>
      <w:r>
        <w:rPr>
          <w:rFonts w:hint="eastAsia"/>
        </w:rPr>
        <w:t>　　第三节 疏水剂行业特性分析</w:t>
      </w:r>
      <w:r>
        <w:rPr>
          <w:rFonts w:hint="eastAsia"/>
        </w:rPr>
        <w:br/>
      </w:r>
      <w:r>
        <w:rPr>
          <w:rFonts w:hint="eastAsia"/>
        </w:rPr>
        <w:t>　　第四节 疏水剂行业发展历程</w:t>
      </w:r>
      <w:r>
        <w:rPr>
          <w:rFonts w:hint="eastAsia"/>
        </w:rPr>
        <w:br/>
      </w:r>
      <w:r>
        <w:rPr>
          <w:rFonts w:hint="eastAsia"/>
        </w:rPr>
        <w:t>　　第五节 疏水剂行业技术现状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中国疏水剂厂商市场竞争力与市场竞争格局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疏水剂行业竞争格局分析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中国疏水剂行业供需情况</w:t>
      </w:r>
      <w:r>
        <w:rPr>
          <w:rFonts w:hint="eastAsia"/>
        </w:rPr>
        <w:br/>
      </w:r>
      <w:r>
        <w:rPr>
          <w:rFonts w:hint="eastAsia"/>
        </w:rPr>
        <w:t>　　第一节 疏水剂行业市场需求分析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疏水剂行业供给能力分析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疏水剂行业销售状况分析</w:t>
      </w:r>
      <w:r>
        <w:rPr>
          <w:rFonts w:hint="eastAsia"/>
        </w:rPr>
        <w:br/>
      </w:r>
      <w:r>
        <w:rPr>
          <w:rFonts w:hint="eastAsia"/>
        </w:rPr>
        <w:t>　　第一节 疏水剂行业销售收入分析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疏水剂行业投资收益率分析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疏水剂行业产品销售成本分析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疏水剂行业销售税金分析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疏水剂行业进出口分析</w:t>
      </w:r>
      <w:r>
        <w:rPr>
          <w:rFonts w:hint="eastAsia"/>
        </w:rPr>
        <w:br/>
      </w:r>
      <w:r>
        <w:rPr>
          <w:rFonts w:hint="eastAsia"/>
        </w:rPr>
        <w:t>　　第一节 疏水剂行业历史进出口总量变化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一、疏水剂行业进口总量变化</w:t>
      </w:r>
      <w:r>
        <w:rPr>
          <w:rFonts w:hint="eastAsia"/>
        </w:rPr>
        <w:br/>
      </w:r>
      <w:r>
        <w:rPr>
          <w:rFonts w:hint="eastAsia"/>
        </w:rPr>
        <w:t>　　　　二、疏水剂行业出口总量变化</w:t>
      </w:r>
      <w:r>
        <w:rPr>
          <w:rFonts w:hint="eastAsia"/>
        </w:rPr>
        <w:br/>
      </w:r>
      <w:r>
        <w:rPr>
          <w:rFonts w:hint="eastAsia"/>
        </w:rPr>
        <w:t>　　　　三、疏水剂行业进出口差量变动情况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疏水剂行业历史进出口结构变化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一、疏水剂行业进口来源分析</w:t>
      </w:r>
      <w:r>
        <w:rPr>
          <w:rFonts w:hint="eastAsia"/>
        </w:rPr>
        <w:br/>
      </w:r>
      <w:r>
        <w:rPr>
          <w:rFonts w:hint="eastAsia"/>
        </w:rPr>
        <w:t>　　　　二、疏水剂行业出口去向分析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影响疏水剂行业进出口的主要因素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疏水剂行业进出口态势展望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一、疏水剂行业进口态势展望</w:t>
      </w:r>
      <w:r>
        <w:rPr>
          <w:rFonts w:hint="eastAsia"/>
        </w:rPr>
        <w:br/>
      </w:r>
      <w:r>
        <w:rPr>
          <w:rFonts w:hint="eastAsia"/>
        </w:rPr>
        <w:t>　　　　二、疏水剂行业出口态势展望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中国疏水剂区域市场投资状况分析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中国疏水剂市场发展预测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疏水剂重点企业发展展望</w:t>
      </w:r>
      <w:r>
        <w:rPr>
          <w:rFonts w:hint="eastAsia"/>
        </w:rPr>
        <w:br/>
      </w:r>
      <w:r>
        <w:rPr>
          <w:rFonts w:hint="eastAsia"/>
        </w:rPr>
        <w:t>　　第一节 疏水剂企业（一）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疏水剂企业（二）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疏水剂企业（三）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疏水剂企业（四）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疏水剂企业（五）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疏水剂企业（六）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中国疏水剂行业未来发展预测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一、2025-2031年疏水剂行业产能预测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二、2025-2031年疏水剂行业产量预测</w:t>
      </w:r>
      <w:r>
        <w:rPr>
          <w:rFonts w:hint="eastAsia"/>
        </w:rPr>
        <w:br/>
      </w:r>
      <w:r>
        <w:rPr>
          <w:rFonts w:hint="eastAsia"/>
        </w:rPr>
        <w:t>　　第二节 中.智.林－2025-2031年市场需求预测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一、2025-2031年疏水剂行业需求预测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二、2025-2031年疏水剂行业市场供需平衡预测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疏水剂产业链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2020-2025年中国疏水剂行业市场规模及增长情况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2020-2025年中国疏水剂行业产量及增长趋势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2020-2025年中国疏水剂市场需求量及增速统计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2020-2025年中国疏水剂行业盈利情况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2020-2025年中国疏水剂行业企业数量情况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2020-2025年中国疏水剂行业企业平均规模情况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2020-2025年中国疏水剂行业市场规模及增长情况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疏水剂重点企业（一）基本信息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疏水剂重点企业（一）经营情况分析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疏水剂重点企业（一）主要经济指标情况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疏水剂重点企业（一）盈利能力情况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疏水剂重点企业（一）偿债能力情况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疏水剂重点企业（一）运营能力情况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疏水剂重点企业（一）成长能力情况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疏水剂重点企业（二）基本信息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疏水剂重点企业（二）经营情况分析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疏水剂重点企业（二）主要经济指标情况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疏水剂重点企业（二）盈利能力情况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疏水剂重点企业（二）偿债能力情况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疏水剂重点企业（二）运营能力情况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疏水剂重点企业（二）成长能力情况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2025-2031年中国疏水剂行业产量预测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2025-2031年中国疏水剂市场需求量预测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2025-2031年中国疏水剂行业市场规模预测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2025-2031年中国疏水剂市场前景分析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2025-2031年中国疏水剂行业发展趋势预测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a8e74d7bb4db0" w:history="1">
        <w:r>
          <w:rPr>
            <w:rStyle w:val="Hyperlink"/>
          </w:rPr>
          <w:t>2025-2031年中国疏水剂行业发展调研与市场前景分析报告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a8e74d7bb4db0" w:history="1">
        <w:r>
          <w:rPr>
            <w:rStyle w:val="Hyperlink"/>
          </w:rPr>
          <w:t>https://www.20087.com/3/91/ShuShuiJiShiChangQianJing.html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热点：疏水材料、疏水剂的作用、疏水剂的用途、疏水剂和憎水剂的区别、疏水剂是什么东西、疏水剂的用途、疏水剂在涂料中的作用、疏水剂是什么东西、疏水改性剂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da6f6b45a4203" w:history="1">
      <w:r>
        <w:rPr>
          <w:rStyle w:val="Hyperlink"/>
        </w:rPr>
        <w:t>2025-2031年中国疏水剂行业发展调研与市场前景分析报告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ShuShuiJiShiChangQianJing.html" TargetMode="External" Id="Rc7ba8e74d7bb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ShuShuiJiShiChangQianJing.html" TargetMode="External" Id="R2f8da6f6b45a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2025-02-10T06:48:00Z</dcterms:created>
  <dcterms:modified xsi:type="dcterms:W3CDTF">2025-02-10T07:48:00Z</dcterms:modified>
  <dc:subject>2025-2031年中国疏水剂行业发展调研与市场前景分析报告</dc:subject>
  <dc:title>2025-2031年中国疏水剂行业发展调研与市场前景分析报告</dc:title>
  <cp:keywords>2025-2031年中国疏水剂行业发展调研与市场前景分析报告</cp:keywords>
  <dc:description>2025-2031年中国疏水剂行业发展调研与市场前景分析报告</dc:description>
</cp:coreProperties>
</file>