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76589155c4d46" w:history="1">
              <w:r>
                <w:rPr>
                  <w:rStyle w:val="Hyperlink"/>
                </w:rPr>
                <w:t>2025-2031年中国硝酸磷肥行业发展研究与趋势预测报告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76589155c4d46" w:history="1">
              <w:r>
                <w:rPr>
                  <w:rStyle w:val="Hyperlink"/>
                </w:rPr>
                <w:t>2025-2031年中国硝酸磷肥行业发展研究与趋势预测报告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0997A13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76589155c4d46" w:history="1">
                <w:r>
                  <w:rPr>
                    <w:rStyle w:val="Hyperlink"/>
                  </w:rPr>
                  <w:t>https://www.20087.com/3/A1/XiaoSuanLinFeiShiChangYanJiu.html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磷肥是一种重要的复合肥料，含有氮和磷两种主要营养元素，广泛应用于农业生产中。近年来，随着农业科技的进步，硝酸磷肥的生产和使用也在不断改进。目前市场上出现了多种新型硝酸磷肥产品，不仅提高了肥料的利用率，还减少了对环境的影响。这些新型肥料通常采用缓释技术，能够在较长时间内缓慢释放养分，既满足了作物生长的需求，又避免了过量施肥导致的土壤污染。</w:t>
      </w:r>
      <w:r>
        <w:rPr>
          <w:rFonts w:hint="eastAsia"/>
        </w:rPr>
        <w:br/>
      </w:r>
      <w:r>
        <w:rPr>
          <w:rFonts w:hint="eastAsia"/>
        </w:rPr>
        <w:t>　　未来，硝酸磷肥的发展将更加注重可持续性和智能化。一方面，随着全球对环境保护意识的增强，未来的硝酸磷肥将更加注重采用环保材料和生产工艺，减少对环境的影响。另一方面，随着物联网技术的应用，未来的硝酸磷肥可能会集成智能监测系统，能够根据作物生长情况和土壤条件自动调整施肥量，提高肥料利用率。此外，随着生物技术的进步，未来的硝酸磷肥可能会添加有益微生物，促进作物根系发育，增强作物抗逆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76589155c4d46" w:history="1">
        <w:r>
          <w:rPr>
            <w:rStyle w:val="Hyperlink"/>
          </w:rPr>
          <w:t>2025-2031年中国硝酸磷肥行业发展研究与趋势预测报告</w:t>
        </w:r>
      </w:hyperlink>
      <w:r>
        <w:rPr>
          <w:rFonts w:hint="eastAsia"/>
        </w:rPr>
        <w:t>》基于国家统计局及相关协会的权威数据，系统研究了硝酸磷肥行业的市场需求、市场规模及产业链现状，分析了硝酸磷肥价格波动、细分市场动态及重点企业的经营表现，科学预测了硝酸磷肥市场前景与发展趋势，揭示了潜在需求与投资机会，同时指出了硝酸磷肥行业可能面临的风险。通过对硝酸磷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硝酸磷肥产业概述</w:t>
      </w:r>
      <w:r>
        <w:rPr>
          <w:rFonts w:hint="eastAsia"/>
        </w:rPr>
        <w:br/>
      </w:r>
      <w:r>
        <w:rPr>
          <w:rFonts w:hint="eastAsia"/>
        </w:rPr>
        <w:t>　　第一节 硝酸磷肥产业定义</w:t>
      </w:r>
      <w:r>
        <w:rPr>
          <w:rFonts w:hint="eastAsia"/>
        </w:rPr>
        <w:br/>
      </w:r>
      <w:r>
        <w:rPr>
          <w:rFonts w:hint="eastAsia"/>
        </w:rPr>
        <w:t>　　第二节 硝酸磷肥产业发展历程</w:t>
      </w:r>
      <w:r>
        <w:rPr>
          <w:rFonts w:hint="eastAsia"/>
        </w:rPr>
        <w:br/>
      </w:r>
      <w:r>
        <w:rPr>
          <w:rFonts w:hint="eastAsia"/>
        </w:rPr>
        <w:t>　　第三节 硝酸磷肥分类情况</w:t>
      </w:r>
      <w:r>
        <w:rPr>
          <w:rFonts w:hint="eastAsia"/>
        </w:rPr>
        <w:br/>
      </w:r>
      <w:r>
        <w:rPr>
          <w:rFonts w:hint="eastAsia"/>
        </w:rPr>
        <w:t>　　第四节 硝酸磷肥产业链分析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2024-2025年中国硝酸磷肥行业发展环境分析</w:t>
      </w:r>
      <w:r>
        <w:rPr>
          <w:rFonts w:hint="eastAsia"/>
        </w:rPr>
        <w:br/>
      </w:r>
      <w:r>
        <w:rPr>
          <w:rFonts w:hint="eastAsia"/>
        </w:rPr>
        <w:t>　　第一节 硝酸磷肥行业经济环境分析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硝酸磷肥行业政策环境分析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一、硝酸磷肥行业相关政策</w:t>
      </w:r>
      <w:r>
        <w:rPr>
          <w:rFonts w:hint="eastAsia"/>
        </w:rPr>
        <w:br/>
      </w:r>
      <w:r>
        <w:rPr>
          <w:rFonts w:hint="eastAsia"/>
        </w:rPr>
        <w:t>　　　　二、硝酸磷肥行业相关标准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2024-2025年硝酸磷肥行业技术发展现状及趋势分析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硝酸磷肥行业技术发展现状分析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国内外硝酸磷肥行业技术差异与原因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硝酸磷肥行业技术发展方向、趋势预测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提升硝酸磷肥行业技术能力策略建议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中国硝酸磷肥行业供给与需求情况分析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2019-2024年中国硝酸磷肥行业总体规模</w:t>
      </w:r>
      <w:r>
        <w:rPr>
          <w:rFonts w:hint="eastAsia"/>
        </w:rPr>
        <w:br/>
      </w:r>
      <w:r>
        <w:rPr>
          <w:rFonts w:hint="eastAsia"/>
        </w:rPr>
        <w:t>　　第二节 中国硝酸磷肥行业盈利情况分析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中国硝酸磷肥行业产量情况分析与预测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一、2019-2024年硝酸磷肥行业产量统计分析</w:t>
      </w:r>
      <w:r>
        <w:rPr>
          <w:rFonts w:hint="eastAsia"/>
        </w:rPr>
        <w:br/>
      </w:r>
      <w:r>
        <w:rPr>
          <w:rFonts w:hint="eastAsia"/>
        </w:rPr>
        <w:t>　　　　二、硝酸磷肥行业产量特点分析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三、2025-2031年中国硝酸磷肥行业产量预测分析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中国硝酸磷肥行业需求概况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一、2019-2024年中国硝酸磷肥行业需求情况分析</w:t>
      </w:r>
      <w:r>
        <w:rPr>
          <w:rFonts w:hint="eastAsia"/>
        </w:rPr>
        <w:br/>
      </w:r>
      <w:r>
        <w:rPr>
          <w:rFonts w:hint="eastAsia"/>
        </w:rPr>
        <w:t>　　　　二、硝酸磷肥行业市场需求特点分析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三、2025-2031年中国硝酸磷肥市场需求预测分析</w:t>
      </w:r>
      <w:r>
        <w:rPr>
          <w:rFonts w:hint="eastAsia"/>
        </w:rPr>
        <w:br/>
      </w:r>
      <w:r>
        <w:rPr>
          <w:rFonts w:hint="eastAsia"/>
        </w:rPr>
        <w:t>　　第五节 硝酸磷肥产业供需平衡状况分析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2019-2024年中国硝酸磷肥行业重点地区调研分析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一、中国硝酸磷肥行业重点区域市场结构调研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二、**地区硝酸磷肥市场调研分析</w:t>
      </w:r>
      <w:r>
        <w:rPr>
          <w:rFonts w:hint="eastAsia"/>
        </w:rPr>
        <w:br/>
      </w:r>
      <w:r>
        <w:rPr>
          <w:rFonts w:hint="eastAsia"/>
        </w:rPr>
        <w:t>　　　　三、**地区硝酸磷肥市场调研分析</w:t>
      </w:r>
      <w:r>
        <w:rPr>
          <w:rFonts w:hint="eastAsia"/>
        </w:rPr>
        <w:br/>
      </w:r>
      <w:r>
        <w:rPr>
          <w:rFonts w:hint="eastAsia"/>
        </w:rPr>
        <w:t>　　　　四、**地区硝酸磷肥市场调研分析</w:t>
      </w:r>
      <w:r>
        <w:rPr>
          <w:rFonts w:hint="eastAsia"/>
        </w:rPr>
        <w:br/>
      </w:r>
      <w:r>
        <w:rPr>
          <w:rFonts w:hint="eastAsia"/>
        </w:rPr>
        <w:t>　　　　五、**地区硝酸磷肥市场调研分析</w:t>
      </w:r>
      <w:r>
        <w:rPr>
          <w:rFonts w:hint="eastAsia"/>
        </w:rPr>
        <w:br/>
      </w:r>
      <w:r>
        <w:rPr>
          <w:rFonts w:hint="eastAsia"/>
        </w:rPr>
        <w:t>　　　　六、**地区硝酸磷肥市场调研分析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2019-2024年中国硝酸磷肥行业总体发展状况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中国硝酸磷肥行业规模情况分析</w:t>
      </w:r>
      <w:r>
        <w:rPr>
          <w:rFonts w:hint="eastAsia"/>
        </w:rPr>
        <w:br/>
      </w:r>
      <w:r>
        <w:rPr>
          <w:rFonts w:hint="eastAsia"/>
        </w:rPr>
        <w:t>　　　　一、硝酸磷肥行业单位规模情况分析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二、硝酸磷肥行业人员规模状况分析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三、硝酸磷肥行业资产规模状况分析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四、硝酸磷肥行业市场规模状况分析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五、硝酸磷肥行业敏感性分析</w:t>
      </w:r>
      <w:r>
        <w:rPr>
          <w:rFonts w:hint="eastAsia"/>
        </w:rPr>
        <w:br/>
      </w:r>
      <w:r>
        <w:rPr>
          <w:rFonts w:hint="eastAsia"/>
        </w:rPr>
        <w:t>　　第二节 中国硝酸磷肥行业财务能力分析</w:t>
      </w:r>
      <w:r>
        <w:rPr>
          <w:rFonts w:hint="eastAsia"/>
        </w:rPr>
        <w:br/>
      </w:r>
      <w:r>
        <w:rPr>
          <w:rFonts w:hint="eastAsia"/>
        </w:rPr>
        <w:t>　　　　一、硝酸磷肥行业盈利能力分析</w:t>
      </w:r>
      <w:r>
        <w:rPr>
          <w:rFonts w:hint="eastAsia"/>
        </w:rPr>
        <w:br/>
      </w:r>
      <w:r>
        <w:rPr>
          <w:rFonts w:hint="eastAsia"/>
        </w:rPr>
        <w:t>　　　　二、硝酸磷肥行业偿债能力分析</w:t>
      </w:r>
      <w:r>
        <w:rPr>
          <w:rFonts w:hint="eastAsia"/>
        </w:rPr>
        <w:br/>
      </w:r>
      <w:r>
        <w:rPr>
          <w:rFonts w:hint="eastAsia"/>
        </w:rPr>
        <w:t>　　　　三、硝酸磷肥行业营运能力分析</w:t>
      </w:r>
      <w:r>
        <w:rPr>
          <w:rFonts w:hint="eastAsia"/>
        </w:rPr>
        <w:br/>
      </w:r>
      <w:r>
        <w:rPr>
          <w:rFonts w:hint="eastAsia"/>
        </w:rPr>
        <w:t>　　　　四、硝酸磷肥行业发展能力分析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硝酸磷肥细分行业市场调研</w:t>
      </w:r>
      <w:r>
        <w:rPr>
          <w:rFonts w:hint="eastAsia"/>
        </w:rPr>
        <w:br/>
      </w:r>
      <w:r>
        <w:rPr>
          <w:rFonts w:hint="eastAsia"/>
        </w:rPr>
        <w:t>　　第一节 硝酸磷肥细分行业（一）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硝酸磷肥细分行业（二）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中国硝酸磷肥行业竞争格局分析</w:t>
      </w:r>
      <w:r>
        <w:rPr>
          <w:rFonts w:hint="eastAsia"/>
        </w:rPr>
        <w:br/>
      </w:r>
      <w:r>
        <w:rPr>
          <w:rFonts w:hint="eastAsia"/>
        </w:rPr>
        <w:t>　　第一节 硝酸磷肥行业竞争格局分析</w:t>
      </w:r>
      <w:r>
        <w:rPr>
          <w:rFonts w:hint="eastAsia"/>
        </w:rPr>
        <w:br/>
      </w:r>
      <w:r>
        <w:rPr>
          <w:rFonts w:hint="eastAsia"/>
        </w:rPr>
        <w:t>　　　　一、硝酸磷肥行业集中度分析</w:t>
      </w:r>
      <w:r>
        <w:rPr>
          <w:rFonts w:hint="eastAsia"/>
        </w:rPr>
        <w:br/>
      </w:r>
      <w:r>
        <w:rPr>
          <w:rFonts w:hint="eastAsia"/>
        </w:rPr>
        <w:t>　　　　二、硝酸磷肥市场竞争程度分析</w:t>
      </w:r>
      <w:r>
        <w:rPr>
          <w:rFonts w:hint="eastAsia"/>
        </w:rPr>
        <w:br/>
      </w:r>
      <w:r>
        <w:rPr>
          <w:rFonts w:hint="eastAsia"/>
        </w:rPr>
        <w:t>　　第二节 硝酸磷肥行业竞争态势分析</w:t>
      </w:r>
      <w:r>
        <w:rPr>
          <w:rFonts w:hint="eastAsia"/>
        </w:rPr>
        <w:br/>
      </w:r>
      <w:r>
        <w:rPr>
          <w:rFonts w:hint="eastAsia"/>
        </w:rPr>
        <w:t>　　　　一、硝酸磷肥产品价位竞争</w:t>
      </w:r>
      <w:r>
        <w:rPr>
          <w:rFonts w:hint="eastAsia"/>
        </w:rPr>
        <w:br/>
      </w:r>
      <w:r>
        <w:rPr>
          <w:rFonts w:hint="eastAsia"/>
        </w:rPr>
        <w:t>　　　　二、硝酸磷肥产品质量竞争</w:t>
      </w:r>
      <w:r>
        <w:rPr>
          <w:rFonts w:hint="eastAsia"/>
        </w:rPr>
        <w:br/>
      </w:r>
      <w:r>
        <w:rPr>
          <w:rFonts w:hint="eastAsia"/>
        </w:rPr>
        <w:t>　　　　三、硝酸磷肥产品技术竞争</w:t>
      </w:r>
      <w:r>
        <w:rPr>
          <w:rFonts w:hint="eastAsia"/>
        </w:rPr>
        <w:br/>
      </w:r>
      <w:r>
        <w:rPr>
          <w:rFonts w:hint="eastAsia"/>
        </w:rPr>
        <w:t>　　第三节 硝酸磷肥行业竞争策略分析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硝酸磷肥行业重点企业发展调研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硝酸磷肥重点企业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二、硝酸磷肥企业经营情况分析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三、硝酸磷肥企业发展规划及前景展望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硝酸磷肥重点企业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二、硝酸磷肥企业经营情况分析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三、硝酸磷肥企业发展规划及前景展望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硝酸磷肥重点企业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二、硝酸磷肥企业经营情况分析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三、硝酸磷肥企业发展规划及前景展望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硝酸磷肥重点企业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二、硝酸磷肥企业经营情况分析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三、硝酸磷肥企业发展规划及前景展望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硝酸磷肥重点企业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二、硝酸磷肥企业经营情况分析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三、硝酸磷肥企业发展规划及前景展望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硝酸磷肥企业营销策略及建议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一、硝酸磷肥价格策略分析</w:t>
      </w:r>
      <w:r>
        <w:rPr>
          <w:rFonts w:hint="eastAsia"/>
        </w:rPr>
        <w:br/>
      </w:r>
      <w:r>
        <w:rPr>
          <w:rFonts w:hint="eastAsia"/>
        </w:rPr>
        <w:t>　　　　二、硝酸磷肥渠道策略分析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提高硝酸磷肥企业竞争力的策略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一、提高中国硝酸磷肥企业核心竞争力的对策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二、硝酸磷肥企业提升竞争力的主要方向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三、影响硝酸磷肥企业核心竞争力的因素及提升途径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四、济研：提高硝酸磷肥企业竞争力的策略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对我国硝酸磷肥品牌的战略思考</w:t>
      </w:r>
      <w:r>
        <w:rPr>
          <w:rFonts w:hint="eastAsia"/>
        </w:rPr>
        <w:br/>
      </w:r>
      <w:r>
        <w:rPr>
          <w:rFonts w:hint="eastAsia"/>
        </w:rPr>
        <w:t>　　　　一、硝酸磷肥实施品牌战略的意义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二、硝酸磷肥企业品牌的现状分析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三、我国硝酸磷肥企业的品牌战略</w:t>
      </w:r>
      <w:r>
        <w:rPr>
          <w:rFonts w:hint="eastAsia"/>
        </w:rPr>
        <w:br/>
      </w:r>
      <w:r>
        <w:rPr>
          <w:rFonts w:hint="eastAsia"/>
        </w:rPr>
        <w:t>　　　　四、硝酸磷肥品牌战略管理的策略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2025-2031年中国硝酸磷肥行业投资前景与风险预测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2025-2031年中国硝酸磷肥行业投资前景分析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2025-2031年中国硝酸磷肥行业投资特性分析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一、2025-2031年中国硝酸磷肥行业进入壁垒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二、2025-2031年中国硝酸磷肥行业盈利模式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三、2025-2031年中国硝酸磷肥行业盈利因素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2025-2031年中国硝酸磷肥行业投资机会分析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一、2025-2031年中国硝酸磷肥细分市场投资机会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二、2025-2031年中国硝酸磷肥行业区域市场投资潜力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2025-2031年中国硝酸磷肥行业投资风险分析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一、2025-2031年中国硝酸磷肥行业市场竞争风险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二、2025-2031年中国硝酸磷肥行业技术风险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三、2025-2031年中国硝酸磷肥行业政策风险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四、2025-2031年中国硝酸磷肥行业进入退出风险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中国硝酸磷肥市场营销策略竞争分析</w:t>
      </w:r>
      <w:r>
        <w:rPr>
          <w:rFonts w:hint="eastAsia"/>
        </w:rPr>
        <w:br/>
      </w:r>
      <w:r>
        <w:rPr>
          <w:rFonts w:hint="eastAsia"/>
        </w:rPr>
        <w:t>　　第一节 硝酸磷肥市场产品策略</w:t>
      </w:r>
      <w:r>
        <w:rPr>
          <w:rFonts w:hint="eastAsia"/>
        </w:rPr>
        <w:br/>
      </w:r>
      <w:r>
        <w:rPr>
          <w:rFonts w:hint="eastAsia"/>
        </w:rPr>
        <w:t>　　第二节 硝酸磷肥市场渠道策略</w:t>
      </w:r>
      <w:r>
        <w:rPr>
          <w:rFonts w:hint="eastAsia"/>
        </w:rPr>
        <w:br/>
      </w:r>
      <w:r>
        <w:rPr>
          <w:rFonts w:hint="eastAsia"/>
        </w:rPr>
        <w:t>　　第三节 硝酸磷肥市场价格策略</w:t>
      </w:r>
      <w:r>
        <w:rPr>
          <w:rFonts w:hint="eastAsia"/>
        </w:rPr>
        <w:br/>
      </w:r>
      <w:r>
        <w:rPr>
          <w:rFonts w:hint="eastAsia"/>
        </w:rPr>
        <w:t>　　第四节 硝酸磷肥广告媒体策略</w:t>
      </w:r>
      <w:r>
        <w:rPr>
          <w:rFonts w:hint="eastAsia"/>
        </w:rPr>
        <w:br/>
      </w:r>
      <w:r>
        <w:rPr>
          <w:rFonts w:hint="eastAsia"/>
        </w:rPr>
        <w:t>　　第五节 硝酸磷肥客户服务策略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硝酸磷肥投资机会分析与项目投资建议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硝酸磷肥投资机会分析</w:t>
      </w:r>
      <w:r>
        <w:rPr>
          <w:rFonts w:hint="eastAsia"/>
        </w:rPr>
        <w:br/>
      </w:r>
      <w:r>
        <w:rPr>
          <w:rFonts w:hint="eastAsia"/>
        </w:rPr>
        <w:t>　　第二节 硝酸磷肥投资趋势分析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一、硝酸磷肥行业投资环境考察</w:t>
      </w:r>
      <w:r>
        <w:rPr>
          <w:rFonts w:hint="eastAsia"/>
        </w:rPr>
        <w:br/>
      </w:r>
      <w:r>
        <w:rPr>
          <w:rFonts w:hint="eastAsia"/>
        </w:rPr>
        <w:t>　　　　二、硝酸磷肥投资风险及控制策略</w:t>
      </w:r>
      <w:r>
        <w:rPr>
          <w:rFonts w:hint="eastAsia"/>
        </w:rPr>
        <w:br/>
      </w:r>
      <w:r>
        <w:rPr>
          <w:rFonts w:hint="eastAsia"/>
        </w:rPr>
        <w:t>　　　　三、硝酸磷肥产品投资方向建议</w:t>
      </w:r>
      <w:r>
        <w:rPr>
          <w:rFonts w:hint="eastAsia"/>
        </w:rPr>
        <w:br/>
      </w:r>
      <w:r>
        <w:rPr>
          <w:rFonts w:hint="eastAsia"/>
        </w:rPr>
        <w:t>　　　　四、硝酸磷肥项目投资建议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硝酸磷肥行业历程</w:t>
      </w:r>
      <w:r>
        <w:rPr>
          <w:rFonts w:hint="eastAsia"/>
        </w:rPr>
        <w:br/>
      </w:r>
      <w:r>
        <w:rPr>
          <w:rFonts w:hint="eastAsia"/>
        </w:rPr>
        <w:t>　　图表 硝酸磷肥行业生命周期</w:t>
      </w:r>
      <w:r>
        <w:rPr>
          <w:rFonts w:hint="eastAsia"/>
        </w:rPr>
        <w:br/>
      </w:r>
      <w:r>
        <w:rPr>
          <w:rFonts w:hint="eastAsia"/>
        </w:rPr>
        <w:t>　　图表 硝酸磷肥行业产业链分析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2019-2024年硝酸磷肥行业市场容量分析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2019-2024年中国硝酸磷肥市场需求量及增速统计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2025年中国硝酸磷肥行业需求领域分布格局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2019-2024年中国硝酸磷肥进口数量分析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2019-2024年中国硝酸磷肥进口金额分析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2019-2024年中国硝酸磷肥出口数量分析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2019-2024年中国硝酸磷肥出口金额分析</w:t>
      </w:r>
      <w:r>
        <w:rPr>
          <w:rFonts w:hint="eastAsia"/>
        </w:rPr>
        <w:br/>
      </w:r>
      <w:r>
        <w:rPr>
          <w:rFonts w:hint="eastAsia"/>
        </w:rPr>
        <w:t>　　图表 2025年中国硝酸磷肥进口国家及地区分析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2025年中国硝酸磷肥出口国家及地区分析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**地区硝酸磷肥行业市场需求情况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硝酸磷肥重点企业（一）基本信息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硝酸磷肥重点企业（一）经营情况分析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硝酸磷肥重点企业（一）主要经济指标情况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硝酸磷肥重点企业（二）经营情况分析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硝酸磷肥重点企业（二）主要经济指标情况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硝酸磷肥重点企业（二）盈利能力情况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硝酸磷肥重点企业（三）经营情况分析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硝酸磷肥重点企业（三）主要经济指标情况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2025-2031年中国硝酸磷肥行业产能预测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2025-2031年中国硝酸磷肥行业产量预测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2025-2031年中国硝酸磷肥市场需求量预测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2025-2031年中国硝酸磷肥行业供需平衡预测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2025-2031年中国硝酸磷肥市场容量预测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2025-2031年中国硝酸磷肥市场规模预测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2025-2031年中国硝酸磷肥市场前景分析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2025-2031年中国硝酸磷肥发展趋势预测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76589155c4d46" w:history="1">
        <w:r>
          <w:rPr>
            <w:rStyle w:val="Hyperlink"/>
          </w:rPr>
          <w:t>2025-2031年中国硝酸磷肥行业发展研究与趋势预测报告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0997A13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76589155c4d46" w:history="1">
        <w:r>
          <w:rPr>
            <w:rStyle w:val="Hyperlink"/>
          </w:rPr>
          <w:t>https://www.20087.com/3/A1/XiaoSuanLinFeiShiChangYanJiu.html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磷肥正确使用方法、硝酸磷肥的含量及作用、硝酸磷肥可以撒在表面吗、硝酸磷肥多少钱一吨、硝酸磷钾适合什么作物、硝酸磷肥生产工艺、硝酸磷肥的施用方法、硝酸磷肥中的氮包括、硝酸磷肥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42b7ff24c481f" w:history="1">
      <w:r>
        <w:rPr>
          <w:rStyle w:val="Hyperlink"/>
        </w:rPr>
        <w:t>2025-2031年中国硝酸磷肥行业发展研究与趋势预测报告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XiaoSuanLinFeiShiChangYanJiu.html" TargetMode="External" Id="Ra8976589155c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XiaoSuanLinFeiShiChangYanJiu.html" TargetMode="External" Id="Rb6542b7ff24c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2024-09-13T04:52:00Z</dcterms:created>
  <dcterms:modified xsi:type="dcterms:W3CDTF">2024-09-13T05:52:00Z</dcterms:modified>
  <dc:subject>2025-2031年中国硝酸磷肥行业发展研究与趋势预测报告</dc:subject>
  <dc:title>2025-2031年中国硝酸磷肥行业发展研究与趋势预测报告</dc:title>
  <cp:keywords>2025-2031年中国硝酸磷肥行业发展研究与趋势预测报告</cp:keywords>
  <dc:description>2025-2031年中国硝酸磷肥行业发展研究与趋势预测报告</dc:description>
</cp:coreProperties>
</file>