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8158725a4340a3" w:history="1">
              <w:r>
                <w:rPr>
                  <w:rStyle w:val="Hyperlink"/>
                </w:rPr>
                <w:t>2026年中国碳酸氢铵行业发展回顾与展望分析报告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8158725a4340a3" w:history="1">
              <w:r>
                <w:rPr>
                  <w:rStyle w:val="Hyperlink"/>
                </w:rPr>
                <w:t>2026年中国碳酸氢铵行业发展回顾与展望分析报告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100A813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8158725a4340a3" w:history="1">
                <w:r>
                  <w:rPr>
                    <w:rStyle w:val="Hyperlink"/>
                  </w:rPr>
                  <w:t>https://www.20087.com/3/81/TanSuanQingAnShiChangQianJing.html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酸氢铵是一种重要的化工原料，广泛应用于农业、食品加工、医药等多个领域。目前，碳酸氢铵的生产主要依赖于氨气与二氧化碳反应的化学过程。随着农业生产技术的进步和对化肥品质要求的提高，碳酸氢铵因其易于被作物吸收利用、不会导致土壤酸化等特点而备受推崇。近年来，随着环保意识的增强，低碳环保型的碳酸氢铵肥料逐渐成为市场新宠。</w:t>
      </w:r>
      <w:r>
        <w:rPr>
          <w:rFonts w:hint="eastAsia"/>
        </w:rPr>
        <w:br/>
      </w:r>
      <w:r>
        <w:rPr>
          <w:rFonts w:hint="eastAsia"/>
        </w:rPr>
        <w:t>　　未来，碳酸氢铵的发展将更加注重绿色生产和可持续发展。市场调研网指出，一方面，随着农业科技的进步，碳酸氢铵的生产工艺将更加注重节能减排，减少对环境的影响。另一方面，随着对土壤健康和食品安全关注度的提高，高效、安全的碳酸氢铵肥料将受到更多农民的青睐。此外，随着新型肥料的研发，碳酸氢铵可能会与其他微量元素结合使用，以满足作物的不同生长阶段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38158725a4340a3" w:history="1">
        <w:r>
          <w:rPr>
            <w:rStyle w:val="Hyperlink"/>
          </w:rPr>
          <w:t>2026年中国碳酸氢铵行业发展回顾与展望分析报告</w:t>
        </w:r>
      </w:hyperlink>
      <w:r>
        <w:rPr>
          <w:rFonts w:hint="eastAsia"/>
        </w:rPr>
        <w:t>》基于对碳酸氢铵行业的长期监测研究，结合碳酸氢铵行业供需关系变化规律、产品消费结构、应用领域拓展、市场发展环境及政策支持等多维度分析，采用定量与定性相结合的科学方法，对行业内重点企业进行了系统研究。报告全面呈现了碳酸氢铵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2021-2026年世界碳酸氢铵市场发展形势整体阐述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2021-2026年世界碳酸氢铵市场规模与特点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2025-2026年世界碳酸氢铵主要国家与地区分析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2021-2026年世界碳酸氢铵行业发展趋势分析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2025-2026年中国碳酸氢铵行业市场发展环境分析（PEST分析法）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2025-2026年中国碳酸氢铵行业政策环境分析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2025-2026年中国碳酸氢铵行业社会环境分析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2025-2026年中国碳酸氢铵技术环境分析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2021-2026年中国碳酸氢铵行业市场供求态势深度剖析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2021-2026年中国碳酸氢铵行业供给、行业进入者分析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2021-2026年中国碳酸氢铵行业需求、替代产品分析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2021-2026年中国碳酸氢铵行业厂商行为调研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2021-2026年中国碳酸氢铵营销行为分析</w:t>
      </w:r>
      <w:r>
        <w:rPr>
          <w:rFonts w:hint="eastAsia"/>
        </w:rPr>
        <w:br/>
      </w:r>
      <w:r>
        <w:rPr>
          <w:rFonts w:hint="eastAsia"/>
        </w:rPr>
        <w:t>　　　　一、碳酸氢铵行业典型营销模式介绍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2021-2026年中国碳酸氢铵生产行为分析</w:t>
      </w:r>
      <w:r>
        <w:rPr>
          <w:rFonts w:hint="eastAsia"/>
        </w:rPr>
        <w:br/>
      </w:r>
      <w:r>
        <w:rPr>
          <w:rFonts w:hint="eastAsia"/>
        </w:rPr>
        <w:t>　　　　一、碳酸氢铵行业典型生产模式介绍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2021-2026年中国碳酸氢铵行业扩张行为分析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2021-2026年中国碳酸氢铵行业发展走势探析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2021-2026年中国碳酸氢铵行业动态分析</w:t>
      </w:r>
      <w:r>
        <w:rPr>
          <w:rFonts w:hint="eastAsia"/>
        </w:rPr>
        <w:br/>
      </w:r>
      <w:r>
        <w:rPr>
          <w:rFonts w:hint="eastAsia"/>
        </w:rPr>
        <w:t>　　　　一、碳酸氢铵行业特征分析</w:t>
      </w:r>
      <w:r>
        <w:rPr>
          <w:rFonts w:hint="eastAsia"/>
        </w:rPr>
        <w:br/>
      </w:r>
      <w:r>
        <w:rPr>
          <w:rFonts w:hint="eastAsia"/>
        </w:rPr>
        <w:t>　　　　二、碳酸氢铵产品市场价格分析</w:t>
      </w:r>
      <w:r>
        <w:rPr>
          <w:rFonts w:hint="eastAsia"/>
        </w:rPr>
        <w:br/>
      </w:r>
      <w:r>
        <w:rPr>
          <w:rFonts w:hint="eastAsia"/>
        </w:rPr>
        <w:t>　　　　三、碳酸氢铵行业技术工艺分析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2021-2026年中国碳酸氢铵经销商调查情况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2021-2026年中国碳酸氢铵行业发展问题分析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2021-2026年中国碳酸氢铵产量数据统计分析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2021-2026年中国碳酸氢铵产量数据分析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一、2021-2026年碳酸氢铵产量数据分析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二、2021-2026年碳酸氢铵重点省市数据分析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2025-2026年中国碳酸氢铵产量数据分析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一、2025-2026年全国碳酸氢铵产量数据分析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二、2025-2026年碳酸氢铵重点省市数据分析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2025-2026年中国碳酸氢铵产量增长性分析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2021-2026年中国碳酸氢铵进出口数据监测分析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2021-2026年中国碳酸氢铵进口数据分析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2021-2026年中国碳酸氢铵出口数据分析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2021-2026年中国碳酸氢铵进出口平均单价分析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2021-2026年中国碳酸氢铵进出口国家及地区分析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2021-2026年中国碳酸氢铵行业数据监测分析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2021-2026年中国碳酸氢铵行业规模分析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2025-2026年中国碳酸氢铵行业结构分析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2021-2026年中国碳酸氢铵行业产值分析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2021-2026年中国碳酸氢铵行业成本费用分析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2021-2026年中国碳酸氢铵行业盈利能力分析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2021-2026年中国碳酸氢铵市场竞争与厂商市场竞争力评价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2021-2026年中国碳酸氢铵行业市场竞争现状分析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一、碳酸氢铵行业竞争格局分析</w:t>
      </w:r>
      <w:r>
        <w:rPr>
          <w:rFonts w:hint="eastAsia"/>
        </w:rPr>
        <w:br/>
      </w:r>
      <w:r>
        <w:rPr>
          <w:rFonts w:hint="eastAsia"/>
        </w:rPr>
        <w:t>　　　　二、碳酸氢铵市场集中度分析</w:t>
      </w:r>
      <w:r>
        <w:rPr>
          <w:rFonts w:hint="eastAsia"/>
        </w:rPr>
        <w:br/>
      </w:r>
      <w:r>
        <w:rPr>
          <w:rFonts w:hint="eastAsia"/>
        </w:rPr>
        <w:t>　　　　三、碳酸氢铵行业竞争趋势分析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2021-2026年中国碳酸氢铵行业主力厂商市场竞争力评价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2021-2026年中国碳酸氢铵行业提升竞争力策略分析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2021-2026年中国碳酸氢铵行业优势企业竞争性财务指标对比分析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碳酸氢铵重点企业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碳酸氢铵重点企业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碳酸氢铵重点企业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碳酸氢铵重点企业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碳酸氢铵重点企业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碳酸氢铵重点企业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碳酸氢铵重点企业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碳酸氢铵重点企业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2026-2032年中国碳酸氢铵企业市场发展前景及趋势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碳酸氢铵企业发展机遇及风险</w:t>
      </w:r>
      <w:r>
        <w:rPr>
          <w:rFonts w:hint="eastAsia"/>
        </w:rPr>
        <w:br/>
      </w:r>
      <w:r>
        <w:rPr>
          <w:rFonts w:hint="eastAsia"/>
        </w:rPr>
        <w:t>　　　　一、碳酸氢铵企业发展机会</w:t>
      </w:r>
      <w:r>
        <w:rPr>
          <w:rFonts w:hint="eastAsia"/>
        </w:rPr>
        <w:br/>
      </w:r>
      <w:r>
        <w:rPr>
          <w:rFonts w:hint="eastAsia"/>
        </w:rPr>
        <w:t>　　　　二、碳酸氢铵企业发展挑战</w:t>
      </w:r>
      <w:r>
        <w:rPr>
          <w:rFonts w:hint="eastAsia"/>
        </w:rPr>
        <w:br/>
      </w:r>
      <w:r>
        <w:rPr>
          <w:rFonts w:hint="eastAsia"/>
        </w:rPr>
        <w:t>　　第二节 碳酸氢铵行业企业发展战略分析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碳酸氢铵行业企业发展建议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2026-2032年中国碳酸氢铵行业发展前景预测分析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2026-2032年中国碳酸氢铵产品发展趋势预测分析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一、碳酸氢铵制造行业预测分析</w:t>
      </w:r>
      <w:r>
        <w:rPr>
          <w:rFonts w:hint="eastAsia"/>
        </w:rPr>
        <w:br/>
      </w:r>
      <w:r>
        <w:rPr>
          <w:rFonts w:hint="eastAsia"/>
        </w:rPr>
        <w:t>　　　　二、碳酸氢铵技术方向分析</w:t>
      </w:r>
      <w:r>
        <w:rPr>
          <w:rFonts w:hint="eastAsia"/>
        </w:rPr>
        <w:br/>
      </w:r>
      <w:r>
        <w:rPr>
          <w:rFonts w:hint="eastAsia"/>
        </w:rPr>
        <w:t>　　　　三、碳酸氢铵竞争格局预测分析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2026-2032年中国碳酸氢铵行业市场发展前景预测分析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一、碳酸氢铵供给预测分析</w:t>
      </w:r>
      <w:r>
        <w:rPr>
          <w:rFonts w:hint="eastAsia"/>
        </w:rPr>
        <w:br/>
      </w:r>
      <w:r>
        <w:rPr>
          <w:rFonts w:hint="eastAsia"/>
        </w:rPr>
        <w:t>　　　　二、碳酸氢铵需求预测分析</w:t>
      </w:r>
      <w:r>
        <w:rPr>
          <w:rFonts w:hint="eastAsia"/>
        </w:rPr>
        <w:br/>
      </w:r>
      <w:r>
        <w:rPr>
          <w:rFonts w:hint="eastAsia"/>
        </w:rPr>
        <w:t>　　　　三、碳酸氢铵市场进出口预测分析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2026-2032年中国碳酸氢铵行业市场盈利能力预测分析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2026-2032年中国碳酸氢铵产业投资机会与风险研究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2026-2032年中国碳酸氢铵产业投资机会分析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二、碳酸氢铵行业投资机会研究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2026-2032年中国碳酸氢铵产业投资风险分析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[中.智.林.]专家建议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2021-2026年我国碳酸氢铵产量变化图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2021-2026年我国碳酸氢铵重点省市产量对比图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2025-2026年我国碳酸氢铵产量和2025-2026年同期对比图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2025-2026年我国碳酸氢铵产量前5位省市对比图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2025-2026年我国碳酸氢铵前5位省市产量比例图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2025-2026年我国碳酸氢铵重点省市产量及增长率统计表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2025-2026年我国碳酸氢铵产量增长率排名前5位省市对比图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2025-2026年我国碳酸氢铵主要省份产量比重统计表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2025-2026年我国碳酸氢铵市场集中度和2025-2026年同期对比图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2021-2026年中国碳酸氢铵进口数量分析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2021-2026年中国碳酸氢铵进口金额分析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2021-2026年中国碳酸氢铵出口数量分析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2021-2026年中国碳酸氢铵出口金额分析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2021-2026年中国碳酸氢铵进出口平均单价分析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2021-2026年中国碳酸氢铵进口国家及地区分析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2021-2026年我国碳酸氢铵行业企业数量增长趋势图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2021-2026年我国碳酸氢铵行业亏损企业数量增长趋势图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2021-2026年我国碳酸氢铵行业从业人数增长趋势图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2021-2026年我国碳酸氢铵行业资产规模增长趋势图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2025-2026年我国碳酸氢铵行业不同类型企业数量分布图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2025-2026年我国碳酸氢铵行业不同所有制企业数量分布图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2025-2026年我国碳酸氢铵行业不同类型企业销售收入分布图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2025-2026年我国碳酸氢铵行业不同所有制企业销售收入分布图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2021-2026年我国碳酸氢铵行业产成品增长趋势图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2021-2026年我国碳酸氢铵行业工业销售产值增长趋势图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2021-2026年我国碳酸氢铵行业出口交货值增长趋势图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2021-2026年我国碳酸氢铵行业销售成本增长趋势图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2021-2026年我国碳酸氢铵行业费用使用统计图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2021-2026年我国碳酸氢铵行业主要盈利指标统计图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2021-2026年我国碳酸氢铵行业主要盈利指标增长趋势图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2026-2032年中国碳酸氢铵制造行业预测分析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2026-2032年中国碳酸氢铵竞争格局预测分析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2026-2032年中国碳酸氢铵供给预测分析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2026-2032年中国碳酸氢铵需求预测分析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2026-2032年中国碳酸氢铵市场进出口预测分析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2026-2032年中国碳酸氢铵行业市场盈利能力预测分析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8158725a4340a3" w:history="1">
        <w:r>
          <w:rPr>
            <w:rStyle w:val="Hyperlink"/>
          </w:rPr>
          <w:t>2026年中国碳酸氢铵行业发展回顾与展望分析报告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100A813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8158725a4340a3" w:history="1">
        <w:r>
          <w:rPr>
            <w:rStyle w:val="Hyperlink"/>
          </w:rPr>
          <w:t>https://www.20087.com/3/81/TanSuanQingAnShiChangQianJing.html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热点：碳酸氢铵食品添加剂有害吗、碳酸氢铵对人体有害吗、碳酸氢铵的作用和功效、碳酸氢铵受热分解的化学方程式、碳酸氢铵的俗称叫什么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6b1bdf1416498f" w:history="1">
      <w:r>
        <w:rPr>
          <w:rStyle w:val="Hyperlink"/>
        </w:rPr>
        <w:t>2026年中国碳酸氢铵行业发展回顾与展望分析报告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1/TanSuanQingAnShiChangQianJing.html" TargetMode="External" Id="R438158725a4340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1/TanSuanQingAnShiChangQianJing.html" TargetMode="External" Id="Rbf6b1bdf141649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2026-05-23T06:38:00Z</dcterms:created>
  <dcterms:modified xsi:type="dcterms:W3CDTF">2026-05-23T07:38:00Z</dcterms:modified>
  <dc:subject>2026年中国碳酸氢铵行业发展回顾与展望分析报告</dc:subject>
  <dc:title>2026年中国碳酸氢铵行业发展回顾与展望分析报告</dc:title>
  <cp:keywords>2026年中国碳酸氢铵行业发展回顾与展望分析报告</cp:keywords>
  <dc:description>2026年中国碳酸氢铵行业发展回顾与展望分析报告</dc:description>
</cp:coreProperties>
</file>