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fe797792748ec" w:history="1">
              <w:r>
                <w:rPr>
                  <w:rStyle w:val="Hyperlink"/>
                </w:rPr>
                <w:t>2025年版中国苯基丙酮行业专题研究及市场前景分析报告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fe797792748ec" w:history="1">
              <w:r>
                <w:rPr>
                  <w:rStyle w:val="Hyperlink"/>
                </w:rPr>
                <w:t>2025年版中国苯基丙酮行业专题研究及市场前景分析报告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fe797792748ec" w:history="1">
                <w:r>
                  <w:rPr>
                    <w:rStyle w:val="Hyperlink"/>
                  </w:rPr>
                  <w:t>https://www.20087.com/3/01/BenJiBingTongShiChangDiaoChaBaoGao.html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丙酮（Phenylacetone）是一种重要的有机合成中间体，广泛用于制药、香料、染料和精细化学品的生产。目前，全球苯基丙酮市场呈现出稳定增长的趋势，主要得益于下游行业需求的持续增加，尤其是制药行业。技术层面，连续流化学和绿色化学理念的引入，使得苯基丙酮的生产工艺更加高效和环保，减少了副产物和废物的产生，提高了产率和纯度。同时，严格的质量控制和安全监管，保证了产品的合规性和安全性，满足了国际市场的高标准要求。</w:t>
      </w:r>
      <w:r>
        <w:rPr>
          <w:rFonts w:hint="eastAsia"/>
        </w:rPr>
        <w:br/>
      </w:r>
      <w:r>
        <w:rPr>
          <w:rFonts w:hint="eastAsia"/>
        </w:rPr>
        <w:t>　　未来，苯基丙酮的发展将更加注重技术创新和应用拓展。一方面，通过催化剂和反应条件的优化，开发出更加温和、经济的合成路线，降低生产成本，提高能源利用效率。另一方面，深入研究苯基丙酮的化学性质和反应活性，探索其在新材料、新能源领域的潜在应用，如作为聚合物单体、电池电解液添加剂等，拓宽市场边界。此外，随着全球对可持续发展的重视，苯基丙酮的生产将更加注重循环经济和绿色化学原则，如利用生物质资源作为原料，实现资源的有效利用和环境污染的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fe797792748ec" w:history="1">
        <w:r>
          <w:rPr>
            <w:rStyle w:val="Hyperlink"/>
          </w:rPr>
          <w:t>2025年版中国苯基丙酮行业专题研究及市场前景分析报告</w:t>
        </w:r>
      </w:hyperlink>
      <w:r>
        <w:rPr>
          <w:rFonts w:hint="eastAsia"/>
        </w:rPr>
        <w:t>》基于国家统计局及相关协会的权威数据，系统研究了苯基丙酮行业的市场需求、市场规模及产业链现状，分析了苯基丙酮价格波动、细分市场动态及重点企业的经营表现，科学预测了苯基丙酮市场前景与发展趋势，揭示了潜在需求与投资机会，同时指出了苯基丙酮行业可能面临的风险。通过对苯基丙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苯基丙酮行业概况</w:t>
      </w:r>
      <w:r>
        <w:rPr>
          <w:rFonts w:hint="eastAsia"/>
        </w:rPr>
        <w:br/>
      </w:r>
      <w:r>
        <w:rPr>
          <w:rFonts w:hint="eastAsia"/>
        </w:rPr>
        <w:t>　　第一节 苯基丙酮行业定义与特征</w:t>
      </w:r>
      <w:r>
        <w:rPr>
          <w:rFonts w:hint="eastAsia"/>
        </w:rPr>
        <w:br/>
      </w:r>
      <w:r>
        <w:rPr>
          <w:rFonts w:hint="eastAsia"/>
        </w:rPr>
        <w:t>　　第二节 苯基丙酮行业发展历程</w:t>
      </w:r>
      <w:r>
        <w:rPr>
          <w:rFonts w:hint="eastAsia"/>
        </w:rPr>
        <w:br/>
      </w:r>
      <w:r>
        <w:rPr>
          <w:rFonts w:hint="eastAsia"/>
        </w:rPr>
        <w:t>　　第三节 苯基丙酮产业链分析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2024-2025年中国苯基丙酮行业发展环境分析</w:t>
      </w:r>
      <w:r>
        <w:rPr>
          <w:rFonts w:hint="eastAsia"/>
        </w:rPr>
        <w:br/>
      </w:r>
      <w:r>
        <w:rPr>
          <w:rFonts w:hint="eastAsia"/>
        </w:rPr>
        <w:t>　　第一节 苯基丙酮行业经济环境分析</w:t>
      </w:r>
      <w:r>
        <w:rPr>
          <w:rFonts w:hint="eastAsia"/>
        </w:rPr>
        <w:br/>
      </w:r>
      <w:r>
        <w:rPr>
          <w:rFonts w:hint="eastAsia"/>
        </w:rPr>
        <w:t>　　第二节 苯基丙酮行业政策环境分析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一、苯基丙酮行业政策影响分析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二、相关苯基丙酮行业标准分析</w:t>
      </w:r>
      <w:r>
        <w:rPr>
          <w:rFonts w:hint="eastAsia"/>
        </w:rPr>
        <w:br/>
      </w:r>
      <w:r>
        <w:rPr>
          <w:rFonts w:hint="eastAsia"/>
        </w:rPr>
        <w:t>　　第三节 苯基丙酮行业社会环境分析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2024-2025年苯基丙酮行业技术发展现状及趋势分析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苯基丙酮行业技术发展现状分析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国内外苯基丙酮行业技术差异与原因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苯基丙酮行业技术发展方向、趋势预测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提升苯基丙酮行业技术能力策略建议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2024-2025年中国苯基丙酮行业发展概况</w:t>
      </w:r>
      <w:r>
        <w:rPr>
          <w:rFonts w:hint="eastAsia"/>
        </w:rPr>
        <w:br/>
      </w:r>
      <w:r>
        <w:rPr>
          <w:rFonts w:hint="eastAsia"/>
        </w:rPr>
        <w:t>　　第一节 苯基丙酮行业发展态势分析</w:t>
      </w:r>
      <w:r>
        <w:rPr>
          <w:rFonts w:hint="eastAsia"/>
        </w:rPr>
        <w:br/>
      </w:r>
      <w:r>
        <w:rPr>
          <w:rFonts w:hint="eastAsia"/>
        </w:rPr>
        <w:t>　　第二节 苯基丙酮行业发展特点分析</w:t>
      </w:r>
      <w:r>
        <w:rPr>
          <w:rFonts w:hint="eastAsia"/>
        </w:rPr>
        <w:br/>
      </w:r>
      <w:r>
        <w:rPr>
          <w:rFonts w:hint="eastAsia"/>
        </w:rPr>
        <w:t>　　第三节 苯基丙酮行业市场供需分析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2024-2025年中国苯基丙酮行业供给与需求情况分析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中国苯基丙酮行业总体规模</w:t>
      </w:r>
      <w:r>
        <w:rPr>
          <w:rFonts w:hint="eastAsia"/>
        </w:rPr>
        <w:br/>
      </w:r>
      <w:r>
        <w:rPr>
          <w:rFonts w:hint="eastAsia"/>
        </w:rPr>
        <w:t>　　第二节 中国苯基丙酮行业盈利情况分析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中国苯基丙酮行业产量情况分析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一、2019-2024年中国苯基丙酮行业产量统计分析</w:t>
      </w:r>
      <w:r>
        <w:rPr>
          <w:rFonts w:hint="eastAsia"/>
        </w:rPr>
        <w:br/>
      </w:r>
      <w:r>
        <w:rPr>
          <w:rFonts w:hint="eastAsia"/>
        </w:rPr>
        <w:t>　　　　二、苯基丙酮行业区域产量分析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三、2025-2031年中国苯基丙酮行业产量预测分析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中国苯基丙酮行业需求概况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一、2019-2024年中国苯基丙酮行业需求情况分析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二、2024-2025年中国苯基丙酮行业市场需求特点分析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三、2025-2031年中国苯基丙酮市场需求预测分析</w:t>
      </w:r>
      <w:r>
        <w:rPr>
          <w:rFonts w:hint="eastAsia"/>
        </w:rPr>
        <w:br/>
      </w:r>
      <w:r>
        <w:rPr>
          <w:rFonts w:hint="eastAsia"/>
        </w:rPr>
        <w:t>　　第五节 苯基丙酮产业供需平衡状况分析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苯基丙酮细分市场深度分析</w:t>
      </w:r>
      <w:r>
        <w:rPr>
          <w:rFonts w:hint="eastAsia"/>
        </w:rPr>
        <w:br/>
      </w:r>
      <w:r>
        <w:rPr>
          <w:rFonts w:hint="eastAsia"/>
        </w:rPr>
        <w:t>　　第一节 苯基丙酮细分市场（一）发展研究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苯基丙酮细分市场（二）发展研究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苯基丙酮行业出口情况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一、2019-2024年苯基丙酮行业出口情况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三、2025-2031年苯基丙酮行业出口情况预测</w:t>
      </w:r>
      <w:r>
        <w:rPr>
          <w:rFonts w:hint="eastAsia"/>
        </w:rPr>
        <w:br/>
      </w:r>
      <w:r>
        <w:rPr>
          <w:rFonts w:hint="eastAsia"/>
        </w:rPr>
        <w:t>　　第二节 苯基丙酮行业进口情况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一、2019-2024年苯基丙酮行业进口情况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三、2025-2031年苯基丙酮行业进口情况预测</w:t>
      </w:r>
      <w:r>
        <w:rPr>
          <w:rFonts w:hint="eastAsia"/>
        </w:rPr>
        <w:br/>
      </w:r>
      <w:r>
        <w:rPr>
          <w:rFonts w:hint="eastAsia"/>
        </w:rPr>
        <w:t>　　第三节 苯基丙酮行业进出口面临的挑战及对策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2019-2024年中国苯基丙酮行业区域市场分析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中国苯基丙酮行业区域市场结构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重点地区苯基丙酮行业调研分析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一、重点地区（一）苯基丙酮市场分析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二、重点地区（二）苯基丙酮市场分析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三、重点地区（三）苯基丙酮市场分析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四、重点地区（四）苯基丙酮市场分析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五、重点地区（五）苯基丙酮市场分析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苯基丙酮行业竞争格局分析</w:t>
      </w:r>
      <w:r>
        <w:rPr>
          <w:rFonts w:hint="eastAsia"/>
        </w:rPr>
        <w:br/>
      </w:r>
      <w:r>
        <w:rPr>
          <w:rFonts w:hint="eastAsia"/>
        </w:rPr>
        <w:t>　　第一节 苯基丙酮行业集中度分析</w:t>
      </w:r>
      <w:r>
        <w:rPr>
          <w:rFonts w:hint="eastAsia"/>
        </w:rPr>
        <w:br/>
      </w:r>
      <w:r>
        <w:rPr>
          <w:rFonts w:hint="eastAsia"/>
        </w:rPr>
        <w:t>　　　　一、苯基丙酮市场集中度分析</w:t>
      </w:r>
      <w:r>
        <w:rPr>
          <w:rFonts w:hint="eastAsia"/>
        </w:rPr>
        <w:br/>
      </w:r>
      <w:r>
        <w:rPr>
          <w:rFonts w:hint="eastAsia"/>
        </w:rPr>
        <w:t>　　　　二、苯基丙酮企业集中度分析</w:t>
      </w:r>
      <w:r>
        <w:rPr>
          <w:rFonts w:hint="eastAsia"/>
        </w:rPr>
        <w:br/>
      </w:r>
      <w:r>
        <w:rPr>
          <w:rFonts w:hint="eastAsia"/>
        </w:rPr>
        <w:t>　　　　三、苯基丙酮区域集中度分析</w:t>
      </w:r>
      <w:r>
        <w:rPr>
          <w:rFonts w:hint="eastAsia"/>
        </w:rPr>
        <w:br/>
      </w:r>
      <w:r>
        <w:rPr>
          <w:rFonts w:hint="eastAsia"/>
        </w:rPr>
        <w:t>　　第二节 苯基丙酮行业竞争格局分析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一、2024-2025年苯基丙酮行业竞争分析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二、2024-2025年中外苯基丙酮产品竞争分析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三、2024-2025年中国苯基丙酮市场竞争分析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四、2025-2031年国内主要苯基丙酮企业动向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苯基丙酮重点企业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苯基丙酮重点企业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苯基丙酮重点企业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苯基丙酮重点企业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苯基丙酮重点企业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苯基丙酮重点企业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苯基丙酮重点企业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苯基丙酮重点企业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三、苯基丙酮企业经营情况分析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苯基丙酮企业制定“十五五”发展战略研究分析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中国苯基丙酮行业营销策略分析</w:t>
      </w:r>
      <w:r>
        <w:rPr>
          <w:rFonts w:hint="eastAsia"/>
        </w:rPr>
        <w:br/>
      </w:r>
      <w:r>
        <w:rPr>
          <w:rFonts w:hint="eastAsia"/>
        </w:rPr>
        <w:t>　　第一节 苯基丙酮市场推广策略研究分析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一、做好苯基丙酮产品导入</w:t>
      </w:r>
      <w:r>
        <w:rPr>
          <w:rFonts w:hint="eastAsia"/>
        </w:rPr>
        <w:br/>
      </w:r>
      <w:r>
        <w:rPr>
          <w:rFonts w:hint="eastAsia"/>
        </w:rPr>
        <w:t>　　　　二、做好苯基丙酮产品组合和产品线决策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三、苯基丙酮行业城市市场推广策略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苯基丙酮行业渠道营销研究分析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一、苯基丙酮行业营销环境分析</w:t>
      </w:r>
      <w:r>
        <w:rPr>
          <w:rFonts w:hint="eastAsia"/>
        </w:rPr>
        <w:br/>
      </w:r>
      <w:r>
        <w:rPr>
          <w:rFonts w:hint="eastAsia"/>
        </w:rPr>
        <w:t>　　　　二、苯基丙酮行业现存的营销渠道分析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三、苯基丙酮行业终端市场营销管理策略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苯基丙酮行业营销战略研究分析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一、中国苯基丙酮行业有效整合营销策略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二、建立苯基丙酮行业厂商的双嬴模式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苯基丙酮行业投资效益及风险分析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苯基丙酮行业投资效益分析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一、2019-2024年苯基丙酮行业投资状况分析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二、2019-2024年苯基丙酮行业投资效益分析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三、2025-2031年苯基丙酮行业投资趋势预测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四、2025-2031年苯基丙酮行业投资方向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五、2025-2031年苯基丙酮行业投资建议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2025-2031年苯基丙酮行业投资风险及控制策略分析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一、苯基丙酮市场风险及控制策略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二、苯基丙酮行业政策风险及控制策略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三、苯基丙酮经营风险及控制策略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四、苯基丙酮同业竞争风险及控制策略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五、苯基丙酮行业其他风险及控制策略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苯基丙酮市场预测及项目投资建议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中国苯基丙酮行业生产、营销企业投资运作模式分析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苯基丙酮行业外销与内销优势分析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2025-2031年中国苯基丙酮行业市场规模及增长趋势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2025-2031年中国苯基丙酮行业投资规模预测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2025-2031年苯基丙酮行业市场盈利预测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[^中智^林^]苯基丙酮行业项目投资建议</w:t>
      </w:r>
      <w:r>
        <w:rPr>
          <w:rFonts w:hint="eastAsia"/>
        </w:rPr>
        <w:br/>
      </w:r>
      <w:r>
        <w:rPr>
          <w:rFonts w:hint="eastAsia"/>
        </w:rPr>
        <w:t>　　　　一、苯基丙酮技术应用注意事项</w:t>
      </w:r>
      <w:r>
        <w:rPr>
          <w:rFonts w:hint="eastAsia"/>
        </w:rPr>
        <w:br/>
      </w:r>
      <w:r>
        <w:rPr>
          <w:rFonts w:hint="eastAsia"/>
        </w:rPr>
        <w:t>　　　　二、苯基丙酮项目投资注意事项</w:t>
      </w:r>
      <w:r>
        <w:rPr>
          <w:rFonts w:hint="eastAsia"/>
        </w:rPr>
        <w:br/>
      </w:r>
      <w:r>
        <w:rPr>
          <w:rFonts w:hint="eastAsia"/>
        </w:rPr>
        <w:t>　　　　三、苯基丙酮生产开发注意事项</w:t>
      </w:r>
      <w:r>
        <w:rPr>
          <w:rFonts w:hint="eastAsia"/>
        </w:rPr>
        <w:br/>
      </w:r>
      <w:r>
        <w:rPr>
          <w:rFonts w:hint="eastAsia"/>
        </w:rPr>
        <w:t>　　　　四、苯基丙酮销售注意事项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苯基丙酮行业历程</w:t>
      </w:r>
      <w:r>
        <w:rPr>
          <w:rFonts w:hint="eastAsia"/>
        </w:rPr>
        <w:br/>
      </w:r>
      <w:r>
        <w:rPr>
          <w:rFonts w:hint="eastAsia"/>
        </w:rPr>
        <w:t>　　图表 苯基丙酮行业生命周期</w:t>
      </w:r>
      <w:r>
        <w:rPr>
          <w:rFonts w:hint="eastAsia"/>
        </w:rPr>
        <w:br/>
      </w:r>
      <w:r>
        <w:rPr>
          <w:rFonts w:hint="eastAsia"/>
        </w:rPr>
        <w:t>　　图表 苯基丙酮行业产业链分析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2019-2024年苯基丙酮行业市场容量分析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2019-2024年中国苯基丙酮行业产量及增长趋势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2019-2024年中国苯基丙酮市场需求量及增速统计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2024年中国苯基丙酮行业需求领域分布格局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2019-2024年中国苯基丙酮出口数量分析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2024年中国苯基丙酮进口国家及地区分析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2024年中国苯基丙酮出口国家及地区分析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2019-2024年中国苯基丙酮行业企业平均规模情况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2025-2031年中国苯基丙酮行业供需平衡预测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2025-2031年中国苯基丙酮行业市场规模预测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2025-2031年中国苯基丙酮市场前景分析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2025-2031年中国苯基丙酮行业发展趋势预测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fe797792748ec" w:history="1">
        <w:r>
          <w:rPr>
            <w:rStyle w:val="Hyperlink"/>
          </w:rPr>
          <w:t>2025年版中国苯基丙酮行业专题研究及市场前景分析报告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fe797792748ec" w:history="1">
        <w:r>
          <w:rPr>
            <w:rStyle w:val="Hyperlink"/>
          </w:rPr>
          <w:t>https://www.20087.com/3/01/BenJiBingTongShiChangDiaoChaBaoGao.html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热点：苯基丙酮合成超简单、苯基丙酮合成超简单、丙酰氯、苯基丙酮的合成详细、1-苯基-1-丙酮、苯基丙酮和苯丙酮的区别、苯丙酮易制毒的原因、苯基丙酮制备、一甲胺水溶液40%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184da1baf4502" w:history="1">
      <w:r>
        <w:rPr>
          <w:rStyle w:val="Hyperlink"/>
        </w:rPr>
        <w:t>2025年版中国苯基丙酮行业专题研究及市场前景分析报告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BenJiBingTongShiChangDiaoChaBaoGao.html" TargetMode="External" Id="R5affe7977927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BenJiBingTongShiChangDiaoChaBaoGao.html" TargetMode="External" Id="Rf39184da1baf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2024-10-29T02:50:00Z</dcterms:created>
  <dcterms:modified xsi:type="dcterms:W3CDTF">2024-10-29T03:50:00Z</dcterms:modified>
  <dc:subject>2025年版中国苯基丙酮行业专题研究及市场前景分析报告</dc:subject>
  <dc:title>2025年版中国苯基丙酮行业专题研究及市场前景分析报告</dc:title>
  <cp:keywords>2025年版中国苯基丙酮行业专题研究及市场前景分析报告</cp:keywords>
  <dc:description>2025年版中国苯基丙酮行业专题研究及市场前景分析报告</dc:description>
</cp:coreProperties>
</file>