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af3a7b819457c" w:history="1">
              <w:r>
                <w:rPr>
                  <w:rStyle w:val="Hyperlink"/>
                </w:rPr>
                <w:t>2025-2031年中国氯解磷定发展现状与前景趋势预测报告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af3a7b819457c" w:history="1">
              <w:r>
                <w:rPr>
                  <w:rStyle w:val="Hyperlink"/>
                </w:rPr>
                <w:t>2025-2031年中国氯解磷定发展现状与前景趋势预测报告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af3a7b819457c" w:history="1">
                <w:r>
                  <w:rPr>
                    <w:rStyle w:val="Hyperlink"/>
                  </w:rPr>
                  <w:t>https://www.20087.com/9/83/LvJieLinDingDeFaZhanQuShi.html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氯解磷定（Pralidoxime Chloride），是一种有机磷农药中毒的解毒剂，通过与乙酰胆碱酯酶结合，恢复其活性，从而减轻中毒症状。近年来，随着全球化学武器禁令的执行和农药使用的规范管理，氯解磷定的需求受到一定影响，但作为急救药品，在军事和民用急救包中仍占有一席之地。同时，其在兽医领域的应用也得到了扩展。</w:t>
      </w:r>
      <w:r>
        <w:rPr>
          <w:rFonts w:hint="eastAsia"/>
        </w:rPr>
        <w:br/>
      </w:r>
      <w:r>
        <w:rPr>
          <w:rFonts w:hint="eastAsia"/>
        </w:rPr>
        <w:t>　　未来，氯解磷定的使用将更加侧重于紧急救援和反恐防化领域。随着合成生物学的发展，可能会探索新的解毒机制，但氯解磷定仍将作为基础急救药物保留。同时，随着全球公共卫生体系的完善，其在应对突发化学事故和恐怖袭击中的作用将被进一步强化，成为国家和地方应急储备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af3a7b819457c" w:history="1">
        <w:r>
          <w:rPr>
            <w:rStyle w:val="Hyperlink"/>
          </w:rPr>
          <w:t>2025-2031年中国氯解磷定发展现状与前景趋势预测报告</w:t>
        </w:r>
      </w:hyperlink>
      <w:r>
        <w:rPr>
          <w:rFonts w:hint="eastAsia"/>
        </w:rPr>
        <w:t>》基于多年氯解磷定行业研究积累，结合氯解磷定行业市场现状，通过资深研究团队对氯解磷定市场资讯的系统整理与分析，依托权威数据资源及长期市场监测数据库，对氯解磷定行业进行了全面调研。报告详细分析了氯解磷定市场规模、市场前景、技术现状及未来发展方向，重点评估了氯解磷定行业内企业的竞争格局及经营表现，并通过SWOT分析揭示了氯解磷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3af3a7b819457c" w:history="1">
        <w:r>
          <w:rPr>
            <w:rStyle w:val="Hyperlink"/>
          </w:rPr>
          <w:t>2025-2031年中国氯解磷定发展现状与前景趋势预测报告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》为投资者提供了准确的市场现状分析及前景预判，帮助挖掘行业投资价值，并提出投资策略与营销策略建议，是把握氯解磷定行业动态、优化决策的重要工具。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氯解磷定行业界定</w:t>
      </w:r>
      <w:r>
        <w:rPr>
          <w:rFonts w:hint="eastAsia"/>
        </w:rPr>
        <w:br/>
      </w:r>
      <w:r>
        <w:rPr>
          <w:rFonts w:hint="eastAsia"/>
        </w:rPr>
        <w:t>　　第一节 氯解磷定行业定义</w:t>
      </w:r>
      <w:r>
        <w:rPr>
          <w:rFonts w:hint="eastAsia"/>
        </w:rPr>
        <w:br/>
      </w:r>
      <w:r>
        <w:rPr>
          <w:rFonts w:hint="eastAsia"/>
        </w:rPr>
        <w:t>　　第二节 氯解磷定行业特点分析</w:t>
      </w:r>
      <w:r>
        <w:rPr>
          <w:rFonts w:hint="eastAsia"/>
        </w:rPr>
        <w:br/>
      </w:r>
      <w:r>
        <w:rPr>
          <w:rFonts w:hint="eastAsia"/>
        </w:rPr>
        <w:t>　　第三节 氯解磷定行业发展历程</w:t>
      </w:r>
      <w:r>
        <w:rPr>
          <w:rFonts w:hint="eastAsia"/>
        </w:rPr>
        <w:br/>
      </w:r>
      <w:r>
        <w:rPr>
          <w:rFonts w:hint="eastAsia"/>
        </w:rPr>
        <w:t>　　第四节 氯解磷定产业链分析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2024-2025年全球氯解磷定行业发展态势分析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全球氯解磷定行业总体情况</w:t>
      </w:r>
      <w:r>
        <w:rPr>
          <w:rFonts w:hint="eastAsia"/>
        </w:rPr>
        <w:br/>
      </w:r>
      <w:r>
        <w:rPr>
          <w:rFonts w:hint="eastAsia"/>
        </w:rPr>
        <w:t>　　第二节 氯解磷定行业重点国家、地区市场分析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全球氯解磷定行业发展前景预测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2024-2025年中国氯解磷定行业发展环境分析</w:t>
      </w:r>
      <w:r>
        <w:rPr>
          <w:rFonts w:hint="eastAsia"/>
        </w:rPr>
        <w:br/>
      </w:r>
      <w:r>
        <w:rPr>
          <w:rFonts w:hint="eastAsia"/>
        </w:rPr>
        <w:t>　　第一节 氯解磷定行业经济环境分析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氯解磷定行业政策环境分析</w:t>
      </w:r>
      <w:r>
        <w:rPr>
          <w:rFonts w:hint="eastAsia"/>
        </w:rPr>
        <w:br/>
      </w:r>
      <w:r>
        <w:rPr>
          <w:rFonts w:hint="eastAsia"/>
        </w:rPr>
        <w:t>　　　　一、氯解磷定行业相关政策</w:t>
      </w:r>
      <w:r>
        <w:rPr>
          <w:rFonts w:hint="eastAsia"/>
        </w:rPr>
        <w:br/>
      </w:r>
      <w:r>
        <w:rPr>
          <w:rFonts w:hint="eastAsia"/>
        </w:rPr>
        <w:t>　　　　二、氯解磷定行业相关标准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2024-2025年氯解磷定行业技术发展现状及趋势分析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氯解磷定行业技术发展现状分析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国内外氯解磷定行业技术差异与原因</w:t>
      </w:r>
      <w:r>
        <w:rPr>
          <w:rFonts w:hint="eastAsia"/>
        </w:rPr>
        <w:br/>
      </w:r>
      <w:r>
        <w:rPr>
          <w:rFonts w:hint="eastAsia"/>
        </w:rPr>
        <w:t>　　第三节 氯解磷定行业技术发展方向、趋势预测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提升氯解磷定行业技术能力策略建议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中国氯解磷定行业市场供需状况分析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中国氯解磷定行业市场规模情况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中国氯解磷定行业市场需求状况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一、2019-2024年氯解磷定行业市场需求情况</w:t>
      </w:r>
      <w:r>
        <w:rPr>
          <w:rFonts w:hint="eastAsia"/>
        </w:rPr>
        <w:br/>
      </w:r>
      <w:r>
        <w:rPr>
          <w:rFonts w:hint="eastAsia"/>
        </w:rPr>
        <w:t>　　　　二、氯解磷定行业市场需求特点分析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三、2025-2031年氯解磷定行业市场需求预测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中国氯解磷定行业产量情况分析与预测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一、2019-2024年氯解磷定行业产量统计分析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二、2024年氯解磷定行业产量特点分析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三、2025-2031年氯解磷定行业产量预测分析</w:t>
      </w:r>
      <w:r>
        <w:rPr>
          <w:rFonts w:hint="eastAsia"/>
        </w:rPr>
        <w:br/>
      </w:r>
      <w:r>
        <w:rPr>
          <w:rFonts w:hint="eastAsia"/>
        </w:rPr>
        <w:t>　　第四节 氯解磷定行业市场供需平衡状况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中国氯解磷定行业进出口情况分析</w:t>
      </w:r>
      <w:r>
        <w:rPr>
          <w:rFonts w:hint="eastAsia"/>
        </w:rPr>
        <w:br/>
      </w:r>
      <w:r>
        <w:rPr>
          <w:rFonts w:hint="eastAsia"/>
        </w:rPr>
        <w:t>　　第一节 氯解磷定行业出口情况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一、2019-2024年氯解磷定行业出口情况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三、2025-2031年氯解磷定行业出口情况预测</w:t>
      </w:r>
      <w:r>
        <w:rPr>
          <w:rFonts w:hint="eastAsia"/>
        </w:rPr>
        <w:br/>
      </w:r>
      <w:r>
        <w:rPr>
          <w:rFonts w:hint="eastAsia"/>
        </w:rPr>
        <w:t>　　第二节 氯解磷定行业进口情况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一、2019-2024年氯解磷定行业进口情况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三、2025-2031年氯解磷定行业进口情况预测</w:t>
      </w:r>
      <w:r>
        <w:rPr>
          <w:rFonts w:hint="eastAsia"/>
        </w:rPr>
        <w:br/>
      </w:r>
      <w:r>
        <w:rPr>
          <w:rFonts w:hint="eastAsia"/>
        </w:rPr>
        <w:t>　　第三节 氯解磷定行业进出口面临的挑战及对策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2024-2025年中国氯解磷定行业产品价格监测</w:t>
      </w:r>
      <w:r>
        <w:rPr>
          <w:rFonts w:hint="eastAsia"/>
        </w:rPr>
        <w:br/>
      </w:r>
      <w:r>
        <w:rPr>
          <w:rFonts w:hint="eastAsia"/>
        </w:rPr>
        <w:t>　　　　一、氯解磷定市场价格特征</w:t>
      </w:r>
      <w:r>
        <w:rPr>
          <w:rFonts w:hint="eastAsia"/>
        </w:rPr>
        <w:br/>
      </w:r>
      <w:r>
        <w:rPr>
          <w:rFonts w:hint="eastAsia"/>
        </w:rPr>
        <w:t>　　　　二、当前氯解磷定市场价格评述</w:t>
      </w:r>
      <w:r>
        <w:rPr>
          <w:rFonts w:hint="eastAsia"/>
        </w:rPr>
        <w:br/>
      </w:r>
      <w:r>
        <w:rPr>
          <w:rFonts w:hint="eastAsia"/>
        </w:rPr>
        <w:t>　　　　三、影响氯解磷定市场价格因素分析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四、未来氯解磷定市场价格走势预测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中国氯解磷定行业重点区域市场分析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氯解磷定行业区域市场分布情况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2024-2025年氯解磷定行业细分市场调研分析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氯解磷定细分产品（一）市场调研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氯解磷定细分产品（二）市场调研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2024-2025年氯解磷定行业上、下游市场分析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氯解磷定行业上游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氯解磷定行业下游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氯解磷定行业重点企业发展调研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氯解磷定重点企业（一）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氯解磷定重点企业（二）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氯解磷定重点企业（三）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氯解磷定重点企业（四）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氯解磷定重点企业（五）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氯解磷定重点企业（六）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氯解磷定行业风险及对策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2025-2031年氯解磷定行业发展环境分析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2025-2031年氯解磷定行业投资特性分析</w:t>
      </w:r>
      <w:r>
        <w:rPr>
          <w:rFonts w:hint="eastAsia"/>
        </w:rPr>
        <w:br/>
      </w:r>
      <w:r>
        <w:rPr>
          <w:rFonts w:hint="eastAsia"/>
        </w:rPr>
        <w:t>　　　　一、氯解磷定行业进入壁垒</w:t>
      </w:r>
      <w:r>
        <w:rPr>
          <w:rFonts w:hint="eastAsia"/>
        </w:rPr>
        <w:br/>
      </w:r>
      <w:r>
        <w:rPr>
          <w:rFonts w:hint="eastAsia"/>
        </w:rPr>
        <w:t>　　　　二、氯解磷定行业盈利模式</w:t>
      </w:r>
      <w:r>
        <w:rPr>
          <w:rFonts w:hint="eastAsia"/>
        </w:rPr>
        <w:br/>
      </w:r>
      <w:r>
        <w:rPr>
          <w:rFonts w:hint="eastAsia"/>
        </w:rPr>
        <w:t>　　　　三、氯解磷定行业盈利因素</w:t>
      </w:r>
      <w:r>
        <w:rPr>
          <w:rFonts w:hint="eastAsia"/>
        </w:rPr>
        <w:br/>
      </w:r>
      <w:r>
        <w:rPr>
          <w:rFonts w:hint="eastAsia"/>
        </w:rPr>
        <w:t>　　第三节 氯解磷定行业“波特五力模型”分析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2025-2031年氯解磷定行业风险及对策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氯解磷定企业竞争策略分析</w:t>
      </w:r>
      <w:r>
        <w:rPr>
          <w:rFonts w:hint="eastAsia"/>
        </w:rPr>
        <w:br/>
      </w:r>
      <w:r>
        <w:rPr>
          <w:rFonts w:hint="eastAsia"/>
        </w:rPr>
        <w:t>　　第一节 氯解磷定市场竞争策略分析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一、2025-2031年中国氯解磷定市场增长潜力分析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二、2025-2031年中国氯解磷定主要潜力品种分析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三、现有氯解磷定产品竞争策略分析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四、潜力氯解磷定品种竞争策略选择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2025-2031年中国氯解磷定企业竞争策略分析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一、2025-2031年我国氯解磷定市场竞争趋势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二、2025-2031年氯解磷定行业竞争格局展望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三、2025-2031年氯解磷定行业竞争策略分析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四、2025-2031年氯解磷定企业竞争策略分析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2025-2031年中国氯解磷定行业发展趋势分析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一、2025-2031年氯解磷定技术发展趋势分析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二、2025-2031年氯解磷定产品发展趋势分析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三、2025-2031年氯解磷定行业竞争格局展望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2025-2031年中国氯解磷定市场趋势分析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一、2025-2031年氯解磷定发展趋势预测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二、2025-2025年氯解磷定市场前景分析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三、2025-2031年氯解磷定产业政策趋向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2025-2031年氯解磷定行业投资价值评估分析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氯解磷定行业发展建议分析</w:t>
      </w:r>
      <w:r>
        <w:rPr>
          <w:rFonts w:hint="eastAsia"/>
        </w:rPr>
        <w:br/>
      </w:r>
      <w:r>
        <w:rPr>
          <w:rFonts w:hint="eastAsia"/>
        </w:rPr>
        <w:t>　　第一节 氯解磷定行业研究结论及建议</w:t>
      </w:r>
      <w:r>
        <w:rPr>
          <w:rFonts w:hint="eastAsia"/>
        </w:rPr>
        <w:br/>
      </w:r>
      <w:r>
        <w:rPr>
          <w:rFonts w:hint="eastAsia"/>
        </w:rPr>
        <w:t>　　第二节 氯解磷定细分行业研究结论及建议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氯解磷定行业竞争策略总结及建议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氯解磷定行业类别</w:t>
      </w:r>
      <w:r>
        <w:rPr>
          <w:rFonts w:hint="eastAsia"/>
        </w:rPr>
        <w:br/>
      </w:r>
      <w:r>
        <w:rPr>
          <w:rFonts w:hint="eastAsia"/>
        </w:rPr>
        <w:t>　　图表 氯解磷定行业产业链调研</w:t>
      </w:r>
      <w:r>
        <w:rPr>
          <w:rFonts w:hint="eastAsia"/>
        </w:rPr>
        <w:br/>
      </w:r>
      <w:r>
        <w:rPr>
          <w:rFonts w:hint="eastAsia"/>
        </w:rPr>
        <w:t>　　图表 氯解磷定行业现状</w:t>
      </w:r>
      <w:r>
        <w:rPr>
          <w:rFonts w:hint="eastAsia"/>
        </w:rPr>
        <w:br/>
      </w:r>
      <w:r>
        <w:rPr>
          <w:rFonts w:hint="eastAsia"/>
        </w:rPr>
        <w:t>　　图表 氯解磷定行业标准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2019-2024年中国氯解磷定行业市场规模</w:t>
      </w:r>
      <w:r>
        <w:rPr>
          <w:rFonts w:hint="eastAsia"/>
        </w:rPr>
        <w:br/>
      </w:r>
      <w:r>
        <w:rPr>
          <w:rFonts w:hint="eastAsia"/>
        </w:rPr>
        <w:t>　　图表 2024年中国氯解磷定行业产能</w:t>
      </w:r>
      <w:r>
        <w:rPr>
          <w:rFonts w:hint="eastAsia"/>
        </w:rPr>
        <w:br/>
      </w:r>
      <w:r>
        <w:rPr>
          <w:rFonts w:hint="eastAsia"/>
        </w:rPr>
        <w:t>　　图表 2019-2024年中国氯解磷定行业产量统计</w:t>
      </w:r>
      <w:r>
        <w:rPr>
          <w:rFonts w:hint="eastAsia"/>
        </w:rPr>
        <w:br/>
      </w:r>
      <w:r>
        <w:rPr>
          <w:rFonts w:hint="eastAsia"/>
        </w:rPr>
        <w:t>　　图表 氯解磷定行业动态</w:t>
      </w:r>
      <w:r>
        <w:rPr>
          <w:rFonts w:hint="eastAsia"/>
        </w:rPr>
        <w:br/>
      </w:r>
      <w:r>
        <w:rPr>
          <w:rFonts w:hint="eastAsia"/>
        </w:rPr>
        <w:t>　　图表 2019-2024年中国氯解磷定市场需求量</w:t>
      </w:r>
      <w:r>
        <w:rPr>
          <w:rFonts w:hint="eastAsia"/>
        </w:rPr>
        <w:br/>
      </w:r>
      <w:r>
        <w:rPr>
          <w:rFonts w:hint="eastAsia"/>
        </w:rPr>
        <w:t>　　图表 2024年中国氯解磷定行业需求区域调研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2019-2024年中国氯解磷定行情</w:t>
      </w:r>
      <w:r>
        <w:rPr>
          <w:rFonts w:hint="eastAsia"/>
        </w:rPr>
        <w:br/>
      </w:r>
      <w:r>
        <w:rPr>
          <w:rFonts w:hint="eastAsia"/>
        </w:rPr>
        <w:t>　　图表 2019-2024年中国氯解磷定价格走势图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2019-2024年中国氯解磷定行业销售收入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2019-2024年中国氯解磷定行业盈利情况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2019-2024年中国氯解磷定行业利润总额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2019-2024年中国氯解磷定进口统计</w:t>
      </w:r>
      <w:r>
        <w:rPr>
          <w:rFonts w:hint="eastAsia"/>
        </w:rPr>
        <w:br/>
      </w:r>
      <w:r>
        <w:rPr>
          <w:rFonts w:hint="eastAsia"/>
        </w:rPr>
        <w:t>　　图表 2019-2024年中国氯解磷定出口统计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2019-2024年中国氯解磷定行业企业数量统计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**地区氯解磷定市场规模</w:t>
      </w:r>
      <w:r>
        <w:rPr>
          <w:rFonts w:hint="eastAsia"/>
        </w:rPr>
        <w:br/>
      </w:r>
      <w:r>
        <w:rPr>
          <w:rFonts w:hint="eastAsia"/>
        </w:rPr>
        <w:t>　　图表 **地区氯解磷定行业市场需求</w:t>
      </w:r>
      <w:r>
        <w:rPr>
          <w:rFonts w:hint="eastAsia"/>
        </w:rPr>
        <w:br/>
      </w:r>
      <w:r>
        <w:rPr>
          <w:rFonts w:hint="eastAsia"/>
        </w:rPr>
        <w:t>　　图表 **地区氯解磷定市场调研</w:t>
      </w:r>
      <w:r>
        <w:rPr>
          <w:rFonts w:hint="eastAsia"/>
        </w:rPr>
        <w:br/>
      </w:r>
      <w:r>
        <w:rPr>
          <w:rFonts w:hint="eastAsia"/>
        </w:rPr>
        <w:t>　　图表 **地区氯解磷定行业市场需求分析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**地区氯解磷定市场规模</w:t>
      </w:r>
      <w:r>
        <w:rPr>
          <w:rFonts w:hint="eastAsia"/>
        </w:rPr>
        <w:br/>
      </w:r>
      <w:r>
        <w:rPr>
          <w:rFonts w:hint="eastAsia"/>
        </w:rPr>
        <w:t>　　图表 **地区氯解磷定行业市场需求</w:t>
      </w:r>
      <w:r>
        <w:rPr>
          <w:rFonts w:hint="eastAsia"/>
        </w:rPr>
        <w:br/>
      </w:r>
      <w:r>
        <w:rPr>
          <w:rFonts w:hint="eastAsia"/>
        </w:rPr>
        <w:t>　　图表 **地区氯解磷定市场调研</w:t>
      </w:r>
      <w:r>
        <w:rPr>
          <w:rFonts w:hint="eastAsia"/>
        </w:rPr>
        <w:br/>
      </w:r>
      <w:r>
        <w:rPr>
          <w:rFonts w:hint="eastAsia"/>
        </w:rPr>
        <w:t>　　图表 **地区氯解磷定行业市场需求分析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氯解磷定行业竞争对手分析</w:t>
      </w:r>
      <w:r>
        <w:rPr>
          <w:rFonts w:hint="eastAsia"/>
        </w:rPr>
        <w:br/>
      </w:r>
      <w:r>
        <w:rPr>
          <w:rFonts w:hint="eastAsia"/>
        </w:rPr>
        <w:t>　　图表 氯解磷定重点企业（一）基本信息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氯解磷定重点企业（一）经营情况分析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氯解磷定重点企业（一）主要经济指标情况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氯解磷定重点企业（一）盈利能力情况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氯解磷定重点企业（一）偿债能力情况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氯解磷定重点企业（一）运营能力情况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氯解磷定重点企业（一）成长能力情况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氯解磷定重点企业（二）基本信息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氯解磷定重点企业（二）经营情况分析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氯解磷定重点企业（二）主要经济指标情况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氯解磷定重点企业（二）盈利能力情况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氯解磷定重点企业（二）偿债能力情况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氯解磷定重点企业（二）运营能力情况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氯解磷定重点企业（二）成长能力情况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氯解磷定重点企业（三）基本信息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氯解磷定重点企业（三）经营情况分析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氯解磷定重点企业（三）主要经济指标情况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氯解磷定重点企业（三）盈利能力情况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氯解磷定重点企业（三）偿债能力情况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氯解磷定重点企业（三）运营能力情况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氯解磷定重点企业（三）成长能力情况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2025-2031年中国氯解磷定行业产能预测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2025-2031年中国氯解磷定行业产量预测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2025-2031年中国氯解磷定市场需求预测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2025-2031年中国氯解磷定行业市场规模预测</w:t>
      </w:r>
      <w:r>
        <w:rPr>
          <w:rFonts w:hint="eastAsia"/>
        </w:rPr>
        <w:br/>
      </w:r>
      <w:r>
        <w:rPr>
          <w:rFonts w:hint="eastAsia"/>
        </w:rPr>
        <w:t>　　图表 氯解磷定行业准入条件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2025-2031年中国氯解磷定行业信息化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2025-2031年中国氯解磷定行业风险分析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2025-2031年中国氯解磷定行业发展趋势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2025-2031年中国氯解磷定市场前景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af3a7b819457c" w:history="1">
        <w:r>
          <w:rPr>
            <w:rStyle w:val="Hyperlink"/>
          </w:rPr>
          <w:t>2025-2031年中国氯解磷定发展现状与前景趋势预测报告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af3a7b819457c" w:history="1">
        <w:r>
          <w:rPr>
            <w:rStyle w:val="Hyperlink"/>
          </w:rPr>
          <w:t>https://www.20087.com/9/83/LvJieLinDingDeFaZhanQuShi.html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磷定和阿托品区别、氯解磷定解救有机磷酸酯类中毒的机制是、碘解磷定一旦用了就不能停吗、氯解磷定的作用、解磷定和氯磷定的区别、氯解磷定是什么药、先用解磷定还是先用阿托品、氯解磷定与解磷定的区别、解磷定和碘解磷定是一个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e4135fbfd489b" w:history="1">
      <w:r>
        <w:rPr>
          <w:rStyle w:val="Hyperlink"/>
        </w:rPr>
        <w:t>2025-2031年中国氯解磷定发展现状与前景趋势预测报告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LvJieLinDingDeFaZhanQuShi.html" TargetMode="External" Id="R213af3a7b819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LvJieLinDingDeFaZhanQuShi.html" TargetMode="External" Id="R151e4135fbfd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2025-01-09T01:58:00Z</dcterms:created>
  <dcterms:modified xsi:type="dcterms:W3CDTF">2025-01-09T02:58:00Z</dcterms:modified>
  <dc:subject>2025-2031年中国氯解磷定发展现状与前景趋势预测报告</dc:subject>
  <dc:title>2025-2031年中国氯解磷定发展现状与前景趋势预测报告</dc:title>
  <cp:keywords>2025-2031年中国氯解磷定发展现状与前景趋势预测报告</cp:keywords>
  <dc:description>2025-2031年中国氯解磷定发展现状与前景趋势预测报告</dc:description>
</cp:coreProperties>
</file>