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d72af24c2450b" w:history="1">
              <w:r>
                <w:rPr>
                  <w:rStyle w:val="Hyperlink"/>
                </w:rPr>
                <w:t>2025-2031年中国乙醇汽油行业发展深度调研与未来趋势预测报告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d72af24c2450b" w:history="1">
              <w:r>
                <w:rPr>
                  <w:rStyle w:val="Hyperlink"/>
                </w:rPr>
                <w:t>2025-2031年中国乙醇汽油行业发展深度调研与未来趋势预测报告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d72af24c2450b" w:history="1">
                <w:r>
                  <w:rPr>
                    <w:rStyle w:val="Hyperlink"/>
                  </w:rPr>
                  <w:t>https://www.20087.com/2/23/YiChunQiYouFaZhanQuShi.html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汽油是将乙醇与普通汽油按一定比例混合而成的生物燃料，旨在减少对化石燃料的依赖，降低温室气体排放。近年来，随着全球对可再生能源的重视和政策支持，乙醇汽油的市场份额逐年增加。同时，乙醇生产技术的进步，如使用非粮食作物和农林废弃物作为原料，提高了乙醇的生产效率和经济性。</w:t>
      </w:r>
      <w:r>
        <w:rPr>
          <w:rFonts w:hint="eastAsia"/>
        </w:rPr>
        <w:br/>
      </w:r>
      <w:r>
        <w:rPr>
          <w:rFonts w:hint="eastAsia"/>
        </w:rPr>
        <w:t>　　未来，乙醇汽油的发展将更加注重能源安全和环境效益。通过优化乙醇的生产和转化过程，提高乙醇的能量密度和燃烧效率，减少对发动机的腐蚀和磨损。同时，随着生物技术的发展，第二代和第三代生物燃料，如纤维素乙醇和藻类乙醇，将逐渐成为乙醇汽油的重要来源，减少对耕地和粮食资源的竞争。此外，乙醇汽油的推广将促进农业产业链的延伸和农村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d72af24c2450b" w:history="1">
        <w:r>
          <w:rPr>
            <w:rStyle w:val="Hyperlink"/>
          </w:rPr>
          <w:t>2025-2031年中国乙醇汽油行业发展深度调研与未来趋势预测报告</w:t>
        </w:r>
      </w:hyperlink>
      <w:r>
        <w:rPr>
          <w:rFonts w:hint="eastAsia"/>
        </w:rPr>
        <w:t>》系统分析了我国乙醇汽油行业的市场规模、市场需求及价格动态，深入探讨了乙醇汽油产业链结构与发展特点。报告对乙醇汽油细分市场进行了详细剖析，基于科学数据预测了市场前景及未来发展趋势，同时聚焦乙醇汽油重点企业，评估了品牌影响力、市场竞争力及行业集中度变化。通过专业分析与客观洞察，报告为投资者、产业链相关企业及政府决策部门提供了重要参考，是把握乙醇汽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中国乙醇汽油行业发展概述</w:t>
      </w:r>
      <w:r>
        <w:rPr>
          <w:rFonts w:hint="eastAsia"/>
        </w:rPr>
        <w:br/>
      </w:r>
      <w:r>
        <w:rPr>
          <w:rFonts w:hint="eastAsia"/>
        </w:rPr>
        <w:t>　　第一节 乙醇汽油行业发展情况</w:t>
      </w:r>
      <w:r>
        <w:rPr>
          <w:rFonts w:hint="eastAsia"/>
        </w:rPr>
        <w:br/>
      </w:r>
      <w:r>
        <w:rPr>
          <w:rFonts w:hint="eastAsia"/>
        </w:rPr>
        <w:t>　　第二节 2020-2025年中国乙醇汽油所属行业经济指标分析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中国乙醇汽油行业的国际比较分析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中国乙醇汽油行业竞争力指标分析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中国乙醇汽油行业经济指标国际比较分析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全球乙醇汽油行业市场需求分析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全球乙醇汽油行业市场供给分析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一、乙醇汽油行业需求市场</w:t>
      </w:r>
      <w:r>
        <w:rPr>
          <w:rFonts w:hint="eastAsia"/>
        </w:rPr>
        <w:br/>
      </w:r>
      <w:r>
        <w:rPr>
          <w:rFonts w:hint="eastAsia"/>
        </w:rPr>
        <w:t>　　　　二、乙醇汽油行业客户结构</w:t>
      </w:r>
      <w:r>
        <w:rPr>
          <w:rFonts w:hint="eastAsia"/>
        </w:rPr>
        <w:br/>
      </w:r>
      <w:r>
        <w:rPr>
          <w:rFonts w:hint="eastAsia"/>
        </w:rPr>
        <w:t>　　　　三、乙醇汽油行业需求的地区差异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一、乙醇汽油行业的需求预测</w:t>
      </w:r>
      <w:r>
        <w:rPr>
          <w:rFonts w:hint="eastAsia"/>
        </w:rPr>
        <w:br/>
      </w:r>
      <w:r>
        <w:rPr>
          <w:rFonts w:hint="eastAsia"/>
        </w:rPr>
        <w:t>　　　　二、乙醇汽油行业的供应预测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乙醇汽油产业链的分析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乙醇汽油行业主要市场大区发展状况及竞争力研究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乙醇汽油行业领域2025-2031年需求量预测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2025-2031年乙醇汽油行业领域需求功能预测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2025-2031年乙醇汽油行业领域需求市场格局预测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乙醇汽油市场竞争格局分析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乙醇汽油行业主要企业竞争力分析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乙醇汽油行业竞争格局分析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一、2025年乙醇汽油行业竞争分析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二、2025年国内外乙醇汽油竞争分析</w:t>
      </w:r>
      <w:r>
        <w:rPr>
          <w:rFonts w:hint="eastAsia"/>
        </w:rPr>
        <w:br/>
      </w:r>
      <w:r>
        <w:rPr>
          <w:rFonts w:hint="eastAsia"/>
        </w:rPr>
        <w:t>　　　　三、2025年中国乙醇汽油市场竞争分析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四、2025年中国乙醇汽油市场集中度分析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三、中国乙醇汽油行业参与国际竞争的战略市场定位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2025年中国乙醇汽油所属行业整体运行指标分析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中国乙醇汽油行业总体规模分析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中国乙醇汽油行业产销分析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二、所属行业销售收入总体分析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中国乙醇汽油行业财务指标总体分析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中国乙醇汽油行业SWOT分析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2025-2031年乙醇汽油行业投资价值评估分析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[⋅中⋅智⋅林⋅]营销分析与营销模式推荐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d72af24c2450b" w:history="1">
        <w:r>
          <w:rPr>
            <w:rStyle w:val="Hyperlink"/>
          </w:rPr>
          <w:t>2025-2031年中国乙醇汽油行业发展深度调研与未来趋势预测报告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d72af24c2450b" w:history="1">
        <w:r>
          <w:rPr>
            <w:rStyle w:val="Hyperlink"/>
          </w:rPr>
          <w:t>https://www.20087.com/2/23/YiChunQiYouFaZhanQuShi.html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92汽油和92乙醇汽油可以混加吗、乙醇汽油省份、不小心加了92乙醇汽油下次怎么加、乙醇汽油对车有损害吗、98号汽油有乙醇吗、乙醇汽油和普通汽油能混用吗、国家对甲醇燃料的最新政策、乙醇汽油的优点 化学、乙醇汽油放了三个月还能用吗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519595d894fb6" w:history="1">
      <w:r>
        <w:rPr>
          <w:rStyle w:val="Hyperlink"/>
        </w:rPr>
        <w:t>2025-2031年中国乙醇汽油行业发展深度调研与未来趋势预测报告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YiChunQiYouFaZhanQuShi.html" TargetMode="External" Id="R081d72af24c2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YiChunQiYouFaZhanQuShi.html" TargetMode="External" Id="R3ef519595d89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2025-04-22T06:45:00Z</dcterms:created>
  <dcterms:modified xsi:type="dcterms:W3CDTF">2025-04-22T07:45:00Z</dcterms:modified>
  <dc:subject>2025-2031年中国乙醇汽油行业发展深度调研与未来趋势预测报告</dc:subject>
  <dc:title>2025-2031年中国乙醇汽油行业发展深度调研与未来趋势预测报告</dc:title>
  <cp:keywords>2025-2031年中国乙醇汽油行业发展深度调研与未来趋势预测报告</cp:keywords>
  <dc:description>2025-2031年中国乙醇汽油行业发展深度调研与未来趋势预测报告</dc:description>
</cp:coreProperties>
</file>