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c76bc06f04da9" w:history="1">
              <w:r>
                <w:rPr>
                  <w:rStyle w:val="Hyperlink"/>
                </w:rPr>
                <w:t>2026-2032年中国聚乙烯醇缩丁醛行业发展调研与市场前景分析报告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c76bc06f04da9" w:history="1">
              <w:r>
                <w:rPr>
                  <w:rStyle w:val="Hyperlink"/>
                </w:rPr>
                <w:t>2026-2032年中国聚乙烯醇缩丁醛行业发展调研与市场前景分析报告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c76bc06f04da9" w:history="1">
                <w:r>
                  <w:rPr>
                    <w:rStyle w:val="Hyperlink"/>
                  </w:rPr>
                  <w:t>https://www.20087.com/3/21/JuYiXiChunSuoDingQuanShiChangQianJing.html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缩丁醛（PVB）是一种高性能的树脂，广泛应用于安全玻璃夹层、涂料、油墨和胶粘剂等行业。近年来，PVB市场需求稳健增长，特别是汽车和建筑行业对安全玻璃需求的增加，推动了PVB薄膜的销量。同时，PVB的改性研究，如提高其耐候性、阻隔性和光学性能，增强了产品的竞争力。</w:t>
      </w:r>
      <w:r>
        <w:rPr>
          <w:rFonts w:hint="eastAsia"/>
        </w:rPr>
        <w:br/>
      </w:r>
      <w:r>
        <w:rPr>
          <w:rFonts w:hint="eastAsia"/>
        </w:rPr>
        <w:t>　　PVB行业未来将更加关注产品性能的提升和应用领域的拓展。随着汽车行业向电动化、智能化发展，对PVB安全玻璃的要求越来越高，这将促进PVB配方和生产工艺的优化升级。同时，PVB在太阳能电池封装、隔音材料和高性能涂料等新兴领域的应用，将为行业增长提供新的动力。环保法规的趋严也将促使PVB生产商开发更环保的产品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c76bc06f04da9" w:history="1">
        <w:r>
          <w:rPr>
            <w:rStyle w:val="Hyperlink"/>
          </w:rPr>
          <w:t>2026-2032年中国聚乙烯醇缩丁醛行业发展调研与市场前景分析报告</w:t>
        </w:r>
      </w:hyperlink>
      <w:r>
        <w:rPr>
          <w:rFonts w:hint="eastAsia"/>
        </w:rPr>
        <w:t>》基于国家统计局及相关行业协会的详实数据，系统分析了聚乙烯醇缩丁醛市场规模、竞争格局及聚乙烯醇缩丁醛重点企业经营状况，梳理聚乙烯醇缩丁醛行业技术发展现状与未来方向。报告还结合聚乙烯醇缩丁醛市场供需变化与政策环境，对聚乙烯醇缩丁醛行业发展前景与趋势作出科学预测，并评估聚乙烯醇缩丁醛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中国聚乙烯醇缩丁醛行业概述</w:t>
      </w:r>
      <w:r>
        <w:rPr>
          <w:rFonts w:hint="eastAsia"/>
        </w:rPr>
        <w:br/>
      </w:r>
      <w:r>
        <w:rPr>
          <w:rFonts w:hint="eastAsia"/>
        </w:rPr>
        <w:t>　　第一节 聚乙烯醇缩丁醛行业定义</w:t>
      </w:r>
      <w:r>
        <w:rPr>
          <w:rFonts w:hint="eastAsia"/>
        </w:rPr>
        <w:br/>
      </w:r>
      <w:r>
        <w:rPr>
          <w:rFonts w:hint="eastAsia"/>
        </w:rPr>
        <w:t>　　第二节 聚乙烯醇缩丁醛行业发展种类</w:t>
      </w:r>
      <w:r>
        <w:rPr>
          <w:rFonts w:hint="eastAsia"/>
        </w:rPr>
        <w:br/>
      </w:r>
      <w:r>
        <w:rPr>
          <w:rFonts w:hint="eastAsia"/>
        </w:rPr>
        <w:t>　　第三节 聚乙烯醇缩丁醛行业特征</w:t>
      </w:r>
      <w:r>
        <w:rPr>
          <w:rFonts w:hint="eastAsia"/>
        </w:rPr>
        <w:br/>
      </w:r>
      <w:r>
        <w:rPr>
          <w:rFonts w:hint="eastAsia"/>
        </w:rPr>
        <w:t>　　第四节 聚乙烯醇缩丁醛行业发展历程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2025-2026年中国聚乙烯醇缩丁醛行业发展环境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聚乙烯醇缩丁醛行业相关政策及影响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中国聚乙烯醇缩丁醛行业发展特点</w:t>
      </w:r>
      <w:r>
        <w:rPr>
          <w:rFonts w:hint="eastAsia"/>
        </w:rPr>
        <w:br/>
      </w:r>
      <w:r>
        <w:rPr>
          <w:rFonts w:hint="eastAsia"/>
        </w:rPr>
        <w:t>　　第一节 聚乙烯醇缩丁醛行业运行分析</w:t>
      </w:r>
      <w:r>
        <w:rPr>
          <w:rFonts w:hint="eastAsia"/>
        </w:rPr>
        <w:br/>
      </w:r>
      <w:r>
        <w:rPr>
          <w:rFonts w:hint="eastAsia"/>
        </w:rPr>
        <w:t>　　第二节 中国聚乙烯醇缩丁醛行业重要性</w:t>
      </w:r>
      <w:r>
        <w:rPr>
          <w:rFonts w:hint="eastAsia"/>
        </w:rPr>
        <w:br/>
      </w:r>
      <w:r>
        <w:rPr>
          <w:rFonts w:hint="eastAsia"/>
        </w:rPr>
        <w:t>　　第三节 聚乙烯醇缩丁醛行业特性分析</w:t>
      </w:r>
      <w:r>
        <w:rPr>
          <w:rFonts w:hint="eastAsia"/>
        </w:rPr>
        <w:br/>
      </w:r>
      <w:r>
        <w:rPr>
          <w:rFonts w:hint="eastAsia"/>
        </w:rPr>
        <w:t>　　第四节 聚乙烯醇缩丁醛行业发展历程</w:t>
      </w:r>
      <w:r>
        <w:rPr>
          <w:rFonts w:hint="eastAsia"/>
        </w:rPr>
        <w:br/>
      </w:r>
      <w:r>
        <w:rPr>
          <w:rFonts w:hint="eastAsia"/>
        </w:rPr>
        <w:t>　　第五节 聚乙烯醇缩丁醛行业技术现状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中国聚乙烯醇缩丁醛厂商市场竞争力与市场竞争格局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聚乙烯醇缩丁醛行业竞争格局分析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中国聚乙烯醇缩丁醛行业供需情况</w:t>
      </w:r>
      <w:r>
        <w:rPr>
          <w:rFonts w:hint="eastAsia"/>
        </w:rPr>
        <w:br/>
      </w:r>
      <w:r>
        <w:rPr>
          <w:rFonts w:hint="eastAsia"/>
        </w:rPr>
        <w:t>　　第一节 聚乙烯醇缩丁醛行业市场需求分析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聚乙烯醇缩丁醛行业供给能力分析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聚乙烯醇缩丁醛行业销售状况分析</w:t>
      </w:r>
      <w:r>
        <w:rPr>
          <w:rFonts w:hint="eastAsia"/>
        </w:rPr>
        <w:br/>
      </w:r>
      <w:r>
        <w:rPr>
          <w:rFonts w:hint="eastAsia"/>
        </w:rPr>
        <w:t>　　第一节 聚乙烯醇缩丁醛行业销售收入分析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聚乙烯醇缩丁醛行业投资收益率分析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聚乙烯醇缩丁醛行业产品销售成本分析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聚乙烯醇缩丁醛行业销售税金分析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聚乙烯醇缩丁醛行业进出口分析</w:t>
      </w:r>
      <w:r>
        <w:rPr>
          <w:rFonts w:hint="eastAsia"/>
        </w:rPr>
        <w:br/>
      </w:r>
      <w:r>
        <w:rPr>
          <w:rFonts w:hint="eastAsia"/>
        </w:rPr>
        <w:t>　　第一节 聚乙烯醇缩丁醛行业历史进出口总量变化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一、聚乙烯醇缩丁醛行业进口总量变化</w:t>
      </w:r>
      <w:r>
        <w:rPr>
          <w:rFonts w:hint="eastAsia"/>
        </w:rPr>
        <w:br/>
      </w:r>
      <w:r>
        <w:rPr>
          <w:rFonts w:hint="eastAsia"/>
        </w:rPr>
        <w:t>　　　　二、聚乙烯醇缩丁醛行业出口总量变化</w:t>
      </w:r>
      <w:r>
        <w:rPr>
          <w:rFonts w:hint="eastAsia"/>
        </w:rPr>
        <w:br/>
      </w:r>
      <w:r>
        <w:rPr>
          <w:rFonts w:hint="eastAsia"/>
        </w:rPr>
        <w:t>　　　　三、聚乙烯醇缩丁醛行业进出口差量变动情况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聚乙烯醇缩丁醛行业历史进出口结构变化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一、聚乙烯醇缩丁醛行业进口来源分析</w:t>
      </w:r>
      <w:r>
        <w:rPr>
          <w:rFonts w:hint="eastAsia"/>
        </w:rPr>
        <w:br/>
      </w:r>
      <w:r>
        <w:rPr>
          <w:rFonts w:hint="eastAsia"/>
        </w:rPr>
        <w:t>　　　　二、聚乙烯醇缩丁醛行业出口去向分析</w:t>
      </w:r>
      <w:r>
        <w:rPr>
          <w:rFonts w:hint="eastAsia"/>
        </w:rPr>
        <w:br/>
      </w:r>
      <w:r>
        <w:rPr>
          <w:rFonts w:hint="eastAsia"/>
        </w:rPr>
        <w:t>　　第三节 影响聚乙烯醇缩丁醛行业进出口的主要因素</w:t>
      </w:r>
      <w:r>
        <w:rPr>
          <w:rFonts w:hint="eastAsia"/>
        </w:rPr>
        <w:br/>
      </w:r>
      <w:r>
        <w:rPr>
          <w:rFonts w:hint="eastAsia"/>
        </w:rPr>
        <w:t>　　第四节 聚乙烯醇缩丁醛行业进出口态势展望</w:t>
      </w:r>
      <w:r>
        <w:rPr>
          <w:rFonts w:hint="eastAsia"/>
        </w:rPr>
        <w:br/>
      </w:r>
      <w:r>
        <w:rPr>
          <w:rFonts w:hint="eastAsia"/>
        </w:rPr>
        <w:t>　　　　一、聚乙烯醇缩丁醛行业进口态势展望</w:t>
      </w:r>
      <w:r>
        <w:rPr>
          <w:rFonts w:hint="eastAsia"/>
        </w:rPr>
        <w:br/>
      </w:r>
      <w:r>
        <w:rPr>
          <w:rFonts w:hint="eastAsia"/>
        </w:rPr>
        <w:t>　　　　二、聚乙烯醇缩丁醛行业出口态势展望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中国聚乙烯醇缩丁醛区域市场投资状况分析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中国聚乙烯醇缩丁醛市场发展预测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聚乙烯醇缩丁醛重点企业发展展望</w:t>
      </w:r>
      <w:r>
        <w:rPr>
          <w:rFonts w:hint="eastAsia"/>
        </w:rPr>
        <w:br/>
      </w:r>
      <w:r>
        <w:rPr>
          <w:rFonts w:hint="eastAsia"/>
        </w:rPr>
        <w:t>　　第一节 聚乙烯醇缩丁醛企业（一）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聚乙烯醇缩丁醛企业（二）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聚乙烯醇缩丁醛企业（三）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聚乙烯醇缩丁醛企业（四）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聚乙烯醇缩丁醛企业（五）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聚乙烯醇缩丁醛企业（六）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中国聚乙烯醇缩丁醛行业未来发展预测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一、2026-2032年聚乙烯醇缩丁醛行业产能预测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二、2026-2032年聚乙烯醇缩丁醛行业产量预测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一、2026-2032年聚乙烯醇缩丁醛行业需求预测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二、2026-2032年聚乙烯醇缩丁醛行业市场供需平衡预测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聚乙烯醇缩丁醛产业链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2020-2025年中国聚乙烯醇缩丁醛行业市场规模及增长情况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2020-2025年中国聚乙烯醇缩丁醛行业产量及增长趋势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2020-2025年中国聚乙烯醇缩丁醛市场需求量及增速统计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2020-2025年中国聚乙烯醇缩丁醛行业盈利情况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2020-2025年中国聚乙烯醇缩丁醛行业企业数量情况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2020-2025年中国聚乙烯醇缩丁醛行业企业平均规模情况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2020-2025年中国聚乙烯醇缩丁醛行业市场规模及增长情况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**地区聚乙烯醇缩丁醛市场规模及增长情况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**地区聚乙烯醇缩丁醛行业市场需求情况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聚乙烯醇缩丁醛重点企业（一）基本信息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聚乙烯醇缩丁醛重点企业（一）经营情况分析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聚乙烯醇缩丁醛重点企业（一）主要经济指标情况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聚乙烯醇缩丁醛重点企业（一）盈利能力情况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聚乙烯醇缩丁醛重点企业（一）偿债能力情况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聚乙烯醇缩丁醛重点企业（一）运营能力情况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聚乙烯醇缩丁醛重点企业（一）成长能力情况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聚乙烯醇缩丁醛重点企业（二）基本信息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聚乙烯醇缩丁醛重点企业（二）经营情况分析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聚乙烯醇缩丁醛重点企业（二）主要经济指标情况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聚乙烯醇缩丁醛重点企业（二）盈利能力情况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聚乙烯醇缩丁醛重点企业（二）偿债能力情况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聚乙烯醇缩丁醛重点企业（二）运营能力情况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聚乙烯醇缩丁醛重点企业（二）成长能力情况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2026-2032年中国聚乙烯醇缩丁醛行业产量预测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2026-2032年中国聚乙烯醇缩丁醛市场需求量预测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2026-2032年中国聚乙烯醇缩丁醛行业市场规模预测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2026-2032年中国聚乙烯醇缩丁醛市场前景分析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2026-2032年中国聚乙烯醇缩丁醛行业发展趋势预测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c76bc06f04da9" w:history="1">
        <w:r>
          <w:rPr>
            <w:rStyle w:val="Hyperlink"/>
          </w:rPr>
          <w:t>2026-2032年中国聚乙烯醇缩丁醛行业发展调研与市场前景分析报告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c76bc06f04da9" w:history="1">
        <w:r>
          <w:rPr>
            <w:rStyle w:val="Hyperlink"/>
          </w:rPr>
          <w:t>https://www.20087.com/3/21/JuYiXiChunSuoDingQuanShiChangQianJing.html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缩丁醛乳液、聚乙烯醇缩丁醛树脂、聚乙烯醇缩丁醛碳化反应、聚乙烯醇缩丁醛用途、聚乙烯醇共聚物、聚乙烯醇缩丁醛是一种优质的合成材料、聚丙烯醛、聚乙烯醇缩丁醛溶于什么溶剂、聚乙烯醇缩丁醛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26841aa2d4f06" w:history="1">
      <w:r>
        <w:rPr>
          <w:rStyle w:val="Hyperlink"/>
        </w:rPr>
        <w:t>2026-2032年中国聚乙烯醇缩丁醛行业发展调研与市场前景分析报告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JuYiXiChunSuoDingQuanShiChangQianJing.html" TargetMode="External" Id="R80dc76bc06f0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JuYiXiChunSuoDingQuanShiChangQianJing.html" TargetMode="External" Id="R0fb26841aa2d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2025-09-14T08:18:00Z</dcterms:created>
  <dcterms:modified xsi:type="dcterms:W3CDTF">2025-09-14T09:18:00Z</dcterms:modified>
  <dc:subject>2026-2032年中国聚乙烯醇缩丁醛行业发展调研与市场前景分析报告</dc:subject>
  <dc:title>2026-2032年中国聚乙烯醇缩丁醛行业发展调研与市场前景分析报告</dc:title>
  <cp:keywords>2026-2032年中国聚乙烯醇缩丁醛行业发展调研与市场前景分析报告</cp:keywords>
  <dc:description>2026-2032年中国聚乙烯醇缩丁醛行业发展调研与市场前景分析报告</dc:description>
</cp:coreProperties>
</file>