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4791073ec4a09" w:history="1">
              <w:r>
                <w:rPr>
                  <w:rStyle w:val="Hyperlink"/>
                </w:rPr>
                <w:t>2026-2032年中国复配稳定剂市场分析及发展趋势研究报告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4791073ec4a09" w:history="1">
              <w:r>
                <w:rPr>
                  <w:rStyle w:val="Hyperlink"/>
                </w:rPr>
                <w:t>2026-2032年中国复配稳定剂市场分析及发展趋势研究报告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4791073ec4a09" w:history="1">
                <w:r>
                  <w:rPr>
                    <w:rStyle w:val="Hyperlink"/>
                  </w:rPr>
                  <w:t>https://www.20087.com/A/90/FuPeiWenDingJiHangYeFenXiBaoGao.html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配稳定剂是用于塑料加工中的一种添加剂，能够防止或减缓材料在热、光、氧等环境因素下发生的降解，从而延长塑料制品的使用寿命。随着高分子材料应用范围的不断扩大，对复配稳定剂的需求日益增长。目前，复合稳定剂体系正向着高效、广谱和环保的方向发展，旨在满足不同塑料品种和加工条件的需要。</w:t>
      </w:r>
      <w:r>
        <w:rPr>
          <w:rFonts w:hint="eastAsia"/>
        </w:rPr>
        <w:br/>
      </w:r>
      <w:r>
        <w:rPr>
          <w:rFonts w:hint="eastAsia"/>
        </w:rPr>
        <w:t>　　未来，复配稳定剂的研发将更加强调功能性和环保性。生物基稳定剂和可降解添加剂的开发，将减少对环境的长期影响，满足绿色包装和可持续发展的需求。同时，多功能复合稳定剂，能够同时提供热稳定、光稳定和抗氧化保护，将简化配方，降低成本。此外，纳米技术的应用，如纳米粒子增强的稳定剂，将改善材料的分散性和稳定性，提升塑料制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4791073ec4a09" w:history="1">
        <w:r>
          <w:rPr>
            <w:rStyle w:val="Hyperlink"/>
          </w:rPr>
          <w:t>2026-2032年中国复配稳定剂市场分析及发展趋势研究报告</w:t>
        </w:r>
      </w:hyperlink>
      <w:r>
        <w:rPr>
          <w:rFonts w:hint="eastAsia"/>
        </w:rPr>
        <w:t>》依托国家统计局及复配稳定剂相关协会的详实数据，全面解析了复配稳定剂行业现状与市场需求，重点分析了复配稳定剂市场规模、产业链结构及价格动态，并对复配稳定剂细分市场进行了详细探讨。报告科学预测了复配稳定剂市场前景与发展趋势，评估了品牌竞争格局、市场集中度及重点企业的市场表现。同时，通过SWOT分析揭示了复配稳定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复配稳定剂行业概述</w:t>
      </w:r>
      <w:r>
        <w:rPr>
          <w:rFonts w:hint="eastAsia"/>
        </w:rPr>
        <w:br/>
      </w:r>
      <w:r>
        <w:rPr>
          <w:rFonts w:hint="eastAsia"/>
        </w:rPr>
        <w:t>　　第一节 复配稳定剂定义</w:t>
      </w:r>
      <w:r>
        <w:rPr>
          <w:rFonts w:hint="eastAsia"/>
        </w:rPr>
        <w:br/>
      </w:r>
      <w:r>
        <w:rPr>
          <w:rFonts w:hint="eastAsia"/>
        </w:rPr>
        <w:t>　　第二节 复配稳定剂行业发展历程</w:t>
      </w:r>
      <w:r>
        <w:rPr>
          <w:rFonts w:hint="eastAsia"/>
        </w:rPr>
        <w:br/>
      </w:r>
      <w:r>
        <w:rPr>
          <w:rFonts w:hint="eastAsia"/>
        </w:rPr>
        <w:t>　　第三节 复配稳定剂行业分类情况</w:t>
      </w:r>
      <w:r>
        <w:rPr>
          <w:rFonts w:hint="eastAsia"/>
        </w:rPr>
        <w:br/>
      </w:r>
      <w:r>
        <w:rPr>
          <w:rFonts w:hint="eastAsia"/>
        </w:rPr>
        <w:t>　　第四节 复配稳定剂产业链分析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二、复配稳定剂产业链模型分析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2025-2026年中国复配稳定剂行业发展环境分析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复配稳定剂行业经济环境分析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复配稳定剂行业政策环境分析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一、复配稳定剂行业政策影响分析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二、相关复配稳定剂行业标准分析</w:t>
      </w:r>
      <w:r>
        <w:rPr>
          <w:rFonts w:hint="eastAsia"/>
        </w:rPr>
        <w:br/>
      </w:r>
      <w:r>
        <w:rPr>
          <w:rFonts w:hint="eastAsia"/>
        </w:rPr>
        <w:t>　　第三节 复配稳定剂行业社会环境分析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2025-2026年复配稳定剂行业技术发展现状及趋势分析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2025-2026年中国复配稳定剂行业发展现状分析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中国复配稳定剂行业发展现状</w:t>
      </w:r>
      <w:r>
        <w:rPr>
          <w:rFonts w:hint="eastAsia"/>
        </w:rPr>
        <w:br/>
      </w:r>
      <w:r>
        <w:rPr>
          <w:rFonts w:hint="eastAsia"/>
        </w:rPr>
        <w:t>　　　　一、复配稳定剂行业品牌发展现状</w:t>
      </w:r>
      <w:r>
        <w:rPr>
          <w:rFonts w:hint="eastAsia"/>
        </w:rPr>
        <w:br/>
      </w:r>
      <w:r>
        <w:rPr>
          <w:rFonts w:hint="eastAsia"/>
        </w:rPr>
        <w:t>　　　　二、复配稳定剂行业需求市场现状</w:t>
      </w:r>
      <w:r>
        <w:rPr>
          <w:rFonts w:hint="eastAsia"/>
        </w:rPr>
        <w:br/>
      </w:r>
      <w:r>
        <w:rPr>
          <w:rFonts w:hint="eastAsia"/>
        </w:rPr>
        <w:t>　　　　三、复配稳定剂市场需求层次分析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四、中国复配稳定剂市场走向分析</w:t>
      </w:r>
      <w:r>
        <w:rPr>
          <w:rFonts w:hint="eastAsia"/>
        </w:rPr>
        <w:br/>
      </w:r>
      <w:r>
        <w:rPr>
          <w:rFonts w:hint="eastAsia"/>
        </w:rPr>
        <w:t>　　第二节 中国复配稳定剂行业存在的问题</w:t>
      </w:r>
      <w:r>
        <w:rPr>
          <w:rFonts w:hint="eastAsia"/>
        </w:rPr>
        <w:br/>
      </w:r>
      <w:r>
        <w:rPr>
          <w:rFonts w:hint="eastAsia"/>
        </w:rPr>
        <w:t>　　　　一、复配稳定剂产品市场存在的主要问题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二、国内复配稳定剂产品市场的三大瓶颈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三、复配稳定剂产品市场遭遇的规模难题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对中国复配稳定剂市场的分析及思考</w:t>
      </w:r>
      <w:r>
        <w:rPr>
          <w:rFonts w:hint="eastAsia"/>
        </w:rPr>
        <w:br/>
      </w:r>
      <w:r>
        <w:rPr>
          <w:rFonts w:hint="eastAsia"/>
        </w:rPr>
        <w:t>　　　　一、复配稳定剂市场特点</w:t>
      </w:r>
      <w:r>
        <w:rPr>
          <w:rFonts w:hint="eastAsia"/>
        </w:rPr>
        <w:br/>
      </w:r>
      <w:r>
        <w:rPr>
          <w:rFonts w:hint="eastAsia"/>
        </w:rPr>
        <w:t>　　　　二、复配稳定剂市场分析</w:t>
      </w:r>
      <w:r>
        <w:rPr>
          <w:rFonts w:hint="eastAsia"/>
        </w:rPr>
        <w:br/>
      </w:r>
      <w:r>
        <w:rPr>
          <w:rFonts w:hint="eastAsia"/>
        </w:rPr>
        <w:t>　　　　三、复配稳定剂市场变化的方向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四、中国复配稳定剂行业发展的新思路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五、对我国复配稳定剂行业发展的思考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中国复配稳定剂行业供给与需求情况分析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2020-2025年中国复配稳定剂行业总体规模</w:t>
      </w:r>
      <w:r>
        <w:rPr>
          <w:rFonts w:hint="eastAsia"/>
        </w:rPr>
        <w:br/>
      </w:r>
      <w:r>
        <w:rPr>
          <w:rFonts w:hint="eastAsia"/>
        </w:rPr>
        <w:t>　　第二节 中国复配稳定剂行业盈利情况分析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中国复配稳定剂行业产量情况分析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一、2020-2025年中国复配稳定剂行业产量统计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二、2026年中国复配稳定剂行业产量特点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第四节 中国复配稳定剂行业需求概况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一、2020-2025年中国复配稳定剂行业需求情况分析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二、2026年中国复配稳定剂行业市场需求特点分析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三、2026-2032年中国复配稳定剂市场需求预测分析分析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复配稳定剂产业供需平衡状况分析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复配稳定剂细分市场深度分析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复配稳定剂细分市场（一）发展研究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复配稳定剂细分市场（二）发展研究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2020-2025年中国复配稳定剂行业区域市场分析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中国复配稳定剂行业区域市场结构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重点地区复配稳定剂行业调研分析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五、重点地区（五）复配稳定剂市场分析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复配稳定剂上下游行业发展现状与趋势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复配稳定剂上游行业发展分析</w:t>
      </w:r>
      <w:r>
        <w:rPr>
          <w:rFonts w:hint="eastAsia"/>
        </w:rPr>
        <w:br/>
      </w:r>
      <w:r>
        <w:rPr>
          <w:rFonts w:hint="eastAsia"/>
        </w:rPr>
        <w:t>　　　　一、复配稳定剂上游行业发展现状</w:t>
      </w:r>
      <w:r>
        <w:rPr>
          <w:rFonts w:hint="eastAsia"/>
        </w:rPr>
        <w:br/>
      </w:r>
      <w:r>
        <w:rPr>
          <w:rFonts w:hint="eastAsia"/>
        </w:rPr>
        <w:t>　　　　二、复配稳定剂上游行业发展趋势预测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三、行业新动态及其对复配稳定剂行业的影响分析</w:t>
      </w:r>
      <w:r>
        <w:rPr>
          <w:rFonts w:hint="eastAsia"/>
        </w:rPr>
        <w:br/>
      </w:r>
      <w:r>
        <w:rPr>
          <w:rFonts w:hint="eastAsia"/>
        </w:rPr>
        <w:t>　　第二节 复配稳定剂下游行业发展分析</w:t>
      </w:r>
      <w:r>
        <w:rPr>
          <w:rFonts w:hint="eastAsia"/>
        </w:rPr>
        <w:br/>
      </w:r>
      <w:r>
        <w:rPr>
          <w:rFonts w:hint="eastAsia"/>
        </w:rPr>
        <w:t>　　　　一、复配稳定剂下游行业发展现状</w:t>
      </w:r>
      <w:r>
        <w:rPr>
          <w:rFonts w:hint="eastAsia"/>
        </w:rPr>
        <w:br/>
      </w:r>
      <w:r>
        <w:rPr>
          <w:rFonts w:hint="eastAsia"/>
        </w:rPr>
        <w:t>　　　　二、复配稳定剂下游行业发展趋势预测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三、行业新动态及其对复配稳定剂行业的影响分析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复配稳定剂行业市场竞争策略分析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复配稳定剂行业竞争结构分析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复配稳定剂市场竞争策略分析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一、复配稳定剂市场增长潜力分析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二、复配稳定剂产品竞争策略分析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复配稳定剂企业竞争策略分析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一、2026-2032年中国复配稳定剂市场竞争趋势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二、2026-2032年复配稳定剂行业竞争格局展望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三、2026-2032年复配稳定剂行业竞争策略分析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复配稳定剂行业重点企业发展调研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第二节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第三节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第四节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第五节 复配稳定剂重点企业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二、复配稳定剂企业经营情况分析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三、复配稳定剂企业发展规划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复配稳定剂行业投资与发展前景分析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2026年复配稳定剂行业投资情况分析</w:t>
      </w:r>
      <w:r>
        <w:rPr>
          <w:rFonts w:hint="eastAsia"/>
        </w:rPr>
        <w:br/>
      </w:r>
      <w:r>
        <w:rPr>
          <w:rFonts w:hint="eastAsia"/>
        </w:rPr>
        <w:t>　　　　一、复配稳定剂行业总体投资结构</w:t>
      </w:r>
      <w:r>
        <w:rPr>
          <w:rFonts w:hint="eastAsia"/>
        </w:rPr>
        <w:br/>
      </w:r>
      <w:r>
        <w:rPr>
          <w:rFonts w:hint="eastAsia"/>
        </w:rPr>
        <w:t>　　　　二、复配稳定剂行业投资规模情况</w:t>
      </w:r>
      <w:r>
        <w:rPr>
          <w:rFonts w:hint="eastAsia"/>
        </w:rPr>
        <w:br/>
      </w:r>
      <w:r>
        <w:rPr>
          <w:rFonts w:hint="eastAsia"/>
        </w:rPr>
        <w:t>　　　　三、复配稳定剂行业投资增速情况</w:t>
      </w:r>
      <w:r>
        <w:rPr>
          <w:rFonts w:hint="eastAsia"/>
        </w:rPr>
        <w:br/>
      </w:r>
      <w:r>
        <w:rPr>
          <w:rFonts w:hint="eastAsia"/>
        </w:rPr>
        <w:t>　　　　四、复配稳定剂行业分地区投资分析</w:t>
      </w:r>
      <w:r>
        <w:rPr>
          <w:rFonts w:hint="eastAsia"/>
        </w:rPr>
        <w:br/>
      </w:r>
      <w:r>
        <w:rPr>
          <w:rFonts w:hint="eastAsia"/>
        </w:rPr>
        <w:t>　　第二节 复配稳定剂行业投资机会分析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一、复配稳定剂投资项目分析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二、可以投资的复配稳定剂模式</w:t>
      </w:r>
      <w:r>
        <w:rPr>
          <w:rFonts w:hint="eastAsia"/>
        </w:rPr>
        <w:br/>
      </w:r>
      <w:r>
        <w:rPr>
          <w:rFonts w:hint="eastAsia"/>
        </w:rPr>
        <w:t>　　　　三、2026年复配稳定剂投资机会分析分析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四、2026年复配稳定剂投资新方向</w:t>
      </w:r>
      <w:r>
        <w:rPr>
          <w:rFonts w:hint="eastAsia"/>
        </w:rPr>
        <w:br/>
      </w:r>
      <w:r>
        <w:rPr>
          <w:rFonts w:hint="eastAsia"/>
        </w:rPr>
        <w:t>　　第三节 复配稳定剂行业发展前景分析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一、新冠疫情下复配稳定剂市场的发展前景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二、2026年复配稳定剂市场面临的发展商机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2026-2032年中国复配稳定剂行业发展前景预测分析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2026-2032年中国复配稳定剂行业发展预测分析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一、未来复配稳定剂发展分析</w:t>
      </w:r>
      <w:r>
        <w:rPr>
          <w:rFonts w:hint="eastAsia"/>
        </w:rPr>
        <w:br/>
      </w:r>
      <w:r>
        <w:rPr>
          <w:rFonts w:hint="eastAsia"/>
        </w:rPr>
        <w:t>　　　　二、未来复配稳定剂行业技术开发方向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三、复配稳定剂行业“十四五”整体规划及预测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2026-2032年中国复配稳定剂行业市场前景分析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2026-2032年复配稳定剂行业发展趋势及投资风险分析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中国复配稳定剂行业发展现状及问题分析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2026-2032年复配稳定剂行业发展前景预测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一、中国复配稳定剂行业发展方向及驱动因素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二、2026-2032年中国复配稳定剂行业市场规模预测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三、2026-2032年中国复配稳定剂行业发展趋势分析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2026-2032年中国复配稳定剂行业投资风险分析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2026-2032年中国复配稳定剂行业投资战略研究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中国复配稳定剂行业投资策略分析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中国复配稳定剂行业品牌建设与发展策略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复配稳定剂行业市场预测及投资建议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中国复配稳定剂行业市场发展趋势预测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复配稳定剂行业投资机会分析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复配稳定剂行业投资趋势与建议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中智-林-－复配稳定剂项目投资实施建议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2020-2025年中国复配稳定剂行业产量及增长趋势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2020-2025年中国复配稳定剂行业市场需求及增长情况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2026-2032年中国复配稳定剂行业市场需求预测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2020-2025年中国复配稳定剂行业利润及增长情况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2020-2025年中国复配稳定剂行业进口量及增速统计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2020-2025年中国复配稳定剂行业出口量及增速统计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2026年复配稳定剂市场前景分析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2026-2032年中国复配稳定剂市场需求预测</w:t>
      </w:r>
      <w:r>
        <w:rPr>
          <w:rFonts w:hint="eastAsia"/>
        </w:rPr>
        <w:br/>
      </w:r>
      <w:r>
        <w:rPr>
          <w:rFonts w:hint="eastAsia"/>
        </w:rPr>
        <w:t>　　图表 2026年复配稳定剂发展趋势预测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4791073ec4a09" w:history="1">
        <w:r>
          <w:rPr>
            <w:rStyle w:val="Hyperlink"/>
          </w:rPr>
          <w:t>2026-2032年中国复配稳定剂市场分析及发展趋势研究报告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4791073ec4a09" w:history="1">
        <w:r>
          <w:rPr>
            <w:rStyle w:val="Hyperlink"/>
          </w:rPr>
          <w:t>https://www.20087.com/A/90/FuPeiWenDingJiHangYeFenXiBaoGao.html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稳定剂对人有害吗、复配稳定剂对人体有害吗、复配稳定剂是防腐剂吗、复配稳定剂的作用、复配稳定剂可以食用吗、复配稳定剂的使用方法、稳定剂是什么东西、复配稳定剂的用途有哪些、复配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d5d6e02bb48f7" w:history="1">
      <w:r>
        <w:rPr>
          <w:rStyle w:val="Hyperlink"/>
        </w:rPr>
        <w:t>2026-2032年中国复配稳定剂市场分析及发展趋势研究报告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FuPeiWenDingJiHangYeFenXiBaoGao.html" TargetMode="External" Id="R3254791073ec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FuPeiWenDingJiHangYeFenXiBaoGao.html" TargetMode="External" Id="Rf48d5d6e02b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2025-12-15T00:31:00Z</dcterms:created>
  <dcterms:modified xsi:type="dcterms:W3CDTF">2025-12-15T01:31:00Z</dcterms:modified>
  <dc:subject>2026-2032年中国复配稳定剂市场分析及发展趋势研究报告</dc:subject>
  <dc:title>2026-2032年中国复配稳定剂市场分析及发展趋势研究报告</dc:title>
  <cp:keywords>2026-2032年中国复配稳定剂市场分析及发展趋势研究报告</cp:keywords>
  <dc:description>2026-2032年中国复配稳定剂市场分析及发展趋势研究报告</dc:description>
</cp:coreProperties>
</file>